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B1BC" w14:textId="6247B6A3" w:rsidR="00245826" w:rsidRPr="008D2E29" w:rsidRDefault="00245826" w:rsidP="00245826">
      <w:pPr>
        <w:rPr>
          <w:rFonts w:hint="default"/>
          <w:color w:val="auto"/>
          <w:szCs w:val="21"/>
        </w:rPr>
      </w:pPr>
      <w:r w:rsidRPr="008D2E29">
        <w:rPr>
          <w:color w:val="auto"/>
          <w:szCs w:val="21"/>
        </w:rPr>
        <w:t>業務方法書様式第</w:t>
      </w:r>
      <w:r w:rsidR="001608D6" w:rsidRPr="008D2E29">
        <w:rPr>
          <w:color w:val="auto"/>
          <w:szCs w:val="21"/>
        </w:rPr>
        <w:t>４</w:t>
      </w:r>
      <w:r w:rsidRPr="008D2E29">
        <w:rPr>
          <w:color w:val="auto"/>
          <w:szCs w:val="21"/>
        </w:rPr>
        <w:t>号</w:t>
      </w:r>
      <w:r w:rsidR="00582EC2" w:rsidRPr="008D2E29">
        <w:rPr>
          <w:color w:val="auto"/>
          <w:szCs w:val="21"/>
        </w:rPr>
        <w:t>（第９条関係）</w:t>
      </w:r>
    </w:p>
    <w:p w14:paraId="7BEA3456" w14:textId="77777777" w:rsidR="00245826" w:rsidRPr="008D2E29" w:rsidRDefault="00245826" w:rsidP="00245826">
      <w:pPr>
        <w:rPr>
          <w:rFonts w:hint="default"/>
          <w:color w:val="auto"/>
          <w:szCs w:val="21"/>
        </w:rPr>
      </w:pPr>
    </w:p>
    <w:p w14:paraId="62E6CC8A" w14:textId="5A933A7E" w:rsidR="00245826" w:rsidRPr="008D2E29" w:rsidRDefault="002B7731" w:rsidP="00245826">
      <w:pPr>
        <w:jc w:val="center"/>
        <w:rPr>
          <w:rFonts w:asciiTheme="minorHAnsi" w:hAnsiTheme="minorHAnsi" w:cstheme="minorBidi" w:hint="default"/>
          <w:color w:val="auto"/>
          <w:kern w:val="2"/>
          <w:szCs w:val="22"/>
        </w:rPr>
      </w:pPr>
      <w:r w:rsidRPr="008D2E29">
        <w:rPr>
          <w:color w:val="auto"/>
          <w:szCs w:val="21"/>
        </w:rPr>
        <w:t>○○</w:t>
      </w:r>
      <w:r w:rsidR="00245826" w:rsidRPr="008D2E29">
        <w:rPr>
          <w:color w:val="auto"/>
          <w:szCs w:val="21"/>
        </w:rPr>
        <w:t xml:space="preserve">年度　</w:t>
      </w:r>
      <w:r w:rsidR="00245826" w:rsidRPr="008D2E29">
        <w:rPr>
          <w:color w:val="auto"/>
        </w:rPr>
        <w:t>国内肥料資源利用拡大対策事業費補助金</w:t>
      </w:r>
    </w:p>
    <w:p w14:paraId="4B41A95E" w14:textId="77777777" w:rsidR="00245826" w:rsidRPr="008D2E29" w:rsidRDefault="00245826" w:rsidP="00245826">
      <w:pPr>
        <w:jc w:val="center"/>
        <w:rPr>
          <w:rFonts w:hint="default"/>
          <w:color w:val="auto"/>
          <w:szCs w:val="21"/>
        </w:rPr>
      </w:pPr>
      <w:r w:rsidRPr="008D2E29">
        <w:rPr>
          <w:color w:val="auto"/>
          <w:szCs w:val="21"/>
        </w:rPr>
        <w:t>事業遂行状況報告書</w:t>
      </w:r>
    </w:p>
    <w:p w14:paraId="310B4FD2" w14:textId="77777777" w:rsidR="00245826" w:rsidRPr="008D2E29" w:rsidRDefault="00245826" w:rsidP="00245826">
      <w:pPr>
        <w:rPr>
          <w:rFonts w:hint="default"/>
          <w:color w:val="auto"/>
          <w:szCs w:val="21"/>
        </w:rPr>
      </w:pPr>
    </w:p>
    <w:p w14:paraId="68ED51EA" w14:textId="77777777" w:rsidR="001153F3" w:rsidRPr="008D2E29" w:rsidRDefault="001153F3" w:rsidP="001153F3">
      <w:pPr>
        <w:spacing w:line="300" w:lineRule="exact"/>
        <w:ind w:leftChars="3200" w:left="7003" w:rightChars="100" w:right="219"/>
        <w:jc w:val="distribute"/>
        <w:rPr>
          <w:rFonts w:hint="default"/>
          <w:color w:val="auto"/>
          <w:szCs w:val="21"/>
        </w:rPr>
      </w:pPr>
      <w:r w:rsidRPr="008D2E29">
        <w:rPr>
          <w:color w:val="auto"/>
          <w:szCs w:val="21"/>
        </w:rPr>
        <w:t>番号</w:t>
      </w:r>
    </w:p>
    <w:p w14:paraId="736C6C13" w14:textId="77777777" w:rsidR="001153F3" w:rsidRPr="008D2E29" w:rsidRDefault="001153F3" w:rsidP="001153F3">
      <w:pPr>
        <w:spacing w:line="300" w:lineRule="exact"/>
        <w:ind w:leftChars="3200" w:left="7003" w:rightChars="100" w:right="219"/>
        <w:jc w:val="distribute"/>
        <w:rPr>
          <w:rFonts w:hint="default"/>
          <w:color w:val="auto"/>
          <w:szCs w:val="21"/>
        </w:rPr>
      </w:pPr>
      <w:r w:rsidRPr="008D2E29">
        <w:rPr>
          <w:color w:val="auto"/>
          <w:szCs w:val="21"/>
        </w:rPr>
        <w:t>令和○年○月○日</w:t>
      </w:r>
    </w:p>
    <w:p w14:paraId="2AC0EE8D" w14:textId="77777777" w:rsidR="00245826" w:rsidRPr="008D2E29" w:rsidRDefault="00245826" w:rsidP="00245826">
      <w:pPr>
        <w:rPr>
          <w:rFonts w:hint="default"/>
          <w:color w:val="auto"/>
          <w:szCs w:val="21"/>
        </w:rPr>
      </w:pPr>
    </w:p>
    <w:p w14:paraId="090A5098" w14:textId="77777777" w:rsidR="00AD339F" w:rsidRPr="008D2E29" w:rsidRDefault="00AD339F" w:rsidP="00AD339F">
      <w:pPr>
        <w:ind w:firstLineChars="100" w:firstLine="219"/>
        <w:rPr>
          <w:rFonts w:hint="default"/>
          <w:color w:val="auto"/>
          <w:szCs w:val="21"/>
        </w:rPr>
      </w:pPr>
      <w:r w:rsidRPr="008D2E29">
        <w:rPr>
          <w:color w:val="auto"/>
          <w:szCs w:val="21"/>
        </w:rPr>
        <w:t>（広島県〇〇事務所（農林事業所）長　経由）</w:t>
      </w:r>
    </w:p>
    <w:p w14:paraId="704EB687" w14:textId="77777777" w:rsidR="00582EC2" w:rsidRPr="008D2E29" w:rsidRDefault="00582EC2" w:rsidP="00582EC2">
      <w:pPr>
        <w:ind w:leftChars="100" w:left="219"/>
        <w:rPr>
          <w:rFonts w:hint="default"/>
          <w:color w:val="auto"/>
          <w:szCs w:val="21"/>
        </w:rPr>
      </w:pPr>
      <w:r w:rsidRPr="008D2E29">
        <w:rPr>
          <w:color w:val="auto"/>
          <w:szCs w:val="21"/>
        </w:rPr>
        <w:t>広島県農業再生協議会会長殿</w:t>
      </w:r>
    </w:p>
    <w:p w14:paraId="14A966B0" w14:textId="77777777" w:rsidR="00245826" w:rsidRPr="008D2E29" w:rsidRDefault="00245826" w:rsidP="00245826">
      <w:pPr>
        <w:rPr>
          <w:rFonts w:hint="default"/>
          <w:color w:val="auto"/>
          <w:szCs w:val="21"/>
        </w:rPr>
      </w:pPr>
    </w:p>
    <w:p w14:paraId="275E9D78" w14:textId="321E980C" w:rsidR="00245826" w:rsidRPr="008D2E29" w:rsidRDefault="00245826" w:rsidP="00002FC3">
      <w:pPr>
        <w:ind w:firstLineChars="2400" w:firstLine="5253"/>
        <w:rPr>
          <w:rFonts w:hint="default"/>
          <w:color w:val="auto"/>
          <w:szCs w:val="21"/>
        </w:rPr>
      </w:pPr>
      <w:r w:rsidRPr="008D2E29">
        <w:rPr>
          <w:color w:val="auto"/>
          <w:szCs w:val="21"/>
        </w:rPr>
        <w:t>所 在 地</w:t>
      </w:r>
    </w:p>
    <w:p w14:paraId="73CBBF7C" w14:textId="335B543D" w:rsidR="00245826" w:rsidRPr="008D2E29" w:rsidRDefault="00245826" w:rsidP="00245826">
      <w:pPr>
        <w:rPr>
          <w:rFonts w:hint="default"/>
          <w:color w:val="auto"/>
          <w:szCs w:val="21"/>
        </w:rPr>
      </w:pPr>
      <w:r w:rsidRPr="008D2E29">
        <w:rPr>
          <w:color w:val="auto"/>
          <w:szCs w:val="21"/>
        </w:rPr>
        <w:t xml:space="preserve">                                                </w:t>
      </w:r>
      <w:r w:rsidR="00184E39" w:rsidRPr="008D2E29">
        <w:rPr>
          <w:color w:val="auto"/>
          <w:szCs w:val="21"/>
        </w:rPr>
        <w:t>事業実施主体名</w:t>
      </w:r>
    </w:p>
    <w:p w14:paraId="6A7DEF68" w14:textId="77777777" w:rsidR="00245826" w:rsidRPr="008D2E29" w:rsidRDefault="00245826" w:rsidP="00245826">
      <w:pPr>
        <w:rPr>
          <w:rFonts w:hint="default"/>
          <w:color w:val="auto"/>
          <w:szCs w:val="21"/>
        </w:rPr>
      </w:pPr>
      <w:r w:rsidRPr="008D2E29">
        <w:rPr>
          <w:color w:val="auto"/>
          <w:szCs w:val="21"/>
        </w:rPr>
        <w:t xml:space="preserve">                                                代表者氏名        　</w:t>
      </w:r>
    </w:p>
    <w:p w14:paraId="7C565041" w14:textId="77777777" w:rsidR="00245826" w:rsidRPr="008D2E29" w:rsidRDefault="00245826" w:rsidP="00245826">
      <w:pPr>
        <w:rPr>
          <w:rFonts w:hint="default"/>
          <w:color w:val="auto"/>
          <w:szCs w:val="21"/>
        </w:rPr>
      </w:pPr>
    </w:p>
    <w:p w14:paraId="1651C7E6" w14:textId="27A34B7B" w:rsidR="00245826" w:rsidRPr="008D2E29" w:rsidRDefault="002B7731" w:rsidP="002B7731">
      <w:pPr>
        <w:ind w:firstLineChars="100" w:firstLine="219"/>
        <w:rPr>
          <w:rFonts w:hint="default"/>
          <w:color w:val="auto"/>
          <w:szCs w:val="21"/>
        </w:rPr>
      </w:pPr>
      <w:r w:rsidRPr="008D2E29">
        <w:rPr>
          <w:color w:val="auto"/>
          <w:szCs w:val="21"/>
        </w:rPr>
        <w:t>令和○</w:t>
      </w:r>
      <w:r w:rsidR="00245826" w:rsidRPr="008D2E29">
        <w:rPr>
          <w:color w:val="auto"/>
          <w:szCs w:val="21"/>
        </w:rPr>
        <w:t>年</w:t>
      </w:r>
      <w:r w:rsidRPr="008D2E29">
        <w:rPr>
          <w:color w:val="auto"/>
          <w:szCs w:val="21"/>
        </w:rPr>
        <w:t>○</w:t>
      </w:r>
      <w:r w:rsidR="00245826" w:rsidRPr="008D2E29">
        <w:rPr>
          <w:color w:val="auto"/>
          <w:szCs w:val="21"/>
        </w:rPr>
        <w:t>月</w:t>
      </w:r>
      <w:r w:rsidRPr="008D2E29">
        <w:rPr>
          <w:color w:val="auto"/>
          <w:szCs w:val="21"/>
        </w:rPr>
        <w:t>○</w:t>
      </w:r>
      <w:r w:rsidR="00245826" w:rsidRPr="008D2E29">
        <w:rPr>
          <w:color w:val="auto"/>
          <w:szCs w:val="21"/>
        </w:rPr>
        <w:t>日付け</w:t>
      </w:r>
      <w:r w:rsidRPr="008D2E29">
        <w:rPr>
          <w:color w:val="auto"/>
          <w:szCs w:val="21"/>
        </w:rPr>
        <w:t>○○</w:t>
      </w:r>
      <w:r w:rsidR="00245826" w:rsidRPr="008D2E29">
        <w:rPr>
          <w:color w:val="auto"/>
          <w:szCs w:val="21"/>
        </w:rPr>
        <w:t>第</w:t>
      </w:r>
      <w:r w:rsidRPr="008D2E29">
        <w:rPr>
          <w:color w:val="auto"/>
          <w:szCs w:val="21"/>
        </w:rPr>
        <w:t>○○</w:t>
      </w:r>
      <w:r w:rsidR="00245826" w:rsidRPr="008D2E29">
        <w:rPr>
          <w:color w:val="auto"/>
          <w:szCs w:val="21"/>
        </w:rPr>
        <w:t>号をもって補助金の交付決定通知のあった事業について、</w:t>
      </w:r>
      <w:r w:rsidR="00582EC2" w:rsidRPr="008D2E29">
        <w:rPr>
          <w:color w:val="auto"/>
          <w:szCs w:val="21"/>
        </w:rPr>
        <w:t>広島県農業再生協議会</w:t>
      </w:r>
      <w:r w:rsidR="001415D3" w:rsidRPr="008D2E29">
        <w:rPr>
          <w:color w:val="auto"/>
        </w:rPr>
        <w:t>国内肥料資源活用総合支援事業業務方法書</w:t>
      </w:r>
      <w:r w:rsidR="00245826" w:rsidRPr="008D2E29">
        <w:rPr>
          <w:color w:val="auto"/>
          <w:szCs w:val="21"/>
        </w:rPr>
        <w:t>第</w:t>
      </w:r>
      <w:r w:rsidR="003765AF" w:rsidRPr="008D2E29">
        <w:rPr>
          <w:color w:val="auto"/>
          <w:szCs w:val="21"/>
        </w:rPr>
        <w:t>９条</w:t>
      </w:r>
      <w:r w:rsidR="00245826" w:rsidRPr="008D2E29">
        <w:rPr>
          <w:color w:val="auto"/>
          <w:szCs w:val="21"/>
        </w:rPr>
        <w:t>の規定により、その遂行状況を下記のとおり報告する。</w:t>
      </w:r>
    </w:p>
    <w:p w14:paraId="5D36C59C" w14:textId="77777777" w:rsidR="00245826" w:rsidRPr="008D2E29" w:rsidRDefault="00245826" w:rsidP="00245826">
      <w:pPr>
        <w:rPr>
          <w:rFonts w:hint="default"/>
          <w:color w:val="auto"/>
          <w:szCs w:val="21"/>
        </w:rPr>
      </w:pPr>
    </w:p>
    <w:p w14:paraId="1947C8AB" w14:textId="77777777" w:rsidR="00245826" w:rsidRPr="008D2E29" w:rsidRDefault="00245826" w:rsidP="00245826">
      <w:pPr>
        <w:jc w:val="center"/>
        <w:rPr>
          <w:rFonts w:hint="default"/>
          <w:color w:val="auto"/>
          <w:szCs w:val="21"/>
        </w:rPr>
      </w:pPr>
      <w:r w:rsidRPr="008D2E29">
        <w:rPr>
          <w:color w:val="auto"/>
          <w:szCs w:val="21"/>
        </w:rPr>
        <w:t>記</w:t>
      </w:r>
    </w:p>
    <w:p w14:paraId="71E9F72C" w14:textId="77777777" w:rsidR="00245826" w:rsidRPr="008D2E29" w:rsidRDefault="00245826" w:rsidP="00245826">
      <w:pPr>
        <w:rPr>
          <w:rFonts w:hint="default"/>
          <w:color w:val="auto"/>
          <w:szCs w:val="21"/>
        </w:rPr>
      </w:pPr>
    </w:p>
    <w:tbl>
      <w:tblPr>
        <w:tblW w:w="9143"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5"/>
        <w:gridCol w:w="1215"/>
        <w:gridCol w:w="1080"/>
        <w:gridCol w:w="1258"/>
        <w:gridCol w:w="1080"/>
        <w:gridCol w:w="1215"/>
        <w:gridCol w:w="1080"/>
      </w:tblGrid>
      <w:tr w:rsidR="008D2E29" w:rsidRPr="008D2E29" w14:paraId="3945D509" w14:textId="77777777" w:rsidTr="008F5726">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7BC55E3" w14:textId="2FFE4FCB" w:rsidR="008F5726" w:rsidRPr="008D2E29" w:rsidRDefault="008F5726">
            <w:pPr>
              <w:suppressAutoHyphens/>
              <w:jc w:val="left"/>
              <w:rPr>
                <w:rFonts w:hint="default"/>
                <w:color w:val="auto"/>
                <w:szCs w:val="21"/>
              </w:rPr>
            </w:pPr>
          </w:p>
          <w:p w14:paraId="4F37A587" w14:textId="4AA6E52A" w:rsidR="008F5726" w:rsidRPr="008D2E29" w:rsidRDefault="008F5726">
            <w:pPr>
              <w:suppressAutoHyphens/>
              <w:jc w:val="left"/>
              <w:rPr>
                <w:rFonts w:hint="default"/>
                <w:color w:val="auto"/>
                <w:szCs w:val="21"/>
              </w:rPr>
            </w:pPr>
          </w:p>
          <w:p w14:paraId="24D6117F" w14:textId="77777777" w:rsidR="008F5726" w:rsidRPr="008D2E29" w:rsidRDefault="008F5726">
            <w:pPr>
              <w:suppressAutoHyphens/>
              <w:jc w:val="center"/>
              <w:rPr>
                <w:rFonts w:hint="default"/>
                <w:color w:val="auto"/>
                <w:szCs w:val="21"/>
              </w:rPr>
            </w:pPr>
            <w:r w:rsidRPr="008D2E29">
              <w:rPr>
                <w:color w:val="auto"/>
                <w:szCs w:val="21"/>
              </w:rPr>
              <w:t>区　分</w:t>
            </w:r>
          </w:p>
          <w:p w14:paraId="436A0CBA" w14:textId="41825417" w:rsidR="008F5726" w:rsidRPr="008D2E29" w:rsidRDefault="008F5726">
            <w:pPr>
              <w:suppressAutoHyphens/>
              <w:jc w:val="center"/>
              <w:rPr>
                <w:rFonts w:hint="default"/>
                <w:color w:val="auto"/>
                <w:szCs w:val="21"/>
              </w:rPr>
            </w:pPr>
            <w:r w:rsidRPr="008D2E29">
              <w:rPr>
                <w:color w:val="auto"/>
                <w:szCs w:val="21"/>
              </w:rPr>
              <w:t>（※１）</w:t>
            </w:r>
          </w:p>
          <w:p w14:paraId="5677225F" w14:textId="77777777" w:rsidR="008F5726" w:rsidRPr="008D2E29" w:rsidRDefault="008F5726">
            <w:pPr>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36E7872" w14:textId="77777777" w:rsidR="008F5726" w:rsidRPr="008D2E29" w:rsidRDefault="008F5726">
            <w:pPr>
              <w:suppressAutoHyphens/>
              <w:jc w:val="left"/>
              <w:rPr>
                <w:rFonts w:hint="default"/>
                <w:color w:val="auto"/>
                <w:szCs w:val="21"/>
              </w:rPr>
            </w:pPr>
            <w:r w:rsidRPr="008D2E29">
              <w:rPr>
                <w:color w:val="auto"/>
                <w:szCs w:val="21"/>
              </w:rPr>
              <w:t xml:space="preserve">                    </w:t>
            </w:r>
          </w:p>
          <w:p w14:paraId="300F7067" w14:textId="77777777" w:rsidR="008F5726" w:rsidRPr="008D2E29" w:rsidRDefault="008F5726" w:rsidP="003D3999">
            <w:pPr>
              <w:suppressAutoHyphens/>
              <w:rPr>
                <w:rFonts w:hint="default"/>
                <w:color w:val="auto"/>
                <w:szCs w:val="21"/>
              </w:rPr>
            </w:pPr>
          </w:p>
          <w:p w14:paraId="5B57E1BA" w14:textId="77777777" w:rsidR="008F5726" w:rsidRPr="008D2E29" w:rsidRDefault="008F5726">
            <w:pPr>
              <w:suppressAutoHyphens/>
              <w:jc w:val="center"/>
              <w:rPr>
                <w:rFonts w:hint="default"/>
                <w:color w:val="auto"/>
                <w:szCs w:val="21"/>
              </w:rPr>
            </w:pPr>
            <w:r w:rsidRPr="008D2E29">
              <w:rPr>
                <w:color w:val="auto"/>
                <w:szCs w:val="21"/>
              </w:rPr>
              <w:t>総事業費</w:t>
            </w:r>
          </w:p>
          <w:p w14:paraId="557B9341" w14:textId="1B6AA4B5" w:rsidR="008F5726" w:rsidRPr="008D2E29" w:rsidRDefault="008F5726">
            <w:pPr>
              <w:suppressAutoHyphens/>
              <w:jc w:val="left"/>
              <w:rPr>
                <w:rFonts w:hint="default"/>
                <w:color w:val="auto"/>
                <w:szCs w:val="21"/>
              </w:rPr>
            </w:pPr>
          </w:p>
          <w:p w14:paraId="00CD1A08" w14:textId="77777777" w:rsidR="008F5726" w:rsidRPr="008D2E29" w:rsidRDefault="008F5726">
            <w:pPr>
              <w:rPr>
                <w:rFonts w:hint="default"/>
                <w:color w:val="auto"/>
                <w:sz w:val="18"/>
                <w:szCs w:val="18"/>
              </w:rPr>
            </w:pPr>
          </w:p>
        </w:tc>
        <w:tc>
          <w:tcPr>
            <w:tcW w:w="4633" w:type="dxa"/>
            <w:gridSpan w:val="4"/>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576C4A38" w14:textId="77777777" w:rsidR="008F5726" w:rsidRPr="008D2E29" w:rsidRDefault="008F5726">
            <w:pPr>
              <w:suppressAutoHyphens/>
              <w:jc w:val="center"/>
              <w:rPr>
                <w:rFonts w:hint="default"/>
                <w:color w:val="auto"/>
                <w:szCs w:val="21"/>
              </w:rPr>
            </w:pPr>
            <w:r w:rsidRPr="008D2E29">
              <w:rPr>
                <w:color w:val="auto"/>
                <w:szCs w:val="21"/>
              </w:rPr>
              <w:t>事　業　の　遂　行　状　況</w:t>
            </w:r>
          </w:p>
          <w:p w14:paraId="706831B7" w14:textId="40848DFF" w:rsidR="008F5726" w:rsidRPr="008D2E29" w:rsidRDefault="008F5726">
            <w:pPr>
              <w:suppressAutoHyphens/>
              <w:jc w:val="center"/>
              <w:rPr>
                <w:rFonts w:hint="default"/>
                <w:color w:val="auto"/>
                <w:szCs w:val="21"/>
              </w:rPr>
            </w:pPr>
            <w:r w:rsidRPr="008D2E29">
              <w:rPr>
                <w:color w:val="auto"/>
                <w:szCs w:val="21"/>
              </w:rPr>
              <w:t>（※２）</w:t>
            </w: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84829F2" w14:textId="77777777" w:rsidR="008F5726" w:rsidRPr="008D2E29" w:rsidRDefault="008F5726">
            <w:pPr>
              <w:suppressAutoHyphens/>
              <w:jc w:val="left"/>
              <w:rPr>
                <w:rFonts w:hint="default"/>
                <w:color w:val="auto"/>
                <w:szCs w:val="21"/>
              </w:rPr>
            </w:pPr>
            <w:r w:rsidRPr="008D2E29">
              <w:rPr>
                <w:color w:val="auto"/>
                <w:szCs w:val="21"/>
              </w:rPr>
              <w:t xml:space="preserve">         </w:t>
            </w:r>
          </w:p>
          <w:p w14:paraId="337E1B7B" w14:textId="1A90F01B" w:rsidR="008F5726" w:rsidRPr="008D2E29" w:rsidRDefault="008F5726">
            <w:pPr>
              <w:suppressAutoHyphens/>
              <w:jc w:val="left"/>
              <w:rPr>
                <w:rFonts w:hint="default"/>
                <w:color w:val="auto"/>
                <w:szCs w:val="21"/>
              </w:rPr>
            </w:pPr>
          </w:p>
          <w:p w14:paraId="07F10D1D" w14:textId="77777777" w:rsidR="008F5726" w:rsidRPr="008D2E29" w:rsidRDefault="008F5726">
            <w:pPr>
              <w:suppressAutoHyphens/>
              <w:jc w:val="center"/>
              <w:rPr>
                <w:rFonts w:hint="default"/>
                <w:color w:val="auto"/>
                <w:szCs w:val="21"/>
              </w:rPr>
            </w:pPr>
            <w:r w:rsidRPr="008D2E29">
              <w:rPr>
                <w:color w:val="auto"/>
                <w:szCs w:val="21"/>
              </w:rPr>
              <w:t>備　考</w:t>
            </w:r>
          </w:p>
          <w:p w14:paraId="4590B354" w14:textId="77777777" w:rsidR="008F5726" w:rsidRPr="008D2E29" w:rsidRDefault="008F5726">
            <w:pPr>
              <w:rPr>
                <w:rFonts w:hint="default"/>
                <w:color w:val="auto"/>
                <w:sz w:val="18"/>
                <w:szCs w:val="18"/>
              </w:rPr>
            </w:pPr>
          </w:p>
          <w:p w14:paraId="5B3C7448" w14:textId="77777777" w:rsidR="008F5726" w:rsidRPr="008D2E29" w:rsidRDefault="008F5726">
            <w:pPr>
              <w:rPr>
                <w:rFonts w:hint="default"/>
                <w:color w:val="auto"/>
                <w:sz w:val="18"/>
                <w:szCs w:val="18"/>
              </w:rPr>
            </w:pPr>
          </w:p>
        </w:tc>
      </w:tr>
      <w:tr w:rsidR="008D2E29" w:rsidRPr="008D2E29" w14:paraId="172A8FCB"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470A7CCE" w14:textId="77777777" w:rsidR="008F5726" w:rsidRPr="008D2E29"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7862D010" w14:textId="77777777" w:rsidR="008F5726" w:rsidRPr="008D2E29" w:rsidRDefault="008F5726">
            <w:pPr>
              <w:widowControl/>
              <w:jc w:val="left"/>
              <w:rPr>
                <w:rFonts w:hint="default"/>
                <w:color w:val="auto"/>
                <w:sz w:val="18"/>
                <w:szCs w:val="18"/>
              </w:rPr>
            </w:pPr>
          </w:p>
        </w:tc>
        <w:tc>
          <w:tcPr>
            <w:tcW w:w="2338"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1D4DEDE" w14:textId="77777777" w:rsidR="008F5726" w:rsidRPr="008D2E29" w:rsidRDefault="008F5726">
            <w:pPr>
              <w:suppressAutoHyphens/>
              <w:jc w:val="center"/>
              <w:rPr>
                <w:rFonts w:hint="default"/>
                <w:color w:val="auto"/>
                <w:szCs w:val="21"/>
              </w:rPr>
            </w:pPr>
            <w:r w:rsidRPr="008D2E29">
              <w:rPr>
                <w:color w:val="auto"/>
                <w:szCs w:val="21"/>
              </w:rPr>
              <w:t>○年○月○日までに</w:t>
            </w:r>
          </w:p>
          <w:p w14:paraId="5E76913C" w14:textId="77777777" w:rsidR="008F5726" w:rsidRPr="008D2E29" w:rsidRDefault="008F5726">
            <w:pPr>
              <w:suppressAutoHyphens/>
              <w:jc w:val="center"/>
              <w:rPr>
                <w:rFonts w:hint="default"/>
                <w:color w:val="auto"/>
                <w:szCs w:val="21"/>
              </w:rPr>
            </w:pPr>
            <w:r w:rsidRPr="008D2E29">
              <w:rPr>
                <w:color w:val="auto"/>
                <w:szCs w:val="21"/>
              </w:rPr>
              <w:t>完了したもの</w:t>
            </w:r>
          </w:p>
        </w:tc>
        <w:tc>
          <w:tcPr>
            <w:tcW w:w="2295"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05AE998C" w14:textId="77777777" w:rsidR="008F5726" w:rsidRPr="008D2E29" w:rsidRDefault="008F5726">
            <w:pPr>
              <w:suppressAutoHyphens/>
              <w:jc w:val="center"/>
              <w:rPr>
                <w:rFonts w:hint="default"/>
                <w:color w:val="auto"/>
                <w:szCs w:val="21"/>
              </w:rPr>
            </w:pPr>
            <w:r w:rsidRPr="008D2E29">
              <w:rPr>
                <w:color w:val="auto"/>
                <w:szCs w:val="21"/>
              </w:rPr>
              <w:t>○年○月○日以降に</w:t>
            </w:r>
          </w:p>
          <w:p w14:paraId="164545D0" w14:textId="77777777" w:rsidR="008F5726" w:rsidRPr="008D2E29" w:rsidRDefault="008F5726">
            <w:pPr>
              <w:suppressAutoHyphens/>
              <w:jc w:val="center"/>
              <w:rPr>
                <w:rFonts w:hint="default"/>
                <w:color w:val="auto"/>
                <w:szCs w:val="21"/>
              </w:rPr>
            </w:pPr>
            <w:r w:rsidRPr="008D2E29">
              <w:rPr>
                <w:color w:val="auto"/>
                <w:szCs w:val="21"/>
              </w:rPr>
              <w:t>実施するもの</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A93E7A5" w14:textId="77777777" w:rsidR="008F5726" w:rsidRPr="008D2E29" w:rsidRDefault="008F5726">
            <w:pPr>
              <w:widowControl/>
              <w:jc w:val="left"/>
              <w:rPr>
                <w:rFonts w:hint="default"/>
                <w:color w:val="auto"/>
                <w:sz w:val="18"/>
                <w:szCs w:val="18"/>
              </w:rPr>
            </w:pPr>
          </w:p>
        </w:tc>
      </w:tr>
      <w:tr w:rsidR="008D2E29" w:rsidRPr="008D2E29" w14:paraId="465D17D9" w14:textId="77777777" w:rsidTr="008F5726">
        <w:tc>
          <w:tcPr>
            <w:tcW w:w="2215" w:type="dxa"/>
            <w:vMerge/>
            <w:tcBorders>
              <w:top w:val="single" w:sz="4" w:space="0" w:color="auto"/>
              <w:left w:val="single" w:sz="4" w:space="0" w:color="auto"/>
              <w:bottom w:val="single" w:sz="4" w:space="0" w:color="auto"/>
              <w:right w:val="single" w:sz="4" w:space="0" w:color="auto"/>
            </w:tcBorders>
            <w:vAlign w:val="center"/>
            <w:hideMark/>
          </w:tcPr>
          <w:p w14:paraId="56DB131F" w14:textId="77777777" w:rsidR="008F5726" w:rsidRPr="008D2E29"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2D7964D4" w14:textId="77777777" w:rsidR="008F5726" w:rsidRPr="008D2E29" w:rsidRDefault="008F5726">
            <w:pPr>
              <w:widowControl/>
              <w:jc w:val="left"/>
              <w:rPr>
                <w:rFonts w:hint="default"/>
                <w:color w:val="auto"/>
                <w:sz w:val="18"/>
                <w:szCs w:val="18"/>
              </w:rPr>
            </w:pP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251DE751" w14:textId="77777777" w:rsidR="008F5726" w:rsidRPr="008D2E29" w:rsidRDefault="008F5726">
            <w:pPr>
              <w:suppressAutoHyphens/>
              <w:jc w:val="center"/>
              <w:rPr>
                <w:rFonts w:hint="default"/>
                <w:color w:val="auto"/>
                <w:sz w:val="18"/>
                <w:szCs w:val="18"/>
              </w:rPr>
            </w:pPr>
            <w:r w:rsidRPr="008D2E29">
              <w:rPr>
                <w:color w:val="auto"/>
                <w:szCs w:val="21"/>
              </w:rPr>
              <w:t>事業費</w:t>
            </w:r>
          </w:p>
        </w:tc>
        <w:tc>
          <w:tcPr>
            <w:tcW w:w="1258"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073FE127" w14:textId="77777777" w:rsidR="008F5726" w:rsidRPr="008D2E29" w:rsidRDefault="008F5726">
            <w:pPr>
              <w:suppressAutoHyphens/>
              <w:jc w:val="center"/>
              <w:rPr>
                <w:rFonts w:hint="default"/>
                <w:color w:val="auto"/>
                <w:sz w:val="18"/>
                <w:szCs w:val="18"/>
              </w:rPr>
            </w:pPr>
            <w:r w:rsidRPr="008D2E29">
              <w:rPr>
                <w:color w:val="auto"/>
                <w:szCs w:val="21"/>
              </w:rPr>
              <w:t>出来高比率</w:t>
            </w:r>
          </w:p>
        </w:tc>
        <w:tc>
          <w:tcPr>
            <w:tcW w:w="1080"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8AD36A9" w14:textId="77777777" w:rsidR="008F5726" w:rsidRPr="008D2E29" w:rsidRDefault="008F5726">
            <w:pPr>
              <w:suppressAutoHyphens/>
              <w:jc w:val="center"/>
              <w:rPr>
                <w:rFonts w:hint="default"/>
                <w:color w:val="auto"/>
                <w:sz w:val="18"/>
                <w:szCs w:val="18"/>
              </w:rPr>
            </w:pPr>
            <w:r w:rsidRPr="008D2E29">
              <w:rPr>
                <w:color w:val="auto"/>
                <w:szCs w:val="21"/>
              </w:rPr>
              <w:t>事業費</w:t>
            </w:r>
          </w:p>
        </w:tc>
        <w:tc>
          <w:tcPr>
            <w:tcW w:w="1215"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6816D2A6" w14:textId="77777777" w:rsidR="008F5726" w:rsidRPr="008D2E29" w:rsidRDefault="008F5726">
            <w:pPr>
              <w:suppressAutoHyphens/>
              <w:jc w:val="center"/>
              <w:rPr>
                <w:rFonts w:hint="default"/>
                <w:color w:val="auto"/>
                <w:szCs w:val="21"/>
              </w:rPr>
            </w:pPr>
            <w:r w:rsidRPr="008D2E29">
              <w:rPr>
                <w:color w:val="auto"/>
                <w:szCs w:val="21"/>
              </w:rPr>
              <w:t>事業完了</w:t>
            </w:r>
          </w:p>
          <w:p w14:paraId="4E9C21AA" w14:textId="77777777" w:rsidR="008F5726" w:rsidRPr="008D2E29" w:rsidRDefault="008F5726">
            <w:pPr>
              <w:suppressAutoHyphens/>
              <w:jc w:val="center"/>
              <w:rPr>
                <w:rFonts w:hint="default"/>
                <w:color w:val="auto"/>
                <w:szCs w:val="21"/>
              </w:rPr>
            </w:pPr>
            <w:r w:rsidRPr="008D2E29">
              <w:rPr>
                <w:color w:val="auto"/>
                <w:szCs w:val="21"/>
              </w:rPr>
              <w:t>予定年月日</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6C45E28" w14:textId="77777777" w:rsidR="008F5726" w:rsidRPr="008D2E29" w:rsidRDefault="008F5726">
            <w:pPr>
              <w:widowControl/>
              <w:jc w:val="left"/>
              <w:rPr>
                <w:rFonts w:hint="default"/>
                <w:color w:val="auto"/>
                <w:sz w:val="18"/>
                <w:szCs w:val="18"/>
              </w:rPr>
            </w:pPr>
          </w:p>
        </w:tc>
      </w:tr>
      <w:tr w:rsidR="008D2E29" w:rsidRPr="008D2E29" w14:paraId="6DC48981" w14:textId="77777777" w:rsidTr="008F5726">
        <w:trPr>
          <w:trHeight w:val="360"/>
        </w:trPr>
        <w:tc>
          <w:tcPr>
            <w:tcW w:w="2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C68A836" w14:textId="77777777" w:rsidR="008F5726" w:rsidRPr="008D2E29" w:rsidRDefault="008F5726">
            <w:pPr>
              <w:rPr>
                <w:rFonts w:hint="default"/>
                <w:color w:val="auto"/>
                <w:szCs w:val="21"/>
              </w:rPr>
            </w:pPr>
          </w:p>
          <w:p w14:paraId="560A0B4A" w14:textId="77777777" w:rsidR="008F5726" w:rsidRPr="008D2E29" w:rsidRDefault="008F5726">
            <w:pPr>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A5FF078" w14:textId="77777777" w:rsidR="008F5726" w:rsidRPr="008D2E29" w:rsidRDefault="008F5726">
            <w:pPr>
              <w:suppressAutoHyphens/>
              <w:jc w:val="right"/>
              <w:rPr>
                <w:rFonts w:hint="default"/>
                <w:color w:val="auto"/>
                <w:szCs w:val="21"/>
              </w:rPr>
            </w:pPr>
            <w:r w:rsidRPr="008D2E29">
              <w:rPr>
                <w:color w:val="auto"/>
                <w:szCs w:val="21"/>
              </w:rPr>
              <w:t>円</w:t>
            </w:r>
          </w:p>
          <w:p w14:paraId="2D991C96" w14:textId="77777777" w:rsidR="008F5726" w:rsidRPr="008D2E29" w:rsidRDefault="008F5726">
            <w:pPr>
              <w:rPr>
                <w:rFonts w:hint="default"/>
                <w:color w:val="auto"/>
                <w:szCs w:val="21"/>
              </w:rPr>
            </w:pPr>
          </w:p>
          <w:p w14:paraId="65EA7D08" w14:textId="77777777" w:rsidR="008F5726" w:rsidRPr="008D2E29" w:rsidRDefault="008F5726">
            <w:pPr>
              <w:rPr>
                <w:rFonts w:hint="default"/>
                <w:color w:val="auto"/>
                <w:szCs w:val="21"/>
              </w:rPr>
            </w:pPr>
          </w:p>
          <w:p w14:paraId="6FCB943D" w14:textId="77777777" w:rsidR="008F5726" w:rsidRPr="008D2E29" w:rsidRDefault="008F5726">
            <w:pPr>
              <w:rPr>
                <w:rFonts w:hint="default"/>
                <w:color w:val="auto"/>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002DD6C" w14:textId="1FCA37E4" w:rsidR="008F5726" w:rsidRPr="008D2E29" w:rsidRDefault="008F5726" w:rsidP="003D3999">
            <w:pPr>
              <w:suppressAutoHyphens/>
              <w:jc w:val="right"/>
              <w:rPr>
                <w:rFonts w:hint="default"/>
                <w:color w:val="auto"/>
                <w:sz w:val="18"/>
                <w:szCs w:val="18"/>
              </w:rPr>
            </w:pPr>
            <w:r w:rsidRPr="008D2E29">
              <w:rPr>
                <w:color w:val="auto"/>
                <w:szCs w:val="21"/>
              </w:rPr>
              <w:t>円</w:t>
            </w:r>
          </w:p>
          <w:p w14:paraId="38F55C6A" w14:textId="77777777" w:rsidR="008F5726" w:rsidRPr="008D2E29" w:rsidRDefault="008F5726">
            <w:pPr>
              <w:rPr>
                <w:rFonts w:hint="default"/>
                <w:color w:val="auto"/>
                <w:szCs w:val="21"/>
              </w:rPr>
            </w:pPr>
          </w:p>
          <w:p w14:paraId="37E722CE" w14:textId="77777777" w:rsidR="008F5726" w:rsidRPr="008D2E29" w:rsidRDefault="008F5726">
            <w:pPr>
              <w:rPr>
                <w:rFonts w:hint="default"/>
                <w:color w:val="auto"/>
                <w:szCs w:val="21"/>
              </w:rPr>
            </w:pPr>
          </w:p>
          <w:p w14:paraId="392EF993" w14:textId="77777777" w:rsidR="008F5726" w:rsidRPr="008D2E29" w:rsidRDefault="008F5726">
            <w:pPr>
              <w:rPr>
                <w:rFonts w:hint="default"/>
                <w:color w:val="auto"/>
                <w:sz w:val="18"/>
                <w:szCs w:val="18"/>
              </w:rPr>
            </w:pPr>
          </w:p>
        </w:tc>
        <w:tc>
          <w:tcPr>
            <w:tcW w:w="1258"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A2953D8" w14:textId="6126DE3D" w:rsidR="008F5726" w:rsidRPr="008D2E29" w:rsidRDefault="008F5726">
            <w:pPr>
              <w:suppressAutoHyphens/>
              <w:jc w:val="right"/>
              <w:rPr>
                <w:rFonts w:hint="default"/>
                <w:color w:val="auto"/>
                <w:szCs w:val="21"/>
              </w:rPr>
            </w:pPr>
            <w:r w:rsidRPr="008D2E29">
              <w:rPr>
                <w:color w:val="auto"/>
                <w:szCs w:val="21"/>
              </w:rPr>
              <w:t>％</w:t>
            </w:r>
          </w:p>
          <w:p w14:paraId="7E825E55" w14:textId="77777777" w:rsidR="008F5726" w:rsidRPr="008D2E29" w:rsidRDefault="008F5726">
            <w:pPr>
              <w:rPr>
                <w:rFonts w:hint="default"/>
                <w:color w:val="auto"/>
                <w:szCs w:val="21"/>
              </w:rPr>
            </w:pPr>
          </w:p>
          <w:p w14:paraId="6A69CD0D" w14:textId="77777777" w:rsidR="008F5726" w:rsidRPr="008D2E29" w:rsidRDefault="008F5726">
            <w:pPr>
              <w:rPr>
                <w:rFonts w:hint="default"/>
                <w:color w:val="auto"/>
                <w:szCs w:val="21"/>
              </w:rPr>
            </w:pPr>
          </w:p>
          <w:p w14:paraId="77EC5465" w14:textId="77777777" w:rsidR="008F5726" w:rsidRPr="008D2E29" w:rsidRDefault="008F5726">
            <w:pPr>
              <w:rPr>
                <w:rFonts w:hint="default"/>
                <w:color w:val="auto"/>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06E9D61" w14:textId="183BC5DC" w:rsidR="008F5726" w:rsidRPr="008D2E29" w:rsidRDefault="008F5726">
            <w:pPr>
              <w:suppressAutoHyphens/>
              <w:jc w:val="right"/>
              <w:rPr>
                <w:rFonts w:hint="default"/>
                <w:color w:val="auto"/>
                <w:sz w:val="18"/>
                <w:szCs w:val="18"/>
              </w:rPr>
            </w:pPr>
            <w:r w:rsidRPr="008D2E29">
              <w:rPr>
                <w:color w:val="auto"/>
                <w:szCs w:val="21"/>
              </w:rPr>
              <w:t>円</w:t>
            </w:r>
          </w:p>
          <w:p w14:paraId="6E986149" w14:textId="77777777" w:rsidR="008F5726" w:rsidRPr="008D2E29" w:rsidRDefault="008F5726">
            <w:pPr>
              <w:rPr>
                <w:rFonts w:hint="default"/>
                <w:color w:val="auto"/>
                <w:szCs w:val="21"/>
              </w:rPr>
            </w:pPr>
          </w:p>
          <w:p w14:paraId="66D91F8F" w14:textId="77777777" w:rsidR="008F5726" w:rsidRPr="008D2E29" w:rsidRDefault="008F5726">
            <w:pPr>
              <w:rPr>
                <w:rFonts w:hint="default"/>
                <w:color w:val="auto"/>
                <w:szCs w:val="21"/>
              </w:rPr>
            </w:pPr>
          </w:p>
          <w:p w14:paraId="329C9C79" w14:textId="77777777" w:rsidR="008F5726" w:rsidRPr="008D2E29" w:rsidRDefault="008F5726">
            <w:pPr>
              <w:rPr>
                <w:rFonts w:hint="default"/>
                <w:color w:val="auto"/>
                <w:sz w:val="18"/>
                <w:szCs w:val="18"/>
              </w:rPr>
            </w:pPr>
          </w:p>
        </w:tc>
        <w:tc>
          <w:tcPr>
            <w:tcW w:w="1215"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D2B9A89" w14:textId="77777777" w:rsidR="008F5726" w:rsidRPr="008D2E29" w:rsidRDefault="008F5726">
            <w:pPr>
              <w:rPr>
                <w:rFonts w:hint="default"/>
                <w:color w:val="auto"/>
                <w:szCs w:val="21"/>
              </w:rPr>
            </w:pPr>
          </w:p>
          <w:p w14:paraId="4CD445AC" w14:textId="77777777" w:rsidR="008F5726" w:rsidRPr="008D2E29" w:rsidRDefault="008F5726">
            <w:pPr>
              <w:rPr>
                <w:rFonts w:hint="default"/>
                <w:color w:val="auto"/>
                <w:szCs w:val="21"/>
              </w:rPr>
            </w:pPr>
          </w:p>
          <w:p w14:paraId="0681B167" w14:textId="77777777" w:rsidR="008F5726" w:rsidRPr="008D2E29" w:rsidRDefault="008F5726">
            <w:pPr>
              <w:rPr>
                <w:rFonts w:hint="default"/>
                <w:color w:val="auto"/>
                <w:szCs w:val="21"/>
              </w:rPr>
            </w:pPr>
          </w:p>
          <w:p w14:paraId="387F6EB2" w14:textId="77777777" w:rsidR="008F5726" w:rsidRPr="008D2E29" w:rsidRDefault="008F5726">
            <w:pPr>
              <w:rPr>
                <w:rFonts w:hint="default"/>
                <w:color w:val="auto"/>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0BC677F0" w14:textId="77777777" w:rsidR="008F5726" w:rsidRPr="008D2E29" w:rsidRDefault="008F5726">
            <w:pPr>
              <w:rPr>
                <w:rFonts w:hint="default"/>
                <w:color w:val="auto"/>
                <w:szCs w:val="21"/>
              </w:rPr>
            </w:pPr>
          </w:p>
          <w:p w14:paraId="57F3DA6C" w14:textId="77777777" w:rsidR="008F5726" w:rsidRPr="008D2E29" w:rsidRDefault="008F5726">
            <w:pPr>
              <w:rPr>
                <w:rFonts w:hint="default"/>
                <w:color w:val="auto"/>
                <w:szCs w:val="21"/>
              </w:rPr>
            </w:pPr>
          </w:p>
          <w:p w14:paraId="410F4FD4" w14:textId="77777777" w:rsidR="008F5726" w:rsidRPr="008D2E29" w:rsidRDefault="008F5726">
            <w:pPr>
              <w:rPr>
                <w:rFonts w:hint="default"/>
                <w:color w:val="auto"/>
                <w:szCs w:val="21"/>
              </w:rPr>
            </w:pPr>
          </w:p>
          <w:p w14:paraId="037655C1" w14:textId="77777777" w:rsidR="008F5726" w:rsidRPr="008D2E29" w:rsidRDefault="008F5726">
            <w:pPr>
              <w:rPr>
                <w:rFonts w:hint="default"/>
                <w:color w:val="auto"/>
                <w:sz w:val="18"/>
                <w:szCs w:val="18"/>
              </w:rPr>
            </w:pPr>
          </w:p>
        </w:tc>
      </w:tr>
      <w:tr w:rsidR="008F5726" w:rsidRPr="008D2E29" w14:paraId="00637FE8" w14:textId="77777777" w:rsidTr="008F5726">
        <w:trPr>
          <w:trHeight w:val="360"/>
        </w:trPr>
        <w:tc>
          <w:tcPr>
            <w:tcW w:w="2215" w:type="dxa"/>
            <w:vMerge/>
            <w:tcBorders>
              <w:top w:val="single" w:sz="4" w:space="0" w:color="auto"/>
              <w:left w:val="single" w:sz="4" w:space="0" w:color="auto"/>
              <w:bottom w:val="single" w:sz="4" w:space="0" w:color="auto"/>
              <w:right w:val="single" w:sz="4" w:space="0" w:color="auto"/>
            </w:tcBorders>
            <w:vAlign w:val="center"/>
            <w:hideMark/>
          </w:tcPr>
          <w:p w14:paraId="27DC0324" w14:textId="77777777" w:rsidR="008F5726" w:rsidRPr="008D2E29"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3E71377F" w14:textId="77777777" w:rsidR="008F5726" w:rsidRPr="008D2E29" w:rsidRDefault="008F5726">
            <w:pPr>
              <w:widowControl/>
              <w:jc w:val="left"/>
              <w:rPr>
                <w:rFonts w:hint="default"/>
                <w:color w:val="auto"/>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186ADE8D" w14:textId="77777777" w:rsidR="008F5726" w:rsidRPr="008D2E29" w:rsidRDefault="008F5726">
            <w:pPr>
              <w:widowControl/>
              <w:jc w:val="left"/>
              <w:rPr>
                <w:rFonts w:hint="default"/>
                <w:color w:val="auto"/>
                <w:sz w:val="18"/>
                <w:szCs w:val="18"/>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6E891C6" w14:textId="77777777" w:rsidR="008F5726" w:rsidRPr="008D2E29" w:rsidRDefault="008F5726">
            <w:pPr>
              <w:widowControl/>
              <w:jc w:val="left"/>
              <w:rPr>
                <w:rFonts w:hint="default"/>
                <w:color w:val="auto"/>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32D4EDE" w14:textId="77777777" w:rsidR="008F5726" w:rsidRPr="008D2E29" w:rsidRDefault="008F5726">
            <w:pPr>
              <w:widowControl/>
              <w:jc w:val="left"/>
              <w:rPr>
                <w:rFonts w:hint="default"/>
                <w:color w:val="auto"/>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14:paraId="6C3770BD" w14:textId="77777777" w:rsidR="008F5726" w:rsidRPr="008D2E29" w:rsidRDefault="008F5726">
            <w:pPr>
              <w:widowControl/>
              <w:jc w:val="left"/>
              <w:rPr>
                <w:rFonts w:hint="default"/>
                <w:color w:val="auto"/>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5ECF78D" w14:textId="77777777" w:rsidR="008F5726" w:rsidRPr="008D2E29" w:rsidRDefault="008F5726">
            <w:pPr>
              <w:widowControl/>
              <w:jc w:val="left"/>
              <w:rPr>
                <w:rFonts w:hint="default"/>
                <w:color w:val="auto"/>
                <w:sz w:val="18"/>
                <w:szCs w:val="18"/>
              </w:rPr>
            </w:pPr>
          </w:p>
        </w:tc>
      </w:tr>
    </w:tbl>
    <w:p w14:paraId="042EA34E" w14:textId="77777777" w:rsidR="00245826" w:rsidRPr="008D2E29" w:rsidRDefault="00245826" w:rsidP="00245826">
      <w:pPr>
        <w:spacing w:line="300" w:lineRule="exact"/>
        <w:rPr>
          <w:rFonts w:hint="default"/>
          <w:color w:val="auto"/>
          <w:szCs w:val="21"/>
        </w:rPr>
      </w:pPr>
    </w:p>
    <w:p w14:paraId="62C67F1A" w14:textId="3E10EA96" w:rsidR="00245826" w:rsidRPr="008D2E29" w:rsidRDefault="00245826" w:rsidP="00002FC3">
      <w:pPr>
        <w:ind w:left="836" w:hangingChars="382" w:hanging="836"/>
        <w:rPr>
          <w:rFonts w:hint="default"/>
          <w:color w:val="auto"/>
          <w:szCs w:val="21"/>
        </w:rPr>
      </w:pPr>
      <w:r w:rsidRPr="008D2E29">
        <w:rPr>
          <w:color w:val="auto"/>
          <w:szCs w:val="21"/>
        </w:rPr>
        <w:t>（注）１</w:t>
      </w:r>
      <w:r w:rsidR="00892268" w:rsidRPr="008D2E29">
        <w:rPr>
          <w:color w:val="auto"/>
        </w:rPr>
        <w:t xml:space="preserve">　</w:t>
      </w:r>
      <w:r w:rsidRPr="008D2E29">
        <w:rPr>
          <w:color w:val="auto"/>
          <w:szCs w:val="21"/>
        </w:rPr>
        <w:t>（※</w:t>
      </w:r>
      <w:r w:rsidR="00892268" w:rsidRPr="008D2E29">
        <w:rPr>
          <w:color w:val="auto"/>
          <w:szCs w:val="21"/>
        </w:rPr>
        <w:t>１</w:t>
      </w:r>
      <w:r w:rsidRPr="008D2E29">
        <w:rPr>
          <w:color w:val="auto"/>
          <w:szCs w:val="21"/>
        </w:rPr>
        <w:t>）の「区分」欄は、別表の区分の別に記入すること。</w:t>
      </w:r>
    </w:p>
    <w:p w14:paraId="7406E5B1" w14:textId="1988CA01" w:rsidR="00245826" w:rsidRPr="008D2E29" w:rsidRDefault="00892268" w:rsidP="00245826">
      <w:pPr>
        <w:spacing w:line="300" w:lineRule="exact"/>
        <w:ind w:firstLineChars="300" w:firstLine="657"/>
        <w:rPr>
          <w:rFonts w:hint="default"/>
          <w:color w:val="auto"/>
          <w:szCs w:val="21"/>
        </w:rPr>
      </w:pPr>
      <w:r w:rsidRPr="008D2E29">
        <w:rPr>
          <w:color w:val="auto"/>
          <w:szCs w:val="21"/>
        </w:rPr>
        <w:t>２</w:t>
      </w:r>
      <w:r w:rsidR="00245826" w:rsidRPr="008D2E29">
        <w:rPr>
          <w:color w:val="auto"/>
          <w:szCs w:val="21"/>
        </w:rPr>
        <w:t xml:space="preserve">　（※</w:t>
      </w:r>
      <w:r w:rsidRPr="008D2E29">
        <w:rPr>
          <w:color w:val="auto"/>
          <w:szCs w:val="21"/>
        </w:rPr>
        <w:t>２</w:t>
      </w:r>
      <w:r w:rsidR="00245826" w:rsidRPr="008D2E29">
        <w:rPr>
          <w:color w:val="auto"/>
          <w:szCs w:val="21"/>
        </w:rPr>
        <w:t>）の「事業費」欄には、事業の出来高を金額に換算した額を記載すること。</w:t>
      </w:r>
    </w:p>
    <w:p w14:paraId="47A6A658" w14:textId="2859B652" w:rsidR="00245826" w:rsidRPr="008D2E29" w:rsidRDefault="00892268" w:rsidP="00245826">
      <w:pPr>
        <w:spacing w:line="300" w:lineRule="exact"/>
        <w:ind w:leftChars="300" w:left="876" w:hangingChars="100" w:hanging="219"/>
        <w:rPr>
          <w:rFonts w:hint="default"/>
          <w:color w:val="auto"/>
          <w:szCs w:val="21"/>
        </w:rPr>
      </w:pPr>
      <w:r w:rsidRPr="008D2E29">
        <w:rPr>
          <w:color w:val="auto"/>
          <w:szCs w:val="21"/>
        </w:rPr>
        <w:t>３</w:t>
      </w:r>
      <w:r w:rsidR="00245826" w:rsidRPr="008D2E29">
        <w:rPr>
          <w:color w:val="auto"/>
          <w:szCs w:val="21"/>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5F485F4D" w14:textId="1A48CA20" w:rsidR="00245826" w:rsidRPr="008D2E29" w:rsidRDefault="00892268" w:rsidP="00245826">
      <w:pPr>
        <w:spacing w:line="300" w:lineRule="exact"/>
        <w:ind w:leftChars="300" w:left="876" w:hangingChars="100" w:hanging="219"/>
        <w:rPr>
          <w:rFonts w:hint="default"/>
          <w:color w:val="auto"/>
          <w:szCs w:val="21"/>
        </w:rPr>
      </w:pPr>
      <w:r w:rsidRPr="008D2E29">
        <w:rPr>
          <w:color w:val="auto"/>
          <w:szCs w:val="21"/>
        </w:rPr>
        <w:t>４</w:t>
      </w:r>
      <w:r w:rsidR="00245826" w:rsidRPr="008D2E29">
        <w:rPr>
          <w:color w:val="auto"/>
          <w:szCs w:val="21"/>
        </w:rPr>
        <w:t xml:space="preserve">　添付書類のうち申請者のウェブサイトにおいて閲覧が可能な場合は、当該ウェブサイトのURLを記載することにより当該資料の添付を省略することができる。</w:t>
      </w:r>
    </w:p>
    <w:p w14:paraId="2C41820F" w14:textId="3AA8B179" w:rsidR="00A179C7" w:rsidRPr="004369C6" w:rsidRDefault="00A179C7" w:rsidP="004369C6">
      <w:pPr>
        <w:rPr>
          <w:color w:val="auto"/>
        </w:rPr>
      </w:pPr>
    </w:p>
    <w:sectPr w:rsidR="00A179C7" w:rsidRPr="004369C6" w:rsidSect="00725041">
      <w:footerReference w:type="even" r:id="rId8"/>
      <w:footnotePr>
        <w:numRestart w:val="eachPage"/>
      </w:footnotePr>
      <w:endnotePr>
        <w:numFmt w:val="decimal"/>
      </w:endnotePr>
      <w:pgSz w:w="11906" w:h="16838" w:code="9"/>
      <w:pgMar w:top="1134" w:right="1077" w:bottom="1134" w:left="1418" w:header="1134" w:footer="22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34B3" w14:textId="77777777" w:rsidR="0083251C" w:rsidRDefault="0083251C">
      <w:pPr>
        <w:spacing w:before="357"/>
        <w:rPr>
          <w:rFonts w:hint="default"/>
        </w:rPr>
      </w:pPr>
      <w:r>
        <w:continuationSeparator/>
      </w:r>
    </w:p>
  </w:endnote>
  <w:endnote w:type="continuationSeparator" w:id="0">
    <w:p w14:paraId="0B784309" w14:textId="77777777" w:rsidR="0083251C" w:rsidRDefault="008325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8D83" w14:textId="77777777" w:rsidR="00AE272D" w:rsidRDefault="00AE272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AE272D" w:rsidRDefault="00AE2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448A2" w14:textId="77777777" w:rsidR="0083251C" w:rsidRDefault="0083251C">
      <w:pPr>
        <w:spacing w:before="357"/>
        <w:rPr>
          <w:rFonts w:hint="default"/>
        </w:rPr>
      </w:pPr>
      <w:r>
        <w:continuationSeparator/>
      </w:r>
    </w:p>
  </w:footnote>
  <w:footnote w:type="continuationSeparator" w:id="0">
    <w:p w14:paraId="62E2D0C8" w14:textId="77777777" w:rsidR="0083251C" w:rsidRDefault="0083251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85CFD"/>
    <w:multiLevelType w:val="hybridMultilevel"/>
    <w:tmpl w:val="B70E261C"/>
    <w:lvl w:ilvl="0" w:tplc="E4C60A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454249">
    <w:abstractNumId w:val="2"/>
  </w:num>
  <w:num w:numId="2" w16cid:durableId="919414415">
    <w:abstractNumId w:val="3"/>
  </w:num>
  <w:num w:numId="3" w16cid:durableId="1224371576">
    <w:abstractNumId w:val="5"/>
  </w:num>
  <w:num w:numId="4" w16cid:durableId="1605379582">
    <w:abstractNumId w:val="0"/>
  </w:num>
  <w:num w:numId="5" w16cid:durableId="2099936544">
    <w:abstractNumId w:val="1"/>
  </w:num>
  <w:num w:numId="6" w16cid:durableId="198110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F"/>
    <w:rsid w:val="00000537"/>
    <w:rsid w:val="00001F4E"/>
    <w:rsid w:val="00002ADC"/>
    <w:rsid w:val="00002FC3"/>
    <w:rsid w:val="00003BA9"/>
    <w:rsid w:val="00003C13"/>
    <w:rsid w:val="000040C8"/>
    <w:rsid w:val="0000650B"/>
    <w:rsid w:val="000252DE"/>
    <w:rsid w:val="00025B04"/>
    <w:rsid w:val="0002611B"/>
    <w:rsid w:val="000324B0"/>
    <w:rsid w:val="0003771B"/>
    <w:rsid w:val="00053064"/>
    <w:rsid w:val="00054627"/>
    <w:rsid w:val="000562E9"/>
    <w:rsid w:val="00057ECB"/>
    <w:rsid w:val="00060747"/>
    <w:rsid w:val="00061CB3"/>
    <w:rsid w:val="000620C9"/>
    <w:rsid w:val="000634CC"/>
    <w:rsid w:val="00065C44"/>
    <w:rsid w:val="00066166"/>
    <w:rsid w:val="000712D2"/>
    <w:rsid w:val="000739CF"/>
    <w:rsid w:val="000760CB"/>
    <w:rsid w:val="000776B4"/>
    <w:rsid w:val="00080139"/>
    <w:rsid w:val="00081D4C"/>
    <w:rsid w:val="00082C2F"/>
    <w:rsid w:val="00084DC4"/>
    <w:rsid w:val="000860EB"/>
    <w:rsid w:val="000877D1"/>
    <w:rsid w:val="0009268F"/>
    <w:rsid w:val="00095AFB"/>
    <w:rsid w:val="000A240A"/>
    <w:rsid w:val="000A2E94"/>
    <w:rsid w:val="000A5016"/>
    <w:rsid w:val="000A5702"/>
    <w:rsid w:val="000A728B"/>
    <w:rsid w:val="000B017E"/>
    <w:rsid w:val="000B23C6"/>
    <w:rsid w:val="000B2BA9"/>
    <w:rsid w:val="000B339F"/>
    <w:rsid w:val="000B5798"/>
    <w:rsid w:val="000C0538"/>
    <w:rsid w:val="000C0839"/>
    <w:rsid w:val="000C0ED3"/>
    <w:rsid w:val="000C564C"/>
    <w:rsid w:val="000C658B"/>
    <w:rsid w:val="000D489F"/>
    <w:rsid w:val="000D517D"/>
    <w:rsid w:val="000D5526"/>
    <w:rsid w:val="000E18C5"/>
    <w:rsid w:val="000E2039"/>
    <w:rsid w:val="000F3D23"/>
    <w:rsid w:val="000F50E0"/>
    <w:rsid w:val="000F7E06"/>
    <w:rsid w:val="00100715"/>
    <w:rsid w:val="00104C28"/>
    <w:rsid w:val="00111561"/>
    <w:rsid w:val="00111DB1"/>
    <w:rsid w:val="00112117"/>
    <w:rsid w:val="001125AC"/>
    <w:rsid w:val="001153F3"/>
    <w:rsid w:val="00124FDF"/>
    <w:rsid w:val="00131009"/>
    <w:rsid w:val="0013222E"/>
    <w:rsid w:val="00140039"/>
    <w:rsid w:val="00140CA2"/>
    <w:rsid w:val="001415D3"/>
    <w:rsid w:val="001428F2"/>
    <w:rsid w:val="0014306B"/>
    <w:rsid w:val="0014674A"/>
    <w:rsid w:val="00153E3B"/>
    <w:rsid w:val="00157B4E"/>
    <w:rsid w:val="001608D6"/>
    <w:rsid w:val="00161239"/>
    <w:rsid w:val="001631AC"/>
    <w:rsid w:val="00163BBB"/>
    <w:rsid w:val="001647CB"/>
    <w:rsid w:val="001650D0"/>
    <w:rsid w:val="001651E3"/>
    <w:rsid w:val="00177093"/>
    <w:rsid w:val="00181FB9"/>
    <w:rsid w:val="00183969"/>
    <w:rsid w:val="00184E39"/>
    <w:rsid w:val="00185E35"/>
    <w:rsid w:val="001900B3"/>
    <w:rsid w:val="00190E8D"/>
    <w:rsid w:val="001914D5"/>
    <w:rsid w:val="00195D7D"/>
    <w:rsid w:val="001A0C9D"/>
    <w:rsid w:val="001B077C"/>
    <w:rsid w:val="001B1966"/>
    <w:rsid w:val="001B2DFC"/>
    <w:rsid w:val="001C351B"/>
    <w:rsid w:val="001C6203"/>
    <w:rsid w:val="001C71EC"/>
    <w:rsid w:val="001D0892"/>
    <w:rsid w:val="001D46B8"/>
    <w:rsid w:val="001D4B49"/>
    <w:rsid w:val="001D708E"/>
    <w:rsid w:val="001E0277"/>
    <w:rsid w:val="001E1C45"/>
    <w:rsid w:val="001E2066"/>
    <w:rsid w:val="001E58FB"/>
    <w:rsid w:val="001F1E46"/>
    <w:rsid w:val="001F2232"/>
    <w:rsid w:val="001F2303"/>
    <w:rsid w:val="001F3127"/>
    <w:rsid w:val="001F4EED"/>
    <w:rsid w:val="002017D3"/>
    <w:rsid w:val="00203449"/>
    <w:rsid w:val="0021508D"/>
    <w:rsid w:val="002162A1"/>
    <w:rsid w:val="00216AB1"/>
    <w:rsid w:val="00220385"/>
    <w:rsid w:val="00224780"/>
    <w:rsid w:val="00225286"/>
    <w:rsid w:val="00227029"/>
    <w:rsid w:val="0022732C"/>
    <w:rsid w:val="00231832"/>
    <w:rsid w:val="00234C77"/>
    <w:rsid w:val="00243076"/>
    <w:rsid w:val="00243086"/>
    <w:rsid w:val="00245826"/>
    <w:rsid w:val="00251272"/>
    <w:rsid w:val="00251A37"/>
    <w:rsid w:val="00251EB1"/>
    <w:rsid w:val="00256136"/>
    <w:rsid w:val="00261F70"/>
    <w:rsid w:val="0026403E"/>
    <w:rsid w:val="002679E5"/>
    <w:rsid w:val="00272BFD"/>
    <w:rsid w:val="00274FB0"/>
    <w:rsid w:val="002750AC"/>
    <w:rsid w:val="00275CF0"/>
    <w:rsid w:val="0028121C"/>
    <w:rsid w:val="0028158A"/>
    <w:rsid w:val="0028437F"/>
    <w:rsid w:val="002846F8"/>
    <w:rsid w:val="00285BD9"/>
    <w:rsid w:val="00286A4C"/>
    <w:rsid w:val="00287432"/>
    <w:rsid w:val="002877AD"/>
    <w:rsid w:val="00290630"/>
    <w:rsid w:val="002906BE"/>
    <w:rsid w:val="00290965"/>
    <w:rsid w:val="00291963"/>
    <w:rsid w:val="00295F6C"/>
    <w:rsid w:val="00296CB7"/>
    <w:rsid w:val="00297919"/>
    <w:rsid w:val="002A614B"/>
    <w:rsid w:val="002B1ECD"/>
    <w:rsid w:val="002B281D"/>
    <w:rsid w:val="002B284F"/>
    <w:rsid w:val="002B47F8"/>
    <w:rsid w:val="002B4F4E"/>
    <w:rsid w:val="002B6F94"/>
    <w:rsid w:val="002B7731"/>
    <w:rsid w:val="002C08F7"/>
    <w:rsid w:val="002C0D7A"/>
    <w:rsid w:val="002D0492"/>
    <w:rsid w:val="002D29DA"/>
    <w:rsid w:val="002E080B"/>
    <w:rsid w:val="002E313D"/>
    <w:rsid w:val="002E75C4"/>
    <w:rsid w:val="002E7F03"/>
    <w:rsid w:val="002F1663"/>
    <w:rsid w:val="002F2E89"/>
    <w:rsid w:val="002F517C"/>
    <w:rsid w:val="002F52E2"/>
    <w:rsid w:val="00300194"/>
    <w:rsid w:val="00303B45"/>
    <w:rsid w:val="00303D05"/>
    <w:rsid w:val="00307EA6"/>
    <w:rsid w:val="00315B6E"/>
    <w:rsid w:val="003161E3"/>
    <w:rsid w:val="00324B52"/>
    <w:rsid w:val="00335166"/>
    <w:rsid w:val="00341B38"/>
    <w:rsid w:val="00341C6E"/>
    <w:rsid w:val="00342484"/>
    <w:rsid w:val="00342AEF"/>
    <w:rsid w:val="003554CA"/>
    <w:rsid w:val="003565EF"/>
    <w:rsid w:val="003602C0"/>
    <w:rsid w:val="003604B3"/>
    <w:rsid w:val="00361321"/>
    <w:rsid w:val="0036176C"/>
    <w:rsid w:val="00365E2F"/>
    <w:rsid w:val="00371707"/>
    <w:rsid w:val="0037459B"/>
    <w:rsid w:val="00374AB5"/>
    <w:rsid w:val="003765AF"/>
    <w:rsid w:val="003801CE"/>
    <w:rsid w:val="00382AAF"/>
    <w:rsid w:val="00383957"/>
    <w:rsid w:val="00384A02"/>
    <w:rsid w:val="003851C9"/>
    <w:rsid w:val="00385587"/>
    <w:rsid w:val="00393F20"/>
    <w:rsid w:val="00394B78"/>
    <w:rsid w:val="00396CC4"/>
    <w:rsid w:val="003A0A66"/>
    <w:rsid w:val="003A4165"/>
    <w:rsid w:val="003B09DF"/>
    <w:rsid w:val="003C2172"/>
    <w:rsid w:val="003C2CF7"/>
    <w:rsid w:val="003C707B"/>
    <w:rsid w:val="003C7C90"/>
    <w:rsid w:val="003D146B"/>
    <w:rsid w:val="003D3999"/>
    <w:rsid w:val="003E3402"/>
    <w:rsid w:val="003E4F6D"/>
    <w:rsid w:val="003E5BEE"/>
    <w:rsid w:val="003F7B60"/>
    <w:rsid w:val="0040079C"/>
    <w:rsid w:val="00400BF2"/>
    <w:rsid w:val="0040257D"/>
    <w:rsid w:val="0040366A"/>
    <w:rsid w:val="00406C32"/>
    <w:rsid w:val="00407E51"/>
    <w:rsid w:val="004122A6"/>
    <w:rsid w:val="00415C3C"/>
    <w:rsid w:val="00417AB1"/>
    <w:rsid w:val="00417B19"/>
    <w:rsid w:val="0042350B"/>
    <w:rsid w:val="00423F70"/>
    <w:rsid w:val="00424E1A"/>
    <w:rsid w:val="00426251"/>
    <w:rsid w:val="00431ADF"/>
    <w:rsid w:val="00431EF1"/>
    <w:rsid w:val="00435A64"/>
    <w:rsid w:val="004369C6"/>
    <w:rsid w:val="00441913"/>
    <w:rsid w:val="00445EC8"/>
    <w:rsid w:val="00446C55"/>
    <w:rsid w:val="004505A7"/>
    <w:rsid w:val="00454E2A"/>
    <w:rsid w:val="00456A38"/>
    <w:rsid w:val="0045791C"/>
    <w:rsid w:val="004619EB"/>
    <w:rsid w:val="00471260"/>
    <w:rsid w:val="0047507A"/>
    <w:rsid w:val="004801E2"/>
    <w:rsid w:val="00481160"/>
    <w:rsid w:val="00482109"/>
    <w:rsid w:val="00497BF4"/>
    <w:rsid w:val="004A5D07"/>
    <w:rsid w:val="004A6433"/>
    <w:rsid w:val="004A7D5B"/>
    <w:rsid w:val="004B10B1"/>
    <w:rsid w:val="004B2936"/>
    <w:rsid w:val="004B2A0C"/>
    <w:rsid w:val="004B4912"/>
    <w:rsid w:val="004B75B5"/>
    <w:rsid w:val="004C2BD5"/>
    <w:rsid w:val="004C4E54"/>
    <w:rsid w:val="004D0B93"/>
    <w:rsid w:val="004D1750"/>
    <w:rsid w:val="004D6058"/>
    <w:rsid w:val="004E033C"/>
    <w:rsid w:val="004E077F"/>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227C"/>
    <w:rsid w:val="00514368"/>
    <w:rsid w:val="005145D6"/>
    <w:rsid w:val="00514A39"/>
    <w:rsid w:val="005155DB"/>
    <w:rsid w:val="005160D8"/>
    <w:rsid w:val="00521B68"/>
    <w:rsid w:val="00522774"/>
    <w:rsid w:val="00524865"/>
    <w:rsid w:val="00526E52"/>
    <w:rsid w:val="00535C0C"/>
    <w:rsid w:val="00542064"/>
    <w:rsid w:val="005434B0"/>
    <w:rsid w:val="00544221"/>
    <w:rsid w:val="0054487F"/>
    <w:rsid w:val="00546A59"/>
    <w:rsid w:val="00552B36"/>
    <w:rsid w:val="005553BA"/>
    <w:rsid w:val="00556365"/>
    <w:rsid w:val="00557E6A"/>
    <w:rsid w:val="00560695"/>
    <w:rsid w:val="00560CAB"/>
    <w:rsid w:val="00561C06"/>
    <w:rsid w:val="00563274"/>
    <w:rsid w:val="00564B84"/>
    <w:rsid w:val="00571DA9"/>
    <w:rsid w:val="00574440"/>
    <w:rsid w:val="00580C0F"/>
    <w:rsid w:val="00582D4D"/>
    <w:rsid w:val="00582EC2"/>
    <w:rsid w:val="00586B1E"/>
    <w:rsid w:val="00587FF3"/>
    <w:rsid w:val="005928E3"/>
    <w:rsid w:val="00597C1B"/>
    <w:rsid w:val="00597C54"/>
    <w:rsid w:val="005A4209"/>
    <w:rsid w:val="005A4E27"/>
    <w:rsid w:val="005A4F89"/>
    <w:rsid w:val="005A5DB7"/>
    <w:rsid w:val="005B1ACA"/>
    <w:rsid w:val="005B50ED"/>
    <w:rsid w:val="005D2EBC"/>
    <w:rsid w:val="005D5DC5"/>
    <w:rsid w:val="005D6C34"/>
    <w:rsid w:val="005E17B2"/>
    <w:rsid w:val="005E38F3"/>
    <w:rsid w:val="005E48E4"/>
    <w:rsid w:val="005F1AB3"/>
    <w:rsid w:val="005F2852"/>
    <w:rsid w:val="005F4830"/>
    <w:rsid w:val="006035D6"/>
    <w:rsid w:val="006038DA"/>
    <w:rsid w:val="0060438F"/>
    <w:rsid w:val="00604C20"/>
    <w:rsid w:val="00604FA8"/>
    <w:rsid w:val="00607223"/>
    <w:rsid w:val="0061279A"/>
    <w:rsid w:val="00614C85"/>
    <w:rsid w:val="00621358"/>
    <w:rsid w:val="00624907"/>
    <w:rsid w:val="00624CAD"/>
    <w:rsid w:val="00626349"/>
    <w:rsid w:val="0062691E"/>
    <w:rsid w:val="0063132B"/>
    <w:rsid w:val="006324B6"/>
    <w:rsid w:val="00635A01"/>
    <w:rsid w:val="006362BA"/>
    <w:rsid w:val="00636690"/>
    <w:rsid w:val="0063764E"/>
    <w:rsid w:val="00642EBB"/>
    <w:rsid w:val="006501E5"/>
    <w:rsid w:val="006554F1"/>
    <w:rsid w:val="006555DC"/>
    <w:rsid w:val="006555F0"/>
    <w:rsid w:val="00661BE9"/>
    <w:rsid w:val="00667BC9"/>
    <w:rsid w:val="00675AD3"/>
    <w:rsid w:val="00676548"/>
    <w:rsid w:val="00680B1D"/>
    <w:rsid w:val="00682706"/>
    <w:rsid w:val="00684136"/>
    <w:rsid w:val="006927C6"/>
    <w:rsid w:val="00692963"/>
    <w:rsid w:val="00692A98"/>
    <w:rsid w:val="00694C4F"/>
    <w:rsid w:val="006A7D3D"/>
    <w:rsid w:val="006B6D1E"/>
    <w:rsid w:val="006C1B8A"/>
    <w:rsid w:val="006C4048"/>
    <w:rsid w:val="006C4B1D"/>
    <w:rsid w:val="006C728B"/>
    <w:rsid w:val="006D0218"/>
    <w:rsid w:val="006D0A36"/>
    <w:rsid w:val="006D21D0"/>
    <w:rsid w:val="006D530F"/>
    <w:rsid w:val="006D5FA0"/>
    <w:rsid w:val="006D6D41"/>
    <w:rsid w:val="006E18F6"/>
    <w:rsid w:val="006E1B01"/>
    <w:rsid w:val="006E2B40"/>
    <w:rsid w:val="006E2BC7"/>
    <w:rsid w:val="006E37F6"/>
    <w:rsid w:val="006F1FCB"/>
    <w:rsid w:val="006F3EFE"/>
    <w:rsid w:val="006F5819"/>
    <w:rsid w:val="006F5832"/>
    <w:rsid w:val="0070064B"/>
    <w:rsid w:val="007010C4"/>
    <w:rsid w:val="00701678"/>
    <w:rsid w:val="00702ABE"/>
    <w:rsid w:val="00704395"/>
    <w:rsid w:val="0070577F"/>
    <w:rsid w:val="00712C4A"/>
    <w:rsid w:val="0071536D"/>
    <w:rsid w:val="00716379"/>
    <w:rsid w:val="00721DE0"/>
    <w:rsid w:val="00722B88"/>
    <w:rsid w:val="00723956"/>
    <w:rsid w:val="00725041"/>
    <w:rsid w:val="007361D7"/>
    <w:rsid w:val="0074115D"/>
    <w:rsid w:val="00742C53"/>
    <w:rsid w:val="00744215"/>
    <w:rsid w:val="0074607D"/>
    <w:rsid w:val="00747187"/>
    <w:rsid w:val="0074748D"/>
    <w:rsid w:val="00751848"/>
    <w:rsid w:val="007555FE"/>
    <w:rsid w:val="00762A0D"/>
    <w:rsid w:val="00767F77"/>
    <w:rsid w:val="00771E93"/>
    <w:rsid w:val="00773E3C"/>
    <w:rsid w:val="007758B8"/>
    <w:rsid w:val="0078387A"/>
    <w:rsid w:val="00785882"/>
    <w:rsid w:val="00786570"/>
    <w:rsid w:val="00787D8A"/>
    <w:rsid w:val="0079011B"/>
    <w:rsid w:val="0079303B"/>
    <w:rsid w:val="0079716D"/>
    <w:rsid w:val="007A06BD"/>
    <w:rsid w:val="007A44B7"/>
    <w:rsid w:val="007A4AAB"/>
    <w:rsid w:val="007A5523"/>
    <w:rsid w:val="007A5880"/>
    <w:rsid w:val="007B2293"/>
    <w:rsid w:val="007B427E"/>
    <w:rsid w:val="007B7538"/>
    <w:rsid w:val="007C210E"/>
    <w:rsid w:val="007C5A97"/>
    <w:rsid w:val="007C5B40"/>
    <w:rsid w:val="007C6A8D"/>
    <w:rsid w:val="007F5ADF"/>
    <w:rsid w:val="007F5FDC"/>
    <w:rsid w:val="008014A7"/>
    <w:rsid w:val="00803811"/>
    <w:rsid w:val="00807D08"/>
    <w:rsid w:val="008109AA"/>
    <w:rsid w:val="00810D8E"/>
    <w:rsid w:val="008121DC"/>
    <w:rsid w:val="00812834"/>
    <w:rsid w:val="008134A5"/>
    <w:rsid w:val="0081494E"/>
    <w:rsid w:val="00821FC0"/>
    <w:rsid w:val="008226BE"/>
    <w:rsid w:val="00826258"/>
    <w:rsid w:val="00826FC8"/>
    <w:rsid w:val="008303A4"/>
    <w:rsid w:val="0083251C"/>
    <w:rsid w:val="00834D08"/>
    <w:rsid w:val="00836151"/>
    <w:rsid w:val="00850D45"/>
    <w:rsid w:val="00853A07"/>
    <w:rsid w:val="00854563"/>
    <w:rsid w:val="00854727"/>
    <w:rsid w:val="0085640C"/>
    <w:rsid w:val="008571DF"/>
    <w:rsid w:val="008619F3"/>
    <w:rsid w:val="0086318A"/>
    <w:rsid w:val="008711E3"/>
    <w:rsid w:val="008751E1"/>
    <w:rsid w:val="00876828"/>
    <w:rsid w:val="00880C98"/>
    <w:rsid w:val="00886074"/>
    <w:rsid w:val="008870CD"/>
    <w:rsid w:val="00890CF7"/>
    <w:rsid w:val="00892268"/>
    <w:rsid w:val="008925EE"/>
    <w:rsid w:val="008953A1"/>
    <w:rsid w:val="008A16B4"/>
    <w:rsid w:val="008A1B71"/>
    <w:rsid w:val="008A3DA0"/>
    <w:rsid w:val="008A6ED5"/>
    <w:rsid w:val="008B14D0"/>
    <w:rsid w:val="008B50EA"/>
    <w:rsid w:val="008B5CAF"/>
    <w:rsid w:val="008B6AC1"/>
    <w:rsid w:val="008C0950"/>
    <w:rsid w:val="008D2E29"/>
    <w:rsid w:val="008D3751"/>
    <w:rsid w:val="008D40D0"/>
    <w:rsid w:val="008D540D"/>
    <w:rsid w:val="008D6651"/>
    <w:rsid w:val="008D7FFA"/>
    <w:rsid w:val="008E366B"/>
    <w:rsid w:val="008F4504"/>
    <w:rsid w:val="008F5726"/>
    <w:rsid w:val="008F6A05"/>
    <w:rsid w:val="008F74A3"/>
    <w:rsid w:val="00900937"/>
    <w:rsid w:val="0090116E"/>
    <w:rsid w:val="0090312F"/>
    <w:rsid w:val="00913CD4"/>
    <w:rsid w:val="0091786A"/>
    <w:rsid w:val="00917F02"/>
    <w:rsid w:val="009229F5"/>
    <w:rsid w:val="009229FE"/>
    <w:rsid w:val="00922F12"/>
    <w:rsid w:val="00932F6F"/>
    <w:rsid w:val="009361D6"/>
    <w:rsid w:val="009370AB"/>
    <w:rsid w:val="00942815"/>
    <w:rsid w:val="009515A1"/>
    <w:rsid w:val="009548D1"/>
    <w:rsid w:val="009561E8"/>
    <w:rsid w:val="00957A1E"/>
    <w:rsid w:val="00957B58"/>
    <w:rsid w:val="00961D25"/>
    <w:rsid w:val="00966D6D"/>
    <w:rsid w:val="00967DC6"/>
    <w:rsid w:val="0097093D"/>
    <w:rsid w:val="00970BC8"/>
    <w:rsid w:val="0097384E"/>
    <w:rsid w:val="0097519B"/>
    <w:rsid w:val="0098317E"/>
    <w:rsid w:val="009842D2"/>
    <w:rsid w:val="009844E9"/>
    <w:rsid w:val="0098518D"/>
    <w:rsid w:val="00985E7A"/>
    <w:rsid w:val="009865A3"/>
    <w:rsid w:val="009868B6"/>
    <w:rsid w:val="009907D0"/>
    <w:rsid w:val="0099203B"/>
    <w:rsid w:val="0099277B"/>
    <w:rsid w:val="0099286C"/>
    <w:rsid w:val="0099335C"/>
    <w:rsid w:val="00994912"/>
    <w:rsid w:val="009A034A"/>
    <w:rsid w:val="009A0BD1"/>
    <w:rsid w:val="009A2726"/>
    <w:rsid w:val="009A4CA1"/>
    <w:rsid w:val="009B26E2"/>
    <w:rsid w:val="009B3AE3"/>
    <w:rsid w:val="009B472F"/>
    <w:rsid w:val="009B6D13"/>
    <w:rsid w:val="009C1C45"/>
    <w:rsid w:val="009C55C4"/>
    <w:rsid w:val="009C5B5B"/>
    <w:rsid w:val="009D52E6"/>
    <w:rsid w:val="009D6330"/>
    <w:rsid w:val="009D7E17"/>
    <w:rsid w:val="009E2089"/>
    <w:rsid w:val="009E35D8"/>
    <w:rsid w:val="009E771F"/>
    <w:rsid w:val="00A002E3"/>
    <w:rsid w:val="00A01342"/>
    <w:rsid w:val="00A01F19"/>
    <w:rsid w:val="00A0443A"/>
    <w:rsid w:val="00A05172"/>
    <w:rsid w:val="00A06DDB"/>
    <w:rsid w:val="00A10ADB"/>
    <w:rsid w:val="00A14E5C"/>
    <w:rsid w:val="00A177EF"/>
    <w:rsid w:val="00A179C7"/>
    <w:rsid w:val="00A306D4"/>
    <w:rsid w:val="00A3241D"/>
    <w:rsid w:val="00A4626F"/>
    <w:rsid w:val="00A465CA"/>
    <w:rsid w:val="00A47CCD"/>
    <w:rsid w:val="00A53FB7"/>
    <w:rsid w:val="00A61B17"/>
    <w:rsid w:val="00A62459"/>
    <w:rsid w:val="00A624E1"/>
    <w:rsid w:val="00A62775"/>
    <w:rsid w:val="00A63284"/>
    <w:rsid w:val="00A63519"/>
    <w:rsid w:val="00A63A95"/>
    <w:rsid w:val="00A63C43"/>
    <w:rsid w:val="00A64DD3"/>
    <w:rsid w:val="00A71ED1"/>
    <w:rsid w:val="00A722F1"/>
    <w:rsid w:val="00A74CDD"/>
    <w:rsid w:val="00A7524E"/>
    <w:rsid w:val="00A834CE"/>
    <w:rsid w:val="00A83532"/>
    <w:rsid w:val="00A86429"/>
    <w:rsid w:val="00A86FE1"/>
    <w:rsid w:val="00A87276"/>
    <w:rsid w:val="00A9262E"/>
    <w:rsid w:val="00AA3009"/>
    <w:rsid w:val="00AA39F9"/>
    <w:rsid w:val="00AA5282"/>
    <w:rsid w:val="00AB201D"/>
    <w:rsid w:val="00AB3FA9"/>
    <w:rsid w:val="00AB54D1"/>
    <w:rsid w:val="00AC0100"/>
    <w:rsid w:val="00AC1938"/>
    <w:rsid w:val="00AC2459"/>
    <w:rsid w:val="00AC5196"/>
    <w:rsid w:val="00AD02D0"/>
    <w:rsid w:val="00AD176A"/>
    <w:rsid w:val="00AD20D5"/>
    <w:rsid w:val="00AD2B9D"/>
    <w:rsid w:val="00AD31DE"/>
    <w:rsid w:val="00AD339F"/>
    <w:rsid w:val="00AE0523"/>
    <w:rsid w:val="00AE0B8F"/>
    <w:rsid w:val="00AE272D"/>
    <w:rsid w:val="00AE2E4B"/>
    <w:rsid w:val="00AE4A2A"/>
    <w:rsid w:val="00AE56E0"/>
    <w:rsid w:val="00AE7A82"/>
    <w:rsid w:val="00AF51D4"/>
    <w:rsid w:val="00AF7AE0"/>
    <w:rsid w:val="00B0717A"/>
    <w:rsid w:val="00B152C6"/>
    <w:rsid w:val="00B16065"/>
    <w:rsid w:val="00B162D6"/>
    <w:rsid w:val="00B17786"/>
    <w:rsid w:val="00B17970"/>
    <w:rsid w:val="00B20403"/>
    <w:rsid w:val="00B222D3"/>
    <w:rsid w:val="00B22FBB"/>
    <w:rsid w:val="00B235BE"/>
    <w:rsid w:val="00B23C6D"/>
    <w:rsid w:val="00B24935"/>
    <w:rsid w:val="00B413FC"/>
    <w:rsid w:val="00B43A68"/>
    <w:rsid w:val="00B43B6A"/>
    <w:rsid w:val="00B43F8A"/>
    <w:rsid w:val="00B44A4A"/>
    <w:rsid w:val="00B45452"/>
    <w:rsid w:val="00B45B8F"/>
    <w:rsid w:val="00B57D6A"/>
    <w:rsid w:val="00B61458"/>
    <w:rsid w:val="00B64577"/>
    <w:rsid w:val="00B65850"/>
    <w:rsid w:val="00B6759C"/>
    <w:rsid w:val="00B72B35"/>
    <w:rsid w:val="00B74264"/>
    <w:rsid w:val="00B75A6C"/>
    <w:rsid w:val="00B75EE9"/>
    <w:rsid w:val="00B81741"/>
    <w:rsid w:val="00B8338A"/>
    <w:rsid w:val="00B85744"/>
    <w:rsid w:val="00B94775"/>
    <w:rsid w:val="00B953E2"/>
    <w:rsid w:val="00BA2065"/>
    <w:rsid w:val="00BA55F1"/>
    <w:rsid w:val="00BB3AE2"/>
    <w:rsid w:val="00BB6E84"/>
    <w:rsid w:val="00BC49A5"/>
    <w:rsid w:val="00BC57A3"/>
    <w:rsid w:val="00BD0E6F"/>
    <w:rsid w:val="00BD28AC"/>
    <w:rsid w:val="00BE59A9"/>
    <w:rsid w:val="00BF6F06"/>
    <w:rsid w:val="00C06845"/>
    <w:rsid w:val="00C06DBC"/>
    <w:rsid w:val="00C1077E"/>
    <w:rsid w:val="00C13BCC"/>
    <w:rsid w:val="00C2434C"/>
    <w:rsid w:val="00C246FE"/>
    <w:rsid w:val="00C4727D"/>
    <w:rsid w:val="00C52795"/>
    <w:rsid w:val="00C54E1C"/>
    <w:rsid w:val="00C61481"/>
    <w:rsid w:val="00C62836"/>
    <w:rsid w:val="00C72292"/>
    <w:rsid w:val="00C73351"/>
    <w:rsid w:val="00C74EC6"/>
    <w:rsid w:val="00C76BD0"/>
    <w:rsid w:val="00C76C0A"/>
    <w:rsid w:val="00C76F34"/>
    <w:rsid w:val="00C76F44"/>
    <w:rsid w:val="00C77937"/>
    <w:rsid w:val="00C823B8"/>
    <w:rsid w:val="00C8245B"/>
    <w:rsid w:val="00C82FCE"/>
    <w:rsid w:val="00C838DF"/>
    <w:rsid w:val="00C84E03"/>
    <w:rsid w:val="00C85A2A"/>
    <w:rsid w:val="00C86FE5"/>
    <w:rsid w:val="00C90AE4"/>
    <w:rsid w:val="00C90C03"/>
    <w:rsid w:val="00C946B3"/>
    <w:rsid w:val="00CA1BA0"/>
    <w:rsid w:val="00CA5883"/>
    <w:rsid w:val="00CB26CA"/>
    <w:rsid w:val="00CB7ACE"/>
    <w:rsid w:val="00CB7DB5"/>
    <w:rsid w:val="00CC26C7"/>
    <w:rsid w:val="00CD04AB"/>
    <w:rsid w:val="00CD2C65"/>
    <w:rsid w:val="00CE27F4"/>
    <w:rsid w:val="00CE2BD4"/>
    <w:rsid w:val="00CE54F1"/>
    <w:rsid w:val="00CE74A4"/>
    <w:rsid w:val="00CF0258"/>
    <w:rsid w:val="00CF03F6"/>
    <w:rsid w:val="00CF1D2E"/>
    <w:rsid w:val="00CF69DE"/>
    <w:rsid w:val="00CF6FE5"/>
    <w:rsid w:val="00D11B5C"/>
    <w:rsid w:val="00D12D45"/>
    <w:rsid w:val="00D1357F"/>
    <w:rsid w:val="00D16CE6"/>
    <w:rsid w:val="00D177B5"/>
    <w:rsid w:val="00D21BF9"/>
    <w:rsid w:val="00D25140"/>
    <w:rsid w:val="00D27DAA"/>
    <w:rsid w:val="00D33E68"/>
    <w:rsid w:val="00D34883"/>
    <w:rsid w:val="00D368F4"/>
    <w:rsid w:val="00D37E5F"/>
    <w:rsid w:val="00D40D78"/>
    <w:rsid w:val="00D41AAA"/>
    <w:rsid w:val="00D42AF9"/>
    <w:rsid w:val="00D42C17"/>
    <w:rsid w:val="00D44534"/>
    <w:rsid w:val="00D44C7C"/>
    <w:rsid w:val="00D50D9D"/>
    <w:rsid w:val="00D50F8B"/>
    <w:rsid w:val="00D52237"/>
    <w:rsid w:val="00D53779"/>
    <w:rsid w:val="00D5538A"/>
    <w:rsid w:val="00D57110"/>
    <w:rsid w:val="00D57EDE"/>
    <w:rsid w:val="00D62111"/>
    <w:rsid w:val="00D75A01"/>
    <w:rsid w:val="00D75D8B"/>
    <w:rsid w:val="00D81EB1"/>
    <w:rsid w:val="00D839C4"/>
    <w:rsid w:val="00D85238"/>
    <w:rsid w:val="00D8610F"/>
    <w:rsid w:val="00D86C64"/>
    <w:rsid w:val="00D86F55"/>
    <w:rsid w:val="00D943C9"/>
    <w:rsid w:val="00D953BD"/>
    <w:rsid w:val="00DA07F4"/>
    <w:rsid w:val="00DA1AD5"/>
    <w:rsid w:val="00DA2261"/>
    <w:rsid w:val="00DA5424"/>
    <w:rsid w:val="00DB0619"/>
    <w:rsid w:val="00DB508E"/>
    <w:rsid w:val="00DB6A6A"/>
    <w:rsid w:val="00DB7170"/>
    <w:rsid w:val="00DB7AA5"/>
    <w:rsid w:val="00DB7C94"/>
    <w:rsid w:val="00DC35EB"/>
    <w:rsid w:val="00DC4D08"/>
    <w:rsid w:val="00DC6D65"/>
    <w:rsid w:val="00DD1D71"/>
    <w:rsid w:val="00DD4F51"/>
    <w:rsid w:val="00DD5AE1"/>
    <w:rsid w:val="00DE012B"/>
    <w:rsid w:val="00DE3707"/>
    <w:rsid w:val="00DE3E7B"/>
    <w:rsid w:val="00DF17D2"/>
    <w:rsid w:val="00DF248A"/>
    <w:rsid w:val="00E05F41"/>
    <w:rsid w:val="00E075E1"/>
    <w:rsid w:val="00E119CA"/>
    <w:rsid w:val="00E11DF3"/>
    <w:rsid w:val="00E1691C"/>
    <w:rsid w:val="00E2422E"/>
    <w:rsid w:val="00E41465"/>
    <w:rsid w:val="00E416A4"/>
    <w:rsid w:val="00E446FE"/>
    <w:rsid w:val="00E45767"/>
    <w:rsid w:val="00E525FC"/>
    <w:rsid w:val="00E60C43"/>
    <w:rsid w:val="00E62BD3"/>
    <w:rsid w:val="00E66A98"/>
    <w:rsid w:val="00E66C33"/>
    <w:rsid w:val="00E7018F"/>
    <w:rsid w:val="00E70831"/>
    <w:rsid w:val="00E70DC0"/>
    <w:rsid w:val="00E73AFB"/>
    <w:rsid w:val="00E76CEA"/>
    <w:rsid w:val="00E7765C"/>
    <w:rsid w:val="00E77A1A"/>
    <w:rsid w:val="00E906EF"/>
    <w:rsid w:val="00E9536F"/>
    <w:rsid w:val="00E95437"/>
    <w:rsid w:val="00E960AC"/>
    <w:rsid w:val="00E969A9"/>
    <w:rsid w:val="00EA44D5"/>
    <w:rsid w:val="00EA6809"/>
    <w:rsid w:val="00EA6970"/>
    <w:rsid w:val="00EB39C9"/>
    <w:rsid w:val="00EB7FAE"/>
    <w:rsid w:val="00EC3CF9"/>
    <w:rsid w:val="00EC5B57"/>
    <w:rsid w:val="00ED0FFC"/>
    <w:rsid w:val="00ED6BAA"/>
    <w:rsid w:val="00ED740C"/>
    <w:rsid w:val="00ED7EEC"/>
    <w:rsid w:val="00EE6280"/>
    <w:rsid w:val="00EF0884"/>
    <w:rsid w:val="00EF1E31"/>
    <w:rsid w:val="00F01409"/>
    <w:rsid w:val="00F0584F"/>
    <w:rsid w:val="00F10021"/>
    <w:rsid w:val="00F1004C"/>
    <w:rsid w:val="00F1033B"/>
    <w:rsid w:val="00F113D1"/>
    <w:rsid w:val="00F11F3C"/>
    <w:rsid w:val="00F177C2"/>
    <w:rsid w:val="00F204F3"/>
    <w:rsid w:val="00F21F43"/>
    <w:rsid w:val="00F22EF2"/>
    <w:rsid w:val="00F24665"/>
    <w:rsid w:val="00F34A66"/>
    <w:rsid w:val="00F36B63"/>
    <w:rsid w:val="00F423A4"/>
    <w:rsid w:val="00F46D76"/>
    <w:rsid w:val="00F47298"/>
    <w:rsid w:val="00F50C09"/>
    <w:rsid w:val="00F51101"/>
    <w:rsid w:val="00F51E2C"/>
    <w:rsid w:val="00F57E88"/>
    <w:rsid w:val="00F66161"/>
    <w:rsid w:val="00F67D58"/>
    <w:rsid w:val="00F72556"/>
    <w:rsid w:val="00F7438E"/>
    <w:rsid w:val="00F76AC3"/>
    <w:rsid w:val="00F810BA"/>
    <w:rsid w:val="00F844E8"/>
    <w:rsid w:val="00F927BF"/>
    <w:rsid w:val="00F931E7"/>
    <w:rsid w:val="00F97371"/>
    <w:rsid w:val="00FA3F64"/>
    <w:rsid w:val="00FA6EFD"/>
    <w:rsid w:val="00FB2568"/>
    <w:rsid w:val="00FB4C2D"/>
    <w:rsid w:val="00FC1D1B"/>
    <w:rsid w:val="00FC4589"/>
    <w:rsid w:val="00FC4CC8"/>
    <w:rsid w:val="00FD5B36"/>
    <w:rsid w:val="00FD5D10"/>
    <w:rsid w:val="00FD7BB0"/>
    <w:rsid w:val="00FD7BFB"/>
    <w:rsid w:val="00FE23D8"/>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68664DDA-CD1E-4F50-9A7E-3E269B5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4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Balloon Text"/>
    <w:basedOn w:val="a"/>
    <w:link w:val="af2"/>
    <w:uiPriority w:val="99"/>
    <w:semiHidden/>
    <w:unhideWhenUsed/>
    <w:rsid w:val="00A722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22F1"/>
    <w:rPr>
      <w:rFonts w:asciiTheme="majorHAnsi" w:eastAsiaTheme="majorEastAsia" w:hAnsiTheme="majorHAnsi" w:cstheme="majorBidi"/>
      <w:color w:val="000000"/>
      <w:sz w:val="18"/>
      <w:szCs w:val="18"/>
    </w:rPr>
  </w:style>
  <w:style w:type="paragraph" w:styleId="af3">
    <w:name w:val="Date"/>
    <w:basedOn w:val="a"/>
    <w:next w:val="a"/>
    <w:link w:val="af4"/>
    <w:uiPriority w:val="99"/>
    <w:semiHidden/>
    <w:unhideWhenUsed/>
    <w:rsid w:val="005928E3"/>
  </w:style>
  <w:style w:type="character" w:customStyle="1" w:styleId="af4">
    <w:name w:val="日付 (文字)"/>
    <w:basedOn w:val="a0"/>
    <w:link w:val="af3"/>
    <w:uiPriority w:val="99"/>
    <w:semiHidden/>
    <w:rsid w:val="005928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6EF6-E7A5-4C95-B50F-3612668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539</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西濱 健太郎</cp:lastModifiedBy>
  <cp:revision>34</cp:revision>
  <cp:lastPrinted>2024-05-16T06:16:00Z</cp:lastPrinted>
  <dcterms:created xsi:type="dcterms:W3CDTF">2023-02-28T02:29:00Z</dcterms:created>
  <dcterms:modified xsi:type="dcterms:W3CDTF">2025-03-25T07:01:00Z</dcterms:modified>
</cp:coreProperties>
</file>