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C6394" w14:textId="5671BA49" w:rsidR="00F1033B" w:rsidRPr="00060747" w:rsidRDefault="003A0A66">
      <w:pPr>
        <w:jc w:val="center"/>
        <w:rPr>
          <w:rFonts w:hint="default"/>
          <w:color w:val="auto"/>
        </w:rPr>
      </w:pPr>
      <w:r w:rsidRPr="00060747">
        <w:rPr>
          <w:color w:val="auto"/>
        </w:rPr>
        <w:t>広島</w:t>
      </w:r>
      <w:r w:rsidR="000324B0" w:rsidRPr="00060747">
        <w:rPr>
          <w:color w:val="auto"/>
        </w:rPr>
        <w:t>県</w:t>
      </w:r>
      <w:r w:rsidRPr="00060747">
        <w:rPr>
          <w:color w:val="auto"/>
        </w:rPr>
        <w:t>農業再生協議会</w:t>
      </w:r>
    </w:p>
    <w:p w14:paraId="7F75F3B6" w14:textId="6B139915" w:rsidR="005928E3" w:rsidRPr="00060747" w:rsidRDefault="00DC6D65">
      <w:pPr>
        <w:jc w:val="center"/>
        <w:rPr>
          <w:rFonts w:hint="default"/>
          <w:color w:val="auto"/>
        </w:rPr>
      </w:pPr>
      <w:r w:rsidRPr="00060747">
        <w:rPr>
          <w:color w:val="auto"/>
        </w:rPr>
        <w:t>国内肥料資源活用総合支援事業</w:t>
      </w:r>
      <w:r w:rsidR="00F1033B" w:rsidRPr="00060747">
        <w:rPr>
          <w:color w:val="auto"/>
        </w:rPr>
        <w:t>業務方法書</w:t>
      </w:r>
    </w:p>
    <w:p w14:paraId="6DDD4479" w14:textId="77777777" w:rsidR="00F1033B" w:rsidRPr="00060747" w:rsidRDefault="00F1033B">
      <w:pPr>
        <w:rPr>
          <w:rFonts w:hint="default"/>
          <w:color w:val="auto"/>
        </w:rPr>
      </w:pPr>
    </w:p>
    <w:p w14:paraId="5C98BD48" w14:textId="634A24E6" w:rsidR="00F1033B" w:rsidRPr="00060747" w:rsidRDefault="00F1033B" w:rsidP="00742C53">
      <w:pPr>
        <w:wordWrap w:val="0"/>
        <w:ind w:rightChars="100" w:right="219"/>
        <w:jc w:val="right"/>
        <w:rPr>
          <w:rFonts w:hint="default"/>
          <w:color w:val="auto"/>
        </w:rPr>
      </w:pPr>
      <w:r w:rsidRPr="00060747">
        <w:rPr>
          <w:color w:val="auto"/>
        </w:rPr>
        <w:t>令和</w:t>
      </w:r>
      <w:r w:rsidR="003A0A66" w:rsidRPr="00060747">
        <w:rPr>
          <w:color w:val="auto"/>
        </w:rPr>
        <w:t>５</w:t>
      </w:r>
      <w:r w:rsidRPr="00060747">
        <w:rPr>
          <w:color w:val="auto"/>
        </w:rPr>
        <w:t>年</w:t>
      </w:r>
      <w:r w:rsidR="005928E3" w:rsidRPr="00060747">
        <w:rPr>
          <w:color w:val="auto"/>
        </w:rPr>
        <w:t>３</w:t>
      </w:r>
      <w:r w:rsidRPr="00060747">
        <w:rPr>
          <w:color w:val="auto"/>
        </w:rPr>
        <w:t>月</w:t>
      </w:r>
      <w:r w:rsidR="005928E3" w:rsidRPr="00060747">
        <w:rPr>
          <w:color w:val="auto"/>
        </w:rPr>
        <w:t>16</w:t>
      </w:r>
      <w:r w:rsidRPr="00060747">
        <w:rPr>
          <w:color w:val="auto"/>
        </w:rPr>
        <w:t>日</w:t>
      </w:r>
      <w:r w:rsidR="00EC5B57" w:rsidRPr="00060747">
        <w:rPr>
          <w:color w:val="auto"/>
        </w:rPr>
        <w:t>制定</w:t>
      </w:r>
    </w:p>
    <w:p w14:paraId="0F3C43F2" w14:textId="6B9CF679" w:rsidR="00EC5B57" w:rsidRPr="00060747" w:rsidRDefault="00EC5B57" w:rsidP="00EC5B57">
      <w:pPr>
        <w:wordWrap w:val="0"/>
        <w:ind w:rightChars="100" w:right="219"/>
        <w:jc w:val="right"/>
        <w:rPr>
          <w:rFonts w:hint="default"/>
          <w:color w:val="auto"/>
        </w:rPr>
      </w:pPr>
      <w:r w:rsidRPr="00060747">
        <w:rPr>
          <w:color w:val="auto"/>
        </w:rPr>
        <w:t>令和６年</w:t>
      </w:r>
      <w:r w:rsidR="00C2434C">
        <w:rPr>
          <w:color w:val="auto"/>
        </w:rPr>
        <w:t>６</w:t>
      </w:r>
      <w:r w:rsidRPr="00060747">
        <w:rPr>
          <w:color w:val="auto"/>
        </w:rPr>
        <w:t>月</w:t>
      </w:r>
      <w:r w:rsidR="00C2434C">
        <w:rPr>
          <w:color w:val="auto"/>
        </w:rPr>
        <w:t>10</w:t>
      </w:r>
      <w:r w:rsidRPr="00060747">
        <w:rPr>
          <w:color w:val="auto"/>
        </w:rPr>
        <w:t>日改正</w:t>
      </w:r>
    </w:p>
    <w:p w14:paraId="6AA25F93" w14:textId="77777777" w:rsidR="00A83532" w:rsidRPr="00060747" w:rsidRDefault="00A83532">
      <w:pPr>
        <w:rPr>
          <w:rFonts w:hint="default"/>
          <w:color w:val="auto"/>
        </w:rPr>
      </w:pPr>
    </w:p>
    <w:p w14:paraId="7239843C" w14:textId="77777777" w:rsidR="00F1033B" w:rsidRPr="00060747" w:rsidRDefault="00F1033B">
      <w:pPr>
        <w:rPr>
          <w:rFonts w:hint="default"/>
          <w:color w:val="auto"/>
        </w:rPr>
      </w:pPr>
      <w:r w:rsidRPr="00060747">
        <w:rPr>
          <w:b/>
          <w:color w:val="auto"/>
        </w:rPr>
        <w:t>第１章</w:t>
      </w:r>
      <w:r w:rsidR="006F3EFE" w:rsidRPr="00060747">
        <w:rPr>
          <w:color w:val="auto"/>
          <w:spacing w:val="-2"/>
        </w:rPr>
        <w:t xml:space="preserve">　</w:t>
      </w:r>
      <w:r w:rsidRPr="00060747">
        <w:rPr>
          <w:b/>
          <w:color w:val="auto"/>
        </w:rPr>
        <w:t>総則</w:t>
      </w:r>
    </w:p>
    <w:p w14:paraId="2392D8FA" w14:textId="77777777" w:rsidR="00F1033B" w:rsidRPr="00060747" w:rsidRDefault="00F1033B">
      <w:pPr>
        <w:rPr>
          <w:rFonts w:hint="default"/>
          <w:color w:val="auto"/>
        </w:rPr>
      </w:pPr>
      <w:r w:rsidRPr="00060747">
        <w:rPr>
          <w:b/>
          <w:color w:val="auto"/>
        </w:rPr>
        <w:t>（目的）</w:t>
      </w:r>
    </w:p>
    <w:p w14:paraId="539AA6F1" w14:textId="640461AD" w:rsidR="00F1033B" w:rsidRPr="00060747" w:rsidRDefault="00F1033B">
      <w:pPr>
        <w:ind w:left="219" w:hanging="219"/>
        <w:rPr>
          <w:rFonts w:hint="default"/>
          <w:color w:val="auto"/>
        </w:rPr>
      </w:pPr>
      <w:r w:rsidRPr="00060747">
        <w:rPr>
          <w:color w:val="auto"/>
        </w:rPr>
        <w:t>第１条</w:t>
      </w:r>
      <w:r w:rsidR="0060438F" w:rsidRPr="00060747">
        <w:rPr>
          <w:color w:val="auto"/>
          <w:spacing w:val="-2"/>
        </w:rPr>
        <w:t xml:space="preserve">　</w:t>
      </w:r>
      <w:r w:rsidRPr="00060747">
        <w:rPr>
          <w:color w:val="auto"/>
        </w:rPr>
        <w:t>この業務方法書は、</w:t>
      </w:r>
      <w:r w:rsidR="003A0A66" w:rsidRPr="00060747">
        <w:rPr>
          <w:color w:val="auto"/>
        </w:rPr>
        <w:t>広島</w:t>
      </w:r>
      <w:r w:rsidR="000324B0" w:rsidRPr="00060747">
        <w:rPr>
          <w:color w:val="auto"/>
        </w:rPr>
        <w:t>県</w:t>
      </w:r>
      <w:r w:rsidR="003A0A66" w:rsidRPr="00060747">
        <w:rPr>
          <w:color w:val="auto"/>
        </w:rPr>
        <w:t>農業再生協議会</w:t>
      </w:r>
      <w:r w:rsidRPr="00060747">
        <w:rPr>
          <w:color w:val="auto"/>
        </w:rPr>
        <w:t>（以下「</w:t>
      </w:r>
      <w:r w:rsidR="003A0A66" w:rsidRPr="00060747">
        <w:rPr>
          <w:color w:val="auto"/>
        </w:rPr>
        <w:t>県協議会</w:t>
      </w:r>
      <w:r w:rsidRPr="00060747">
        <w:rPr>
          <w:color w:val="auto"/>
        </w:rPr>
        <w:t>」という。）が行う</w:t>
      </w:r>
      <w:r w:rsidR="00DC6D65" w:rsidRPr="00060747">
        <w:rPr>
          <w:color w:val="auto"/>
        </w:rPr>
        <w:t>国内肥料資源利用拡大対策事業費補助金</w:t>
      </w:r>
      <w:r w:rsidRPr="00060747">
        <w:rPr>
          <w:color w:val="auto"/>
        </w:rPr>
        <w:t>交付</w:t>
      </w:r>
      <w:r w:rsidR="0060438F" w:rsidRPr="00060747">
        <w:rPr>
          <w:color w:val="auto"/>
        </w:rPr>
        <w:t>等</w:t>
      </w:r>
      <w:r w:rsidRPr="00060747">
        <w:rPr>
          <w:color w:val="auto"/>
        </w:rPr>
        <w:t>要綱（令和</w:t>
      </w:r>
      <w:r w:rsidR="00DC6D65" w:rsidRPr="00060747">
        <w:rPr>
          <w:color w:val="auto"/>
        </w:rPr>
        <w:t>４</w:t>
      </w:r>
      <w:r w:rsidRPr="00060747">
        <w:rPr>
          <w:color w:val="auto"/>
        </w:rPr>
        <w:t>年</w:t>
      </w:r>
      <w:r w:rsidR="00624CAD" w:rsidRPr="00060747">
        <w:rPr>
          <w:color w:val="auto"/>
        </w:rPr>
        <w:t>1</w:t>
      </w:r>
      <w:r w:rsidR="00624CAD" w:rsidRPr="00060747">
        <w:rPr>
          <w:rFonts w:hint="default"/>
          <w:color w:val="auto"/>
        </w:rPr>
        <w:t>2</w:t>
      </w:r>
      <w:r w:rsidRPr="00060747">
        <w:rPr>
          <w:color w:val="auto"/>
        </w:rPr>
        <w:t>月</w:t>
      </w:r>
      <w:r w:rsidR="00DC6D65" w:rsidRPr="00060747">
        <w:rPr>
          <w:color w:val="auto"/>
        </w:rPr>
        <w:t>21</w:t>
      </w:r>
      <w:r w:rsidRPr="00060747">
        <w:rPr>
          <w:color w:val="auto"/>
        </w:rPr>
        <w:t>日付け</w:t>
      </w:r>
      <w:r w:rsidR="00DC6D65" w:rsidRPr="00060747">
        <w:rPr>
          <w:color w:val="auto"/>
        </w:rPr>
        <w:t>４</w:t>
      </w:r>
      <w:r w:rsidRPr="00060747">
        <w:rPr>
          <w:color w:val="auto"/>
        </w:rPr>
        <w:t>農産第</w:t>
      </w:r>
      <w:r w:rsidR="00DC6D65" w:rsidRPr="00060747">
        <w:rPr>
          <w:color w:val="auto"/>
        </w:rPr>
        <w:t>3508</w:t>
      </w:r>
      <w:r w:rsidRPr="00060747">
        <w:rPr>
          <w:color w:val="auto"/>
        </w:rPr>
        <w:t>号農林水産事務次官依命通知。以下「交付</w:t>
      </w:r>
      <w:r w:rsidR="0060438F" w:rsidRPr="00060747">
        <w:rPr>
          <w:color w:val="auto"/>
        </w:rPr>
        <w:t>等</w:t>
      </w:r>
      <w:r w:rsidRPr="00060747">
        <w:rPr>
          <w:color w:val="auto"/>
        </w:rPr>
        <w:t>要綱」という。）及び</w:t>
      </w:r>
      <w:r w:rsidR="00DC6D65" w:rsidRPr="00060747">
        <w:rPr>
          <w:color w:val="auto"/>
        </w:rPr>
        <w:t>国内肥料資源利用拡大対策事業</w:t>
      </w:r>
      <w:r w:rsidRPr="00060747">
        <w:rPr>
          <w:color w:val="auto"/>
        </w:rPr>
        <w:t>実施要領（令和</w:t>
      </w:r>
      <w:r w:rsidR="00DC6D65" w:rsidRPr="00060747">
        <w:rPr>
          <w:color w:val="auto"/>
        </w:rPr>
        <w:t>４</w:t>
      </w:r>
      <w:r w:rsidRPr="00060747">
        <w:rPr>
          <w:color w:val="auto"/>
        </w:rPr>
        <w:t>年</w:t>
      </w:r>
      <w:r w:rsidR="00624CAD" w:rsidRPr="00060747">
        <w:rPr>
          <w:color w:val="auto"/>
        </w:rPr>
        <w:t>1</w:t>
      </w:r>
      <w:r w:rsidR="00624CAD" w:rsidRPr="00060747">
        <w:rPr>
          <w:rFonts w:hint="default"/>
          <w:color w:val="auto"/>
        </w:rPr>
        <w:t>2</w:t>
      </w:r>
      <w:r w:rsidRPr="00060747">
        <w:rPr>
          <w:color w:val="auto"/>
        </w:rPr>
        <w:t>月</w:t>
      </w:r>
      <w:r w:rsidR="00DC6D65" w:rsidRPr="00060747">
        <w:rPr>
          <w:color w:val="auto"/>
        </w:rPr>
        <w:t>21</w:t>
      </w:r>
      <w:r w:rsidRPr="00060747">
        <w:rPr>
          <w:color w:val="auto"/>
        </w:rPr>
        <w:t>日付け</w:t>
      </w:r>
      <w:r w:rsidR="00DC6D65" w:rsidRPr="00060747">
        <w:rPr>
          <w:color w:val="auto"/>
        </w:rPr>
        <w:t>４</w:t>
      </w:r>
      <w:r w:rsidRPr="00060747">
        <w:rPr>
          <w:color w:val="auto"/>
        </w:rPr>
        <w:t>農産第</w:t>
      </w:r>
      <w:r w:rsidR="00DC6D65" w:rsidRPr="00060747">
        <w:rPr>
          <w:color w:val="auto"/>
        </w:rPr>
        <w:t>3509</w:t>
      </w:r>
      <w:r w:rsidRPr="00060747">
        <w:rPr>
          <w:color w:val="auto"/>
        </w:rPr>
        <w:t>号農林水産省農産局長</w:t>
      </w:r>
      <w:r w:rsidR="00DC6D65" w:rsidRPr="00060747">
        <w:rPr>
          <w:color w:val="auto"/>
        </w:rPr>
        <w:t>及び４畜産第1954号農林水産省畜産局長</w:t>
      </w:r>
      <w:r w:rsidRPr="00060747">
        <w:rPr>
          <w:color w:val="auto"/>
        </w:rPr>
        <w:t>通知。以下「実施要領」という。）に基づき実施する</w:t>
      </w:r>
      <w:r w:rsidR="00DC6D65" w:rsidRPr="00060747">
        <w:rPr>
          <w:color w:val="auto"/>
        </w:rPr>
        <w:t>国内肥料資源利用拡大対策事業</w:t>
      </w:r>
      <w:r w:rsidR="000B5798" w:rsidRPr="00060747">
        <w:rPr>
          <w:color w:val="auto"/>
        </w:rPr>
        <w:t>のうち国内肥料資源活用総合支援事業</w:t>
      </w:r>
      <w:r w:rsidRPr="00060747">
        <w:rPr>
          <w:color w:val="auto"/>
        </w:rPr>
        <w:t>（以下「本事業」という。）に係る業務の方法についての基本的事項を定め、もってその業務の適正な運営に資することを目的とする。</w:t>
      </w:r>
    </w:p>
    <w:p w14:paraId="6F034743" w14:textId="77777777" w:rsidR="00F1033B" w:rsidRPr="00060747" w:rsidRDefault="00F1033B">
      <w:pPr>
        <w:rPr>
          <w:rFonts w:hint="default"/>
          <w:color w:val="auto"/>
        </w:rPr>
      </w:pPr>
    </w:p>
    <w:p w14:paraId="6BD1BBC4" w14:textId="77777777" w:rsidR="00F1033B" w:rsidRPr="00060747" w:rsidRDefault="00F1033B">
      <w:pPr>
        <w:rPr>
          <w:rFonts w:hint="default"/>
          <w:color w:val="auto"/>
        </w:rPr>
      </w:pPr>
      <w:r w:rsidRPr="00060747">
        <w:rPr>
          <w:b/>
          <w:color w:val="auto"/>
        </w:rPr>
        <w:t>（業務運営に関する基本方針）</w:t>
      </w:r>
    </w:p>
    <w:p w14:paraId="681D33BB" w14:textId="58CC2C11" w:rsidR="00624CAD" w:rsidRPr="00060747" w:rsidRDefault="00F1033B" w:rsidP="00B953E2">
      <w:pPr>
        <w:ind w:left="219" w:hanging="219"/>
        <w:rPr>
          <w:rFonts w:hint="default"/>
          <w:color w:val="auto"/>
        </w:rPr>
      </w:pPr>
      <w:r w:rsidRPr="00060747">
        <w:rPr>
          <w:color w:val="auto"/>
        </w:rPr>
        <w:t>第２条</w:t>
      </w:r>
      <w:r w:rsidR="0060438F" w:rsidRPr="00060747">
        <w:rPr>
          <w:color w:val="auto"/>
          <w:spacing w:val="-2"/>
        </w:rPr>
        <w:t xml:space="preserve">　</w:t>
      </w:r>
      <w:r w:rsidR="003A0A66" w:rsidRPr="00060747">
        <w:rPr>
          <w:color w:val="auto"/>
          <w:spacing w:val="-2"/>
        </w:rPr>
        <w:t>県</w:t>
      </w:r>
      <w:r w:rsidR="003A0A66" w:rsidRPr="00060747">
        <w:rPr>
          <w:color w:val="auto"/>
        </w:rPr>
        <w:t>協議会</w:t>
      </w:r>
      <w:r w:rsidRPr="00060747">
        <w:rPr>
          <w:color w:val="auto"/>
        </w:rPr>
        <w:t>は、</w:t>
      </w:r>
      <w:r w:rsidR="00DC6D65" w:rsidRPr="00060747">
        <w:rPr>
          <w:color w:val="auto"/>
        </w:rPr>
        <w:t>海外からの輸入原料に依存した肥料から、堆肥や下水汚泥資源等の国内資源を活用した肥料（以下、「国内資源由来肥料」という。）への転換を進める取組等</w:t>
      </w:r>
      <w:r w:rsidR="009A2726" w:rsidRPr="00060747">
        <w:rPr>
          <w:color w:val="auto"/>
        </w:rPr>
        <w:t>の支援を通じて</w:t>
      </w:r>
      <w:r w:rsidR="00DC6D65" w:rsidRPr="00060747">
        <w:rPr>
          <w:color w:val="auto"/>
        </w:rPr>
        <w:t>、国内資源由来肥料</w:t>
      </w:r>
      <w:r w:rsidR="009A2726" w:rsidRPr="00060747">
        <w:rPr>
          <w:color w:val="auto"/>
        </w:rPr>
        <w:t>の利用の拡大</w:t>
      </w:r>
      <w:r w:rsidR="00DC6D65" w:rsidRPr="00060747">
        <w:rPr>
          <w:color w:val="auto"/>
        </w:rPr>
        <w:t>を</w:t>
      </w:r>
      <w:r w:rsidR="009A2726" w:rsidRPr="00060747">
        <w:rPr>
          <w:color w:val="auto"/>
        </w:rPr>
        <w:t>目指す</w:t>
      </w:r>
      <w:r w:rsidR="00DC6D65" w:rsidRPr="00060747">
        <w:rPr>
          <w:color w:val="auto"/>
        </w:rPr>
        <w:t>。</w:t>
      </w:r>
    </w:p>
    <w:p w14:paraId="43566B91" w14:textId="7B4B8AAC" w:rsidR="00F1033B" w:rsidRPr="00060747" w:rsidRDefault="00F1033B">
      <w:pPr>
        <w:ind w:left="219" w:hanging="219"/>
        <w:rPr>
          <w:rFonts w:hint="default"/>
          <w:color w:val="auto"/>
        </w:rPr>
      </w:pPr>
      <w:r w:rsidRPr="00060747">
        <w:rPr>
          <w:color w:val="auto"/>
        </w:rPr>
        <w:t>２</w:t>
      </w:r>
      <w:r w:rsidR="00FC4589" w:rsidRPr="00060747">
        <w:rPr>
          <w:color w:val="auto"/>
          <w:spacing w:val="-2"/>
        </w:rPr>
        <w:t xml:space="preserve">　</w:t>
      </w:r>
      <w:r w:rsidR="003A0A66" w:rsidRPr="00060747">
        <w:rPr>
          <w:color w:val="auto"/>
        </w:rPr>
        <w:t>県協議会</w:t>
      </w:r>
      <w:r w:rsidRPr="00060747">
        <w:rPr>
          <w:color w:val="auto"/>
        </w:rPr>
        <w:t>は、交付</w:t>
      </w:r>
      <w:r w:rsidR="00FC4589" w:rsidRPr="00060747">
        <w:rPr>
          <w:color w:val="auto"/>
        </w:rPr>
        <w:t>等</w:t>
      </w:r>
      <w:r w:rsidRPr="00060747">
        <w:rPr>
          <w:color w:val="auto"/>
        </w:rPr>
        <w:t>要綱、実施要領のほか、補助金等に係る予算の執行の適正化に関する法律（昭和30年法律第179号。以下「適正化法」という。）及び適正化法に基づく命令等の法令を遵守するとともに、本業務方法書に定めた手続に従って、実施要領</w:t>
      </w:r>
      <w:r w:rsidR="00DC6D65" w:rsidRPr="00060747">
        <w:rPr>
          <w:color w:val="auto"/>
        </w:rPr>
        <w:t>別紙１</w:t>
      </w:r>
      <w:r w:rsidR="007758B8" w:rsidRPr="00060747">
        <w:rPr>
          <w:color w:val="auto"/>
        </w:rPr>
        <w:t>の</w:t>
      </w:r>
      <w:r w:rsidR="009A2726" w:rsidRPr="00060747">
        <w:rPr>
          <w:color w:val="auto"/>
        </w:rPr>
        <w:t>別表１の区分１から４</w:t>
      </w:r>
      <w:r w:rsidRPr="00060747">
        <w:rPr>
          <w:color w:val="auto"/>
        </w:rPr>
        <w:t>に</w:t>
      </w:r>
      <w:r w:rsidR="00BA55F1" w:rsidRPr="00060747">
        <w:rPr>
          <w:color w:val="auto"/>
        </w:rPr>
        <w:t>定める</w:t>
      </w:r>
      <w:r w:rsidR="00747187" w:rsidRPr="00060747">
        <w:rPr>
          <w:color w:val="auto"/>
        </w:rPr>
        <w:t>者</w:t>
      </w:r>
      <w:r w:rsidRPr="00060747">
        <w:rPr>
          <w:color w:val="auto"/>
        </w:rPr>
        <w:t>（以下「</w:t>
      </w:r>
      <w:r w:rsidR="000C0538" w:rsidRPr="00060747">
        <w:rPr>
          <w:color w:val="auto"/>
        </w:rPr>
        <w:t>事業実施主体</w:t>
      </w:r>
      <w:r w:rsidRPr="00060747">
        <w:rPr>
          <w:color w:val="auto"/>
        </w:rPr>
        <w:t>」という。）に対し、本事業に係る</w:t>
      </w:r>
      <w:r w:rsidR="009A2726" w:rsidRPr="00060747">
        <w:rPr>
          <w:color w:val="auto"/>
        </w:rPr>
        <w:t>補助金</w:t>
      </w:r>
      <w:r w:rsidRPr="00060747">
        <w:rPr>
          <w:color w:val="auto"/>
        </w:rPr>
        <w:t>を交付するものとする。</w:t>
      </w:r>
    </w:p>
    <w:p w14:paraId="65698353" w14:textId="77777777" w:rsidR="00F1033B" w:rsidRPr="00060747" w:rsidRDefault="00F1033B">
      <w:pPr>
        <w:ind w:left="219" w:hanging="219"/>
        <w:rPr>
          <w:rFonts w:hint="default"/>
          <w:color w:val="auto"/>
        </w:rPr>
      </w:pPr>
    </w:p>
    <w:p w14:paraId="1BDFE557" w14:textId="1DD5D8AD" w:rsidR="00F1033B" w:rsidRPr="00060747" w:rsidRDefault="00F1033B">
      <w:pPr>
        <w:rPr>
          <w:rFonts w:hint="default"/>
          <w:color w:val="auto"/>
        </w:rPr>
      </w:pPr>
      <w:r w:rsidRPr="00060747">
        <w:rPr>
          <w:b/>
          <w:color w:val="auto"/>
        </w:rPr>
        <w:t>第２章</w:t>
      </w:r>
      <w:r w:rsidR="006F3EFE" w:rsidRPr="00060747">
        <w:rPr>
          <w:color w:val="auto"/>
          <w:spacing w:val="-2"/>
        </w:rPr>
        <w:t xml:space="preserve">　</w:t>
      </w:r>
      <w:r w:rsidRPr="00060747">
        <w:rPr>
          <w:b/>
          <w:color w:val="auto"/>
        </w:rPr>
        <w:t>事業の実施</w:t>
      </w:r>
    </w:p>
    <w:p w14:paraId="776DFA71" w14:textId="075C0530" w:rsidR="00F1033B" w:rsidRPr="00060747" w:rsidRDefault="00F1033B">
      <w:pPr>
        <w:rPr>
          <w:rFonts w:hint="default"/>
          <w:color w:val="auto"/>
        </w:rPr>
      </w:pPr>
      <w:r w:rsidRPr="00060747">
        <w:rPr>
          <w:b/>
          <w:color w:val="auto"/>
        </w:rPr>
        <w:t>（</w:t>
      </w:r>
      <w:r w:rsidR="00F50C09" w:rsidRPr="00060747">
        <w:rPr>
          <w:b/>
          <w:color w:val="auto"/>
        </w:rPr>
        <w:t>事業実施計画書</w:t>
      </w:r>
      <w:r w:rsidR="00F7438E" w:rsidRPr="00060747">
        <w:rPr>
          <w:b/>
          <w:color w:val="auto"/>
        </w:rPr>
        <w:t>の作成及び</w:t>
      </w:r>
      <w:r w:rsidRPr="00060747">
        <w:rPr>
          <w:b/>
          <w:color w:val="auto"/>
        </w:rPr>
        <w:t>申請）</w:t>
      </w:r>
    </w:p>
    <w:p w14:paraId="512DB7F6" w14:textId="30867520" w:rsidR="00F1033B" w:rsidRPr="00060747" w:rsidRDefault="00F1033B">
      <w:pPr>
        <w:ind w:left="219" w:hanging="219"/>
        <w:rPr>
          <w:rFonts w:hint="default"/>
          <w:color w:val="auto"/>
        </w:rPr>
      </w:pPr>
      <w:r w:rsidRPr="00060747">
        <w:rPr>
          <w:color w:val="auto"/>
        </w:rPr>
        <w:t>第</w:t>
      </w:r>
      <w:r w:rsidR="00942815" w:rsidRPr="00060747">
        <w:rPr>
          <w:color w:val="auto"/>
        </w:rPr>
        <w:t>３</w:t>
      </w:r>
      <w:r w:rsidRPr="00060747">
        <w:rPr>
          <w:color w:val="auto"/>
        </w:rPr>
        <w:t>条</w:t>
      </w:r>
      <w:r w:rsidR="00942815" w:rsidRPr="00060747">
        <w:rPr>
          <w:color w:val="auto"/>
          <w:spacing w:val="-2"/>
        </w:rPr>
        <w:t xml:space="preserve">　</w:t>
      </w:r>
      <w:r w:rsidR="000C0538" w:rsidRPr="00060747">
        <w:rPr>
          <w:color w:val="auto"/>
          <w:spacing w:val="-2"/>
        </w:rPr>
        <w:t>事業実施主体</w:t>
      </w:r>
      <w:r w:rsidRPr="00060747">
        <w:rPr>
          <w:color w:val="auto"/>
        </w:rPr>
        <w:t>は、</w:t>
      </w:r>
      <w:r w:rsidR="00747187" w:rsidRPr="00060747">
        <w:rPr>
          <w:color w:val="auto"/>
        </w:rPr>
        <w:t>実施要領別紙１</w:t>
      </w:r>
      <w:r w:rsidR="00AE7A82" w:rsidRPr="00060747">
        <w:rPr>
          <w:color w:val="auto"/>
        </w:rPr>
        <w:t>の</w:t>
      </w:r>
      <w:r w:rsidR="00747187" w:rsidRPr="00060747">
        <w:rPr>
          <w:color w:val="auto"/>
        </w:rPr>
        <w:t>別記様式第５―１号により</w:t>
      </w:r>
      <w:r w:rsidR="000C0538" w:rsidRPr="00060747">
        <w:rPr>
          <w:color w:val="auto"/>
        </w:rPr>
        <w:t>事業実施</w:t>
      </w:r>
      <w:r w:rsidR="00942815" w:rsidRPr="00060747">
        <w:rPr>
          <w:color w:val="auto"/>
        </w:rPr>
        <w:t>計画書を作成し、</w:t>
      </w:r>
      <w:r w:rsidR="003A0A66" w:rsidRPr="00060747">
        <w:rPr>
          <w:color w:val="auto"/>
        </w:rPr>
        <w:t>県協議会</w:t>
      </w:r>
      <w:r w:rsidR="00183969" w:rsidRPr="00060747">
        <w:rPr>
          <w:color w:val="auto"/>
        </w:rPr>
        <w:t>が別に定める</w:t>
      </w:r>
      <w:r w:rsidR="00F50C09" w:rsidRPr="00060747">
        <w:rPr>
          <w:color w:val="auto"/>
        </w:rPr>
        <w:t>日までに</w:t>
      </w:r>
      <w:r w:rsidR="00A624E1" w:rsidRPr="00060747">
        <w:rPr>
          <w:color w:val="auto"/>
        </w:rPr>
        <w:t>県協議会の長（以下「県協議会長」という。）に</w:t>
      </w:r>
      <w:r w:rsidR="00AE272D" w:rsidRPr="00060747">
        <w:rPr>
          <w:color w:val="auto"/>
        </w:rPr>
        <w:t>採択</w:t>
      </w:r>
      <w:r w:rsidR="00A624E1" w:rsidRPr="00060747">
        <w:rPr>
          <w:color w:val="auto"/>
        </w:rPr>
        <w:t>申請を行うものとする。なお，</w:t>
      </w:r>
      <w:r w:rsidR="00682706" w:rsidRPr="00060747">
        <w:rPr>
          <w:color w:val="auto"/>
        </w:rPr>
        <w:t>実施要領別表１（別紙１第１関係）に定める1～４に掲げる</w:t>
      </w:r>
      <w:r w:rsidR="006B6D1E" w:rsidRPr="00060747">
        <w:rPr>
          <w:color w:val="auto"/>
        </w:rPr>
        <w:t>事業実施主体</w:t>
      </w:r>
      <w:r w:rsidR="006D5FA0" w:rsidRPr="00060747">
        <w:rPr>
          <w:color w:val="auto"/>
        </w:rPr>
        <w:t>の</w:t>
      </w:r>
      <w:r w:rsidR="00A624E1" w:rsidRPr="00060747">
        <w:rPr>
          <w:color w:val="auto"/>
        </w:rPr>
        <w:t>うち</w:t>
      </w:r>
      <w:r w:rsidR="00EF1E31" w:rsidRPr="00060747">
        <w:rPr>
          <w:color w:val="auto"/>
        </w:rPr>
        <w:t>、</w:t>
      </w:r>
      <w:r w:rsidR="00682706" w:rsidRPr="00060747">
        <w:rPr>
          <w:color w:val="auto"/>
        </w:rPr>
        <w:t>主たる申請者が</w:t>
      </w:r>
      <w:r w:rsidR="006D5FA0" w:rsidRPr="00060747">
        <w:rPr>
          <w:color w:val="auto"/>
        </w:rPr>
        <w:t>農業協同組合</w:t>
      </w:r>
      <w:r w:rsidR="000F3D23" w:rsidRPr="00060747">
        <w:rPr>
          <w:color w:val="auto"/>
        </w:rPr>
        <w:t>又は農業者の組織する団体等</w:t>
      </w:r>
      <w:r w:rsidR="00E1691C" w:rsidRPr="00060747">
        <w:rPr>
          <w:color w:val="auto"/>
        </w:rPr>
        <w:t>（以下「農事組合法人等」という。）</w:t>
      </w:r>
      <w:r w:rsidR="00EF1E31" w:rsidRPr="00060747">
        <w:rPr>
          <w:color w:val="auto"/>
        </w:rPr>
        <w:t>は、</w:t>
      </w:r>
      <w:r w:rsidR="00426251" w:rsidRPr="00060747">
        <w:rPr>
          <w:color w:val="auto"/>
        </w:rPr>
        <w:t>県</w:t>
      </w:r>
      <w:r w:rsidR="00A624E1" w:rsidRPr="00060747">
        <w:rPr>
          <w:color w:val="auto"/>
        </w:rPr>
        <w:t>農林水産事務所</w:t>
      </w:r>
      <w:r w:rsidR="00426251" w:rsidRPr="00060747">
        <w:rPr>
          <w:color w:val="auto"/>
        </w:rPr>
        <w:t>（農林事業所）</w:t>
      </w:r>
      <w:r w:rsidR="00CE2BD4" w:rsidRPr="00060747">
        <w:rPr>
          <w:color w:val="auto"/>
        </w:rPr>
        <w:t>又は</w:t>
      </w:r>
      <w:r w:rsidR="00303B45" w:rsidRPr="00060747">
        <w:rPr>
          <w:color w:val="auto"/>
        </w:rPr>
        <w:t>県畜産事務所</w:t>
      </w:r>
      <w:r w:rsidR="00426251" w:rsidRPr="00060747">
        <w:rPr>
          <w:color w:val="auto"/>
        </w:rPr>
        <w:t>（以下「農林水産事務所</w:t>
      </w:r>
      <w:r w:rsidR="00A624E1" w:rsidRPr="00060747">
        <w:rPr>
          <w:color w:val="auto"/>
        </w:rPr>
        <w:t>等</w:t>
      </w:r>
      <w:r w:rsidR="00426251" w:rsidRPr="00060747">
        <w:rPr>
          <w:color w:val="auto"/>
        </w:rPr>
        <w:t>」という。）</w:t>
      </w:r>
      <w:r w:rsidR="00BA2065" w:rsidRPr="00060747">
        <w:rPr>
          <w:color w:val="auto"/>
        </w:rPr>
        <w:t>を経由して県協議会</w:t>
      </w:r>
      <w:r w:rsidR="00AE272D" w:rsidRPr="00060747">
        <w:rPr>
          <w:color w:val="auto"/>
        </w:rPr>
        <w:t>長</w:t>
      </w:r>
      <w:r w:rsidR="00A624E1" w:rsidRPr="00060747">
        <w:rPr>
          <w:color w:val="auto"/>
        </w:rPr>
        <w:t>に</w:t>
      </w:r>
      <w:r w:rsidRPr="00060747">
        <w:rPr>
          <w:color w:val="auto"/>
        </w:rPr>
        <w:t>申請</w:t>
      </w:r>
      <w:r w:rsidR="00BA2065" w:rsidRPr="00060747">
        <w:rPr>
          <w:color w:val="auto"/>
        </w:rPr>
        <w:t>する</w:t>
      </w:r>
      <w:r w:rsidRPr="00060747">
        <w:rPr>
          <w:color w:val="auto"/>
        </w:rPr>
        <w:t>ものとする。</w:t>
      </w:r>
    </w:p>
    <w:p w14:paraId="5865A0A2" w14:textId="4BA5190C" w:rsidR="00A624E1" w:rsidRPr="00060747" w:rsidRDefault="00A624E1">
      <w:pPr>
        <w:ind w:left="219" w:hanging="219"/>
        <w:rPr>
          <w:rFonts w:hint="default"/>
          <w:color w:val="auto"/>
        </w:rPr>
      </w:pPr>
      <w:r w:rsidRPr="00060747">
        <w:rPr>
          <w:rFonts w:hint="default"/>
          <w:color w:val="auto"/>
        </w:rPr>
        <w:t>２</w:t>
      </w:r>
      <w:r w:rsidRPr="00060747">
        <w:rPr>
          <w:color w:val="auto"/>
        </w:rPr>
        <w:t xml:space="preserve"> 農林水産事務所等の長（以下「農林水産事務所等所長」という。）は、</w:t>
      </w:r>
      <w:r w:rsidR="0013222E" w:rsidRPr="00060747">
        <w:rPr>
          <w:color w:val="auto"/>
        </w:rPr>
        <w:t>前</w:t>
      </w:r>
      <w:r w:rsidRPr="00060747">
        <w:rPr>
          <w:color w:val="auto"/>
        </w:rPr>
        <w:t>項により事業実施主体から申請のあった取組計画書について、要領に基づき審査を行い、県協議会長へ提出するものとする。</w:t>
      </w:r>
    </w:p>
    <w:p w14:paraId="7F752890" w14:textId="52AE7539" w:rsidR="00B0717A" w:rsidRPr="00060747" w:rsidRDefault="006D5FA0" w:rsidP="00B0717A">
      <w:pPr>
        <w:ind w:left="219" w:hanging="219"/>
        <w:rPr>
          <w:rFonts w:hint="default"/>
          <w:color w:val="auto"/>
        </w:rPr>
      </w:pPr>
      <w:r w:rsidRPr="00060747">
        <w:rPr>
          <w:color w:val="auto"/>
          <w:spacing w:val="-2"/>
        </w:rPr>
        <w:t>３</w:t>
      </w:r>
      <w:r w:rsidR="00F1033B" w:rsidRPr="00060747">
        <w:rPr>
          <w:color w:val="auto"/>
          <w:spacing w:val="-2"/>
        </w:rPr>
        <w:t xml:space="preserve"> </w:t>
      </w:r>
      <w:r w:rsidR="003A0A66" w:rsidRPr="00060747">
        <w:rPr>
          <w:color w:val="auto"/>
        </w:rPr>
        <w:t>県協議会</w:t>
      </w:r>
      <w:r w:rsidRPr="00060747">
        <w:rPr>
          <w:color w:val="auto"/>
        </w:rPr>
        <w:t>長</w:t>
      </w:r>
      <w:r w:rsidR="00F1033B" w:rsidRPr="00060747">
        <w:rPr>
          <w:color w:val="auto"/>
        </w:rPr>
        <w:t>は、</w:t>
      </w:r>
      <w:r w:rsidR="00821FC0" w:rsidRPr="00060747">
        <w:rPr>
          <w:color w:val="auto"/>
        </w:rPr>
        <w:t>実施要領別紙１の別記様式第５－２号</w:t>
      </w:r>
      <w:r w:rsidR="0074748D" w:rsidRPr="00060747">
        <w:rPr>
          <w:color w:val="auto"/>
        </w:rPr>
        <w:t>とともに、</w:t>
      </w:r>
      <w:r w:rsidR="00F1033B" w:rsidRPr="00060747">
        <w:rPr>
          <w:color w:val="auto"/>
        </w:rPr>
        <w:t>前項により申請のあった</w:t>
      </w:r>
      <w:r w:rsidR="000C0538" w:rsidRPr="00060747">
        <w:rPr>
          <w:color w:val="auto"/>
        </w:rPr>
        <w:t>事業実施</w:t>
      </w:r>
      <w:r w:rsidR="00F50C09" w:rsidRPr="00060747">
        <w:rPr>
          <w:color w:val="auto"/>
        </w:rPr>
        <w:t>計画書について、</w:t>
      </w:r>
      <w:r w:rsidR="00F46D76" w:rsidRPr="00060747">
        <w:rPr>
          <w:color w:val="auto"/>
        </w:rPr>
        <w:t>実施要領別紙１</w:t>
      </w:r>
      <w:r w:rsidR="00AD176A" w:rsidRPr="00060747">
        <w:rPr>
          <w:color w:val="auto"/>
        </w:rPr>
        <w:t>の</w:t>
      </w:r>
      <w:r w:rsidR="00F46D76" w:rsidRPr="00060747">
        <w:rPr>
          <w:color w:val="auto"/>
        </w:rPr>
        <w:t>第９の１の（１）イの規定に基づ</w:t>
      </w:r>
      <w:r w:rsidR="00B0717A" w:rsidRPr="00060747">
        <w:rPr>
          <w:color w:val="auto"/>
        </w:rPr>
        <w:t>き、</w:t>
      </w:r>
      <w:r w:rsidR="003A0A66" w:rsidRPr="00060747">
        <w:rPr>
          <w:color w:val="auto"/>
        </w:rPr>
        <w:t>中国四国</w:t>
      </w:r>
      <w:r w:rsidR="00B0717A" w:rsidRPr="00060747">
        <w:rPr>
          <w:color w:val="auto"/>
        </w:rPr>
        <w:t>農政局長に申請を行うものとする。</w:t>
      </w:r>
    </w:p>
    <w:p w14:paraId="61F73C65" w14:textId="0E8FF644" w:rsidR="00CB7DB5" w:rsidRPr="00060747" w:rsidRDefault="006D5FA0" w:rsidP="00B0717A">
      <w:pPr>
        <w:ind w:left="219" w:hanging="219"/>
        <w:rPr>
          <w:rFonts w:hint="default"/>
          <w:color w:val="auto"/>
        </w:rPr>
      </w:pPr>
      <w:r w:rsidRPr="00060747">
        <w:rPr>
          <w:rFonts w:hint="default"/>
          <w:color w:val="auto"/>
        </w:rPr>
        <w:t>４</w:t>
      </w:r>
      <w:r w:rsidRPr="00060747">
        <w:rPr>
          <w:color w:val="auto"/>
        </w:rPr>
        <w:t xml:space="preserve"> </w:t>
      </w:r>
      <w:r w:rsidR="003A0A66" w:rsidRPr="00060747">
        <w:rPr>
          <w:color w:val="auto"/>
        </w:rPr>
        <w:t>中国四国</w:t>
      </w:r>
      <w:r w:rsidR="00B0717A" w:rsidRPr="00060747">
        <w:rPr>
          <w:color w:val="auto"/>
        </w:rPr>
        <w:t>農政局長</w:t>
      </w:r>
      <w:r w:rsidR="00747187" w:rsidRPr="00060747">
        <w:rPr>
          <w:color w:val="auto"/>
        </w:rPr>
        <w:t>から</w:t>
      </w:r>
      <w:r w:rsidR="00B0717A" w:rsidRPr="00060747">
        <w:rPr>
          <w:color w:val="auto"/>
        </w:rPr>
        <w:t>実施要領</w:t>
      </w:r>
      <w:r w:rsidR="00747187" w:rsidRPr="00060747">
        <w:rPr>
          <w:color w:val="auto"/>
        </w:rPr>
        <w:t>別紙１</w:t>
      </w:r>
      <w:r w:rsidR="00AE7A82" w:rsidRPr="00060747">
        <w:rPr>
          <w:color w:val="auto"/>
        </w:rPr>
        <w:t>の</w:t>
      </w:r>
      <w:r w:rsidR="00B0717A" w:rsidRPr="00060747">
        <w:rPr>
          <w:color w:val="auto"/>
        </w:rPr>
        <w:t>別記様式第６号により通知を受けた</w:t>
      </w:r>
      <w:r w:rsidR="003A0A66" w:rsidRPr="00060747">
        <w:rPr>
          <w:color w:val="auto"/>
        </w:rPr>
        <w:t>県協議会</w:t>
      </w:r>
      <w:r w:rsidR="00B0717A" w:rsidRPr="00060747">
        <w:rPr>
          <w:color w:val="auto"/>
        </w:rPr>
        <w:t>長は、</w:t>
      </w:r>
      <w:r w:rsidR="000C0538" w:rsidRPr="00060747">
        <w:rPr>
          <w:color w:val="auto"/>
        </w:rPr>
        <w:t>実施</w:t>
      </w:r>
      <w:r w:rsidR="00C82FCE" w:rsidRPr="00060747">
        <w:rPr>
          <w:color w:val="auto"/>
        </w:rPr>
        <w:t>要領</w:t>
      </w:r>
      <w:r w:rsidR="000C0538" w:rsidRPr="00060747">
        <w:rPr>
          <w:color w:val="auto"/>
        </w:rPr>
        <w:t>別紙１</w:t>
      </w:r>
      <w:r w:rsidR="00AD176A" w:rsidRPr="00060747">
        <w:rPr>
          <w:color w:val="auto"/>
        </w:rPr>
        <w:t>の</w:t>
      </w:r>
      <w:r w:rsidR="000C0538" w:rsidRPr="00060747">
        <w:rPr>
          <w:color w:val="auto"/>
        </w:rPr>
        <w:t>第９の１の（１）エ</w:t>
      </w:r>
      <w:r w:rsidR="00C90C03" w:rsidRPr="00060747">
        <w:rPr>
          <w:color w:val="auto"/>
        </w:rPr>
        <w:t>の規定に基づき、</w:t>
      </w:r>
      <w:r w:rsidR="001D46B8" w:rsidRPr="00060747">
        <w:rPr>
          <w:color w:val="auto"/>
        </w:rPr>
        <w:t>速やかに事業実施主体に対し、</w:t>
      </w:r>
      <w:r w:rsidR="00747187" w:rsidRPr="00060747">
        <w:rPr>
          <w:color w:val="auto"/>
        </w:rPr>
        <w:t>実施要領別紙１</w:t>
      </w:r>
      <w:r w:rsidR="00C86FE5" w:rsidRPr="00060747">
        <w:rPr>
          <w:color w:val="auto"/>
        </w:rPr>
        <w:t>の</w:t>
      </w:r>
      <w:r w:rsidR="000C0538" w:rsidRPr="00060747">
        <w:rPr>
          <w:color w:val="auto"/>
        </w:rPr>
        <w:t>別記様式第７</w:t>
      </w:r>
      <w:r w:rsidR="007361D7" w:rsidRPr="00060747">
        <w:rPr>
          <w:color w:val="auto"/>
        </w:rPr>
        <w:t>号</w:t>
      </w:r>
      <w:r w:rsidR="00183969" w:rsidRPr="00060747">
        <w:rPr>
          <w:color w:val="auto"/>
        </w:rPr>
        <w:t>により</w:t>
      </w:r>
      <w:r w:rsidR="00942815" w:rsidRPr="00060747">
        <w:rPr>
          <w:color w:val="auto"/>
        </w:rPr>
        <w:t>採択され</w:t>
      </w:r>
      <w:r w:rsidR="000A2E94" w:rsidRPr="00060747">
        <w:rPr>
          <w:color w:val="auto"/>
        </w:rPr>
        <w:t>た旨</w:t>
      </w:r>
      <w:r w:rsidR="00557E6A" w:rsidRPr="00060747">
        <w:rPr>
          <w:color w:val="auto"/>
        </w:rPr>
        <w:t>を</w:t>
      </w:r>
      <w:r w:rsidR="00F1033B" w:rsidRPr="00060747">
        <w:rPr>
          <w:color w:val="auto"/>
        </w:rPr>
        <w:t>通知</w:t>
      </w:r>
      <w:r w:rsidR="00557E6A" w:rsidRPr="00060747">
        <w:rPr>
          <w:color w:val="auto"/>
        </w:rPr>
        <w:t>する</w:t>
      </w:r>
      <w:r w:rsidR="00F1033B" w:rsidRPr="00060747">
        <w:rPr>
          <w:color w:val="auto"/>
        </w:rPr>
        <w:t>ものとする。</w:t>
      </w:r>
      <w:r w:rsidRPr="00060747">
        <w:rPr>
          <w:color w:val="auto"/>
        </w:rPr>
        <w:t>農林水産事務所等を通</w:t>
      </w:r>
      <w:r w:rsidRPr="00060747">
        <w:rPr>
          <w:color w:val="auto"/>
        </w:rPr>
        <w:lastRenderedPageBreak/>
        <w:t>じて申請した事業実施主体には申請を受けた農林水産事務所等を通じて通知するものとする。</w:t>
      </w:r>
    </w:p>
    <w:p w14:paraId="2F84DB4A" w14:textId="63B97587" w:rsidR="00431EF1" w:rsidRPr="00060747" w:rsidRDefault="00431EF1" w:rsidP="00CB7DB5">
      <w:pPr>
        <w:ind w:left="219" w:hanging="219"/>
        <w:rPr>
          <w:rFonts w:hint="default"/>
          <w:b/>
          <w:bCs/>
          <w:color w:val="auto"/>
        </w:rPr>
      </w:pPr>
      <w:r w:rsidRPr="00060747">
        <w:rPr>
          <w:b/>
          <w:bCs/>
          <w:color w:val="auto"/>
        </w:rPr>
        <w:t>（交付申請</w:t>
      </w:r>
      <w:r w:rsidR="004619EB" w:rsidRPr="00060747">
        <w:rPr>
          <w:b/>
          <w:bCs/>
          <w:color w:val="auto"/>
        </w:rPr>
        <w:t>及び事業の着手</w:t>
      </w:r>
      <w:r w:rsidRPr="00060747">
        <w:rPr>
          <w:b/>
          <w:bCs/>
          <w:color w:val="auto"/>
        </w:rPr>
        <w:t>）</w:t>
      </w:r>
    </w:p>
    <w:p w14:paraId="5D3CF57A" w14:textId="29815862" w:rsidR="00AD176A" w:rsidRPr="00060747" w:rsidRDefault="00431EF1" w:rsidP="00CB7DB5">
      <w:pPr>
        <w:ind w:left="219" w:hanging="219"/>
        <w:rPr>
          <w:rFonts w:hint="default"/>
          <w:color w:val="auto"/>
        </w:rPr>
      </w:pPr>
      <w:r w:rsidRPr="00060747">
        <w:rPr>
          <w:color w:val="auto"/>
        </w:rPr>
        <w:t>第４条</w:t>
      </w:r>
      <w:r w:rsidR="00636690" w:rsidRPr="00060747">
        <w:rPr>
          <w:color w:val="auto"/>
        </w:rPr>
        <w:t xml:space="preserve">　</w:t>
      </w:r>
      <w:r w:rsidR="00AD176A" w:rsidRPr="00060747">
        <w:rPr>
          <w:color w:val="auto"/>
        </w:rPr>
        <w:t>事業実施主体は、</w:t>
      </w:r>
      <w:r w:rsidR="00853A07" w:rsidRPr="00060747">
        <w:rPr>
          <w:color w:val="auto"/>
        </w:rPr>
        <w:t>業務方法書</w:t>
      </w:r>
      <w:r w:rsidR="000712D2" w:rsidRPr="00060747">
        <w:rPr>
          <w:color w:val="auto"/>
        </w:rPr>
        <w:t>様式第</w:t>
      </w:r>
      <w:r w:rsidR="00B22FBB" w:rsidRPr="00060747">
        <w:rPr>
          <w:color w:val="auto"/>
        </w:rPr>
        <w:t>１</w:t>
      </w:r>
      <w:r w:rsidR="000712D2" w:rsidRPr="00060747">
        <w:rPr>
          <w:color w:val="auto"/>
        </w:rPr>
        <w:t>号によ</w:t>
      </w:r>
      <w:r w:rsidR="00140039" w:rsidRPr="00060747">
        <w:rPr>
          <w:color w:val="auto"/>
        </w:rPr>
        <w:t>る交付申請書を</w:t>
      </w:r>
      <w:r w:rsidR="003A0A66" w:rsidRPr="00060747">
        <w:rPr>
          <w:color w:val="auto"/>
        </w:rPr>
        <w:t>県協議会</w:t>
      </w:r>
      <w:r w:rsidR="00853A07" w:rsidRPr="00060747">
        <w:rPr>
          <w:color w:val="auto"/>
        </w:rPr>
        <w:t>長</w:t>
      </w:r>
      <w:r w:rsidR="00AD176A" w:rsidRPr="00060747">
        <w:rPr>
          <w:color w:val="auto"/>
        </w:rPr>
        <w:t>に</w:t>
      </w:r>
      <w:r w:rsidR="004F6D82" w:rsidRPr="00060747">
        <w:rPr>
          <w:color w:val="auto"/>
        </w:rPr>
        <w:t>提出</w:t>
      </w:r>
      <w:r w:rsidR="00AD176A" w:rsidRPr="00060747">
        <w:rPr>
          <w:color w:val="auto"/>
        </w:rPr>
        <w:t>し、補助金の交付申請を行うものとする。</w:t>
      </w:r>
      <w:r w:rsidR="006B6D1E" w:rsidRPr="00060747">
        <w:rPr>
          <w:color w:val="auto"/>
        </w:rPr>
        <w:t>なお</w:t>
      </w:r>
      <w:r w:rsidR="00EF1E31" w:rsidRPr="00060747">
        <w:rPr>
          <w:color w:val="auto"/>
        </w:rPr>
        <w:t>、</w:t>
      </w:r>
      <w:r w:rsidR="006B6D1E" w:rsidRPr="00060747">
        <w:rPr>
          <w:color w:val="auto"/>
        </w:rPr>
        <w:t>事業実施主体のうち農事組合法人等は</w:t>
      </w:r>
      <w:r w:rsidR="00EF1E31" w:rsidRPr="00060747">
        <w:rPr>
          <w:color w:val="auto"/>
        </w:rPr>
        <w:t>、</w:t>
      </w:r>
      <w:r w:rsidR="006B6D1E" w:rsidRPr="00060747">
        <w:rPr>
          <w:color w:val="auto"/>
        </w:rPr>
        <w:t>農林水産事務所等</w:t>
      </w:r>
      <w:r w:rsidR="00AE272D" w:rsidRPr="00060747">
        <w:rPr>
          <w:color w:val="auto"/>
        </w:rPr>
        <w:t>を経由して</w:t>
      </w:r>
      <w:r w:rsidR="006B6D1E" w:rsidRPr="00060747">
        <w:rPr>
          <w:color w:val="auto"/>
        </w:rPr>
        <w:t>申請を行うものとする。</w:t>
      </w:r>
    </w:p>
    <w:p w14:paraId="1BD080F1" w14:textId="123D34D2" w:rsidR="008D7FFA" w:rsidRPr="00060747" w:rsidRDefault="00D62111" w:rsidP="00D62111">
      <w:pPr>
        <w:ind w:left="219" w:hangingChars="100" w:hanging="219"/>
        <w:rPr>
          <w:rFonts w:hint="default"/>
          <w:color w:val="auto"/>
        </w:rPr>
      </w:pPr>
      <w:r w:rsidRPr="00060747">
        <w:rPr>
          <w:color w:val="auto"/>
        </w:rPr>
        <w:t>２　事業実施主体は、前項の申請書を提出するに当たって、当該補助金に係る消費税仕入控除税額（補助対象経費に含まれる消費税及び地方消費税に相当する額のうち、消費税法（昭和63年法律第108号）に規定する仕入れに係る消費税額として控除できる部分の金額と当該金額に地方税法（昭和25年法律第226号）に規定する地方消費税率を乗じて得た金額との合計額に補助率を乗じて得た金額をいう。以下同じ。）があり、かつ、その金額が明らかな場合には、これを減額して申請しなければならない。ただし、申請時において当該補助金に係る消費税仕入控除税額が明らかでない場合は、この限りでない。</w:t>
      </w:r>
    </w:p>
    <w:p w14:paraId="2614D9AA" w14:textId="622869C3" w:rsidR="006B6D1E" w:rsidRPr="00060747" w:rsidRDefault="007C5A97" w:rsidP="006B6D1E">
      <w:pPr>
        <w:ind w:left="219" w:hanging="219"/>
        <w:rPr>
          <w:rFonts w:hint="default"/>
          <w:strike/>
          <w:color w:val="auto"/>
        </w:rPr>
      </w:pPr>
      <w:r w:rsidRPr="00060747">
        <w:rPr>
          <w:color w:val="auto"/>
        </w:rPr>
        <w:t xml:space="preserve">３　</w:t>
      </w:r>
      <w:r w:rsidR="003A0A66" w:rsidRPr="00060747">
        <w:rPr>
          <w:color w:val="auto"/>
        </w:rPr>
        <w:t>県協議会</w:t>
      </w:r>
      <w:r w:rsidRPr="00060747">
        <w:rPr>
          <w:color w:val="auto"/>
        </w:rPr>
        <w:t>長は、</w:t>
      </w:r>
      <w:r w:rsidR="0074115D" w:rsidRPr="00060747">
        <w:rPr>
          <w:color w:val="auto"/>
        </w:rPr>
        <w:t>第</w:t>
      </w:r>
      <w:r w:rsidRPr="00060747">
        <w:rPr>
          <w:color w:val="auto"/>
        </w:rPr>
        <w:t>１</w:t>
      </w:r>
      <w:r w:rsidR="0074115D" w:rsidRPr="00060747">
        <w:rPr>
          <w:color w:val="auto"/>
        </w:rPr>
        <w:t>項</w:t>
      </w:r>
      <w:r w:rsidRPr="00060747">
        <w:rPr>
          <w:color w:val="auto"/>
        </w:rPr>
        <w:t>の交付申請書の提出を</w:t>
      </w:r>
      <w:r w:rsidR="00E969A9" w:rsidRPr="00060747">
        <w:rPr>
          <w:color w:val="auto"/>
        </w:rPr>
        <w:t>受けた場合は、その内容を</w:t>
      </w:r>
      <w:r w:rsidR="00692963" w:rsidRPr="00060747">
        <w:rPr>
          <w:color w:val="auto"/>
        </w:rPr>
        <w:t>確認</w:t>
      </w:r>
      <w:r w:rsidR="006B6D1E" w:rsidRPr="00060747">
        <w:rPr>
          <w:color w:val="auto"/>
        </w:rPr>
        <w:t>し、交付等要綱別記様式第１号による交付申請書を、中国四国</w:t>
      </w:r>
      <w:r w:rsidR="00E969A9" w:rsidRPr="00060747">
        <w:rPr>
          <w:color w:val="auto"/>
        </w:rPr>
        <w:t>農政局長に提出し、補助金の交付申請を行うものとする。</w:t>
      </w:r>
    </w:p>
    <w:p w14:paraId="6081508F" w14:textId="5F31E075" w:rsidR="00104C28" w:rsidRPr="00060747" w:rsidRDefault="00374AB5" w:rsidP="00747187">
      <w:pPr>
        <w:ind w:left="219" w:hangingChars="100" w:hanging="219"/>
        <w:rPr>
          <w:rFonts w:hint="default"/>
          <w:color w:val="auto"/>
        </w:rPr>
      </w:pPr>
      <w:r w:rsidRPr="00060747">
        <w:rPr>
          <w:color w:val="auto"/>
        </w:rPr>
        <w:t>４</w:t>
      </w:r>
      <w:r w:rsidR="00D5538A" w:rsidRPr="00060747">
        <w:rPr>
          <w:color w:val="auto"/>
        </w:rPr>
        <w:t xml:space="preserve">　</w:t>
      </w:r>
      <w:r w:rsidR="003A0A66" w:rsidRPr="00060747">
        <w:rPr>
          <w:color w:val="auto"/>
        </w:rPr>
        <w:t>県協議会</w:t>
      </w:r>
      <w:r w:rsidR="00F1004C" w:rsidRPr="00060747">
        <w:rPr>
          <w:color w:val="auto"/>
        </w:rPr>
        <w:t>長は、</w:t>
      </w:r>
      <w:r w:rsidR="00922F12" w:rsidRPr="00060747">
        <w:rPr>
          <w:color w:val="auto"/>
        </w:rPr>
        <w:t>交付等要綱第11第１項の規定による交付決定の通知を受けた後に、</w:t>
      </w:r>
      <w:r w:rsidR="007B427E" w:rsidRPr="00060747">
        <w:rPr>
          <w:color w:val="auto"/>
        </w:rPr>
        <w:t>速やかに事業実施主体に対しその旨を通知するものとする。</w:t>
      </w:r>
      <w:r w:rsidR="006B6D1E" w:rsidRPr="00060747">
        <w:rPr>
          <w:color w:val="auto"/>
        </w:rPr>
        <w:t>農林水産事務所等を通じて申請した事業実施主体には</w:t>
      </w:r>
      <w:r w:rsidR="00AE272D" w:rsidRPr="00060747">
        <w:rPr>
          <w:color w:val="auto"/>
        </w:rPr>
        <w:t>交付申請を受</w:t>
      </w:r>
      <w:r w:rsidR="00E1691C" w:rsidRPr="00060747">
        <w:rPr>
          <w:color w:val="auto"/>
        </w:rPr>
        <w:t>け</w:t>
      </w:r>
      <w:r w:rsidR="006B6D1E" w:rsidRPr="00060747">
        <w:rPr>
          <w:color w:val="auto"/>
        </w:rPr>
        <w:t>た農林水産事務所等を通じて通知するものとする。</w:t>
      </w:r>
    </w:p>
    <w:p w14:paraId="57B38754" w14:textId="47ACE097" w:rsidR="00296CB7" w:rsidRPr="00060747" w:rsidRDefault="00374AB5" w:rsidP="00747187">
      <w:pPr>
        <w:ind w:left="219" w:hangingChars="100" w:hanging="219"/>
        <w:rPr>
          <w:rFonts w:hint="default"/>
          <w:color w:val="auto"/>
        </w:rPr>
      </w:pPr>
      <w:r w:rsidRPr="00060747">
        <w:rPr>
          <w:color w:val="auto"/>
        </w:rPr>
        <w:t>５</w:t>
      </w:r>
      <w:r w:rsidR="007B427E" w:rsidRPr="00060747">
        <w:rPr>
          <w:color w:val="auto"/>
        </w:rPr>
        <w:t xml:space="preserve">　</w:t>
      </w:r>
      <w:r w:rsidR="008D3751" w:rsidRPr="00060747">
        <w:rPr>
          <w:color w:val="auto"/>
        </w:rPr>
        <w:t>事業実施主体は、第１項の規定による交付申請を取り下げようとするときは、</w:t>
      </w:r>
      <w:r w:rsidR="00371707" w:rsidRPr="00060747">
        <w:rPr>
          <w:color w:val="auto"/>
        </w:rPr>
        <w:t>前項の通知を受けた日から起算して15日以内にその旨を記載した取下書を</w:t>
      </w:r>
      <w:r w:rsidR="003A0A66" w:rsidRPr="00060747">
        <w:rPr>
          <w:color w:val="auto"/>
        </w:rPr>
        <w:t>県協議会</w:t>
      </w:r>
      <w:r w:rsidR="00371707" w:rsidRPr="00060747">
        <w:rPr>
          <w:color w:val="auto"/>
        </w:rPr>
        <w:t>長に提出しなければならない。</w:t>
      </w:r>
      <w:r w:rsidR="006B6D1E" w:rsidRPr="00060747">
        <w:rPr>
          <w:color w:val="auto"/>
        </w:rPr>
        <w:t>農林水産事務所等を通じて申請した事業実施主体は</w:t>
      </w:r>
      <w:r w:rsidR="00AE272D" w:rsidRPr="00060747">
        <w:rPr>
          <w:color w:val="auto"/>
        </w:rPr>
        <w:t>、</w:t>
      </w:r>
      <w:r w:rsidR="006B6D1E" w:rsidRPr="00060747">
        <w:rPr>
          <w:color w:val="auto"/>
        </w:rPr>
        <w:t>前項の通知を受けた日から起算して15日以内に取下書を農林水産事務</w:t>
      </w:r>
      <w:r w:rsidR="00AE272D" w:rsidRPr="00060747">
        <w:rPr>
          <w:color w:val="auto"/>
        </w:rPr>
        <w:t>所等</w:t>
      </w:r>
      <w:r w:rsidR="006B6D1E" w:rsidRPr="00060747">
        <w:rPr>
          <w:color w:val="auto"/>
        </w:rPr>
        <w:t>所長へ</w:t>
      </w:r>
      <w:r w:rsidR="00393F20" w:rsidRPr="00060747">
        <w:rPr>
          <w:color w:val="auto"/>
        </w:rPr>
        <w:t>提出</w:t>
      </w:r>
      <w:r w:rsidR="006B6D1E" w:rsidRPr="00060747">
        <w:rPr>
          <w:color w:val="auto"/>
        </w:rPr>
        <w:t>するものとする。</w:t>
      </w:r>
      <w:r w:rsidR="00393F20" w:rsidRPr="00060747">
        <w:rPr>
          <w:color w:val="auto"/>
        </w:rPr>
        <w:t>提出を受けた農林水産事務</w:t>
      </w:r>
      <w:r w:rsidR="00AE272D" w:rsidRPr="00060747">
        <w:rPr>
          <w:color w:val="auto"/>
        </w:rPr>
        <w:t>所等所長は、</w:t>
      </w:r>
      <w:r w:rsidR="00393F20" w:rsidRPr="00060747">
        <w:rPr>
          <w:color w:val="auto"/>
        </w:rPr>
        <w:t>速やかに県協議会長へ提出するものとする。</w:t>
      </w:r>
    </w:p>
    <w:p w14:paraId="328B9EBA" w14:textId="61BF4811" w:rsidR="0098317E" w:rsidRPr="00060747" w:rsidRDefault="00374AB5" w:rsidP="0098317E">
      <w:pPr>
        <w:ind w:left="219" w:hangingChars="100" w:hanging="219"/>
        <w:rPr>
          <w:rFonts w:hint="default"/>
          <w:color w:val="auto"/>
        </w:rPr>
      </w:pPr>
      <w:r w:rsidRPr="00060747">
        <w:rPr>
          <w:color w:val="auto"/>
        </w:rPr>
        <w:t>６</w:t>
      </w:r>
      <w:r w:rsidR="00371707" w:rsidRPr="00060747">
        <w:rPr>
          <w:color w:val="auto"/>
        </w:rPr>
        <w:t xml:space="preserve">　</w:t>
      </w:r>
      <w:r w:rsidR="00AD176A" w:rsidRPr="00060747">
        <w:rPr>
          <w:color w:val="auto"/>
        </w:rPr>
        <w:t>事業実施主体は、</w:t>
      </w:r>
      <w:r w:rsidR="00371707" w:rsidRPr="00060747">
        <w:rPr>
          <w:color w:val="auto"/>
        </w:rPr>
        <w:t>第</w:t>
      </w:r>
      <w:r w:rsidR="00080139" w:rsidRPr="00060747">
        <w:rPr>
          <w:color w:val="auto"/>
        </w:rPr>
        <w:t>４</w:t>
      </w:r>
      <w:r w:rsidR="007B427E" w:rsidRPr="00060747">
        <w:rPr>
          <w:color w:val="auto"/>
        </w:rPr>
        <w:t>項</w:t>
      </w:r>
      <w:r w:rsidR="00E446FE" w:rsidRPr="00060747">
        <w:rPr>
          <w:color w:val="auto"/>
        </w:rPr>
        <w:t>の通知を受けた後に補助事業に着手するものとする。ただし、</w:t>
      </w:r>
      <w:r w:rsidR="007C6A8D" w:rsidRPr="00060747">
        <w:rPr>
          <w:color w:val="auto"/>
        </w:rPr>
        <w:t>補助事業の効率的な実施を図る上でやむを得ない</w:t>
      </w:r>
      <w:r w:rsidR="00E446FE" w:rsidRPr="00060747">
        <w:rPr>
          <w:color w:val="auto"/>
        </w:rPr>
        <w:t>事情</w:t>
      </w:r>
      <w:r w:rsidR="007C6A8D" w:rsidRPr="00060747">
        <w:rPr>
          <w:color w:val="auto"/>
        </w:rPr>
        <w:t>により</w:t>
      </w:r>
      <w:r w:rsidR="00AD176A" w:rsidRPr="00060747">
        <w:rPr>
          <w:color w:val="auto"/>
        </w:rPr>
        <w:t>交付決定前に事業</w:t>
      </w:r>
      <w:r w:rsidR="00684136" w:rsidRPr="00060747">
        <w:rPr>
          <w:color w:val="auto"/>
        </w:rPr>
        <w:t>の</w:t>
      </w:r>
      <w:r w:rsidR="00AD176A" w:rsidRPr="00060747">
        <w:rPr>
          <w:color w:val="auto"/>
        </w:rPr>
        <w:t>着手</w:t>
      </w:r>
      <w:r w:rsidR="007C6A8D" w:rsidRPr="00060747">
        <w:rPr>
          <w:color w:val="auto"/>
        </w:rPr>
        <w:t>を行う</w:t>
      </w:r>
      <w:r w:rsidR="00AD176A" w:rsidRPr="00060747">
        <w:rPr>
          <w:color w:val="auto"/>
        </w:rPr>
        <w:t>場合</w:t>
      </w:r>
      <w:r w:rsidR="00684136" w:rsidRPr="00060747">
        <w:rPr>
          <w:color w:val="auto"/>
        </w:rPr>
        <w:t>にあって</w:t>
      </w:r>
      <w:r w:rsidR="00AD176A" w:rsidRPr="00060747">
        <w:rPr>
          <w:color w:val="auto"/>
        </w:rPr>
        <w:t>は、実施要領別紙１の第</w:t>
      </w:r>
      <w:r w:rsidR="00C76C0A" w:rsidRPr="00060747">
        <w:rPr>
          <w:color w:val="auto"/>
        </w:rPr>
        <w:t>11</w:t>
      </w:r>
      <w:r w:rsidR="00AD176A" w:rsidRPr="00060747">
        <w:rPr>
          <w:color w:val="auto"/>
        </w:rPr>
        <w:t>の規定に基づき</w:t>
      </w:r>
      <w:r w:rsidR="009D52E6" w:rsidRPr="00060747">
        <w:rPr>
          <w:color w:val="auto"/>
        </w:rPr>
        <w:t>、事業実施主体は、あらかじめ地方農政局長等の適正な指導を受け、</w:t>
      </w:r>
      <w:r w:rsidR="008A16B4" w:rsidRPr="00060747">
        <w:rPr>
          <w:color w:val="auto"/>
        </w:rPr>
        <w:t>その理由を明記した交付決定前着手届を実施要領別紙１</w:t>
      </w:r>
      <w:r w:rsidR="007F5FDC" w:rsidRPr="00060747">
        <w:rPr>
          <w:color w:val="auto"/>
        </w:rPr>
        <w:t>の</w:t>
      </w:r>
      <w:r w:rsidR="00AD176A" w:rsidRPr="00060747">
        <w:rPr>
          <w:color w:val="auto"/>
        </w:rPr>
        <w:t>別記様式第８号により、</w:t>
      </w:r>
      <w:r w:rsidR="003A0A66" w:rsidRPr="00060747">
        <w:rPr>
          <w:color w:val="auto"/>
        </w:rPr>
        <w:t>県協議会</w:t>
      </w:r>
      <w:r w:rsidR="00393F20" w:rsidRPr="00060747">
        <w:rPr>
          <w:color w:val="auto"/>
        </w:rPr>
        <w:t>（農事組合法人等にあっては農林水産事務所</w:t>
      </w:r>
      <w:r w:rsidR="00D40D78" w:rsidRPr="00060747">
        <w:rPr>
          <w:color w:val="auto"/>
        </w:rPr>
        <w:t>等</w:t>
      </w:r>
      <w:r w:rsidR="00B72B35" w:rsidRPr="00060747">
        <w:rPr>
          <w:color w:val="auto"/>
        </w:rPr>
        <w:t>を経由</w:t>
      </w:r>
      <w:r w:rsidR="00393F20" w:rsidRPr="00060747">
        <w:rPr>
          <w:color w:val="auto"/>
        </w:rPr>
        <w:t>）</w:t>
      </w:r>
      <w:r w:rsidR="009C5B5B" w:rsidRPr="00060747">
        <w:rPr>
          <w:color w:val="auto"/>
        </w:rPr>
        <w:t>を通じて</w:t>
      </w:r>
      <w:r w:rsidR="00393F20" w:rsidRPr="00060747">
        <w:rPr>
          <w:color w:val="auto"/>
        </w:rPr>
        <w:t>中国四国</w:t>
      </w:r>
      <w:r w:rsidR="00341B38" w:rsidRPr="00060747">
        <w:rPr>
          <w:color w:val="auto"/>
        </w:rPr>
        <w:t>農政局長</w:t>
      </w:r>
      <w:r w:rsidR="009C5B5B" w:rsidRPr="00060747">
        <w:rPr>
          <w:color w:val="auto"/>
        </w:rPr>
        <w:t>に提出する</w:t>
      </w:r>
      <w:r w:rsidR="00AD176A" w:rsidRPr="00060747">
        <w:rPr>
          <w:color w:val="auto"/>
        </w:rPr>
        <w:t>ものとする。</w:t>
      </w:r>
    </w:p>
    <w:p w14:paraId="375A3668" w14:textId="7E4A5E69" w:rsidR="00B17970" w:rsidRPr="00060747" w:rsidRDefault="002B1ECD" w:rsidP="00747187">
      <w:pPr>
        <w:ind w:left="219" w:hangingChars="100" w:hanging="219"/>
        <w:rPr>
          <w:rFonts w:hint="default"/>
          <w:color w:val="auto"/>
        </w:rPr>
      </w:pPr>
      <w:r w:rsidRPr="00060747">
        <w:rPr>
          <w:color w:val="auto"/>
        </w:rPr>
        <w:t>７</w:t>
      </w:r>
      <w:r w:rsidR="00B17970" w:rsidRPr="00060747">
        <w:rPr>
          <w:color w:val="auto"/>
        </w:rPr>
        <w:t xml:space="preserve">　前項の規定により</w:t>
      </w:r>
      <w:r w:rsidR="00D8610F" w:rsidRPr="00060747">
        <w:rPr>
          <w:color w:val="auto"/>
        </w:rPr>
        <w:t>第４項</w:t>
      </w:r>
      <w:r w:rsidR="009A4CA1" w:rsidRPr="00060747">
        <w:rPr>
          <w:color w:val="auto"/>
        </w:rPr>
        <w:t>の通知を受ける前に補助事業を実施する事業実施主体は、</w:t>
      </w:r>
      <w:r w:rsidR="00003C13" w:rsidRPr="00060747">
        <w:rPr>
          <w:color w:val="auto"/>
        </w:rPr>
        <w:t>交付決定の通知を受けるまでに実施する補助事業に関して、理由を問わず交付決定を受けられなかった場合は</w:t>
      </w:r>
      <w:r w:rsidR="004619EB" w:rsidRPr="00060747">
        <w:rPr>
          <w:color w:val="auto"/>
        </w:rPr>
        <w:t>自らの負担となること及び不可抗力を含むあらゆる事由によって生じた損失は自らの責任とすることを了知のうえで実施するものとする。</w:t>
      </w:r>
    </w:p>
    <w:p w14:paraId="4FA713D0" w14:textId="7CDF411E" w:rsidR="002B1ECD" w:rsidRPr="00060747" w:rsidRDefault="002B1ECD" w:rsidP="002B1ECD">
      <w:pPr>
        <w:ind w:left="219" w:hanging="219"/>
        <w:rPr>
          <w:rFonts w:hint="default"/>
          <w:color w:val="auto"/>
        </w:rPr>
      </w:pPr>
      <w:r w:rsidRPr="00060747">
        <w:rPr>
          <w:color w:val="auto"/>
        </w:rPr>
        <w:t>８　事業実施主体は、事業実施の重要な変更（交付等要綱別表の重要な変更の欄に掲げるものに限る。）については、業務方法書様式第</w:t>
      </w:r>
      <w:r w:rsidR="002A614B" w:rsidRPr="00060747">
        <w:rPr>
          <w:color w:val="auto"/>
        </w:rPr>
        <w:t>２</w:t>
      </w:r>
      <w:r w:rsidRPr="00060747">
        <w:rPr>
          <w:color w:val="auto"/>
        </w:rPr>
        <w:t>号による変更等承認申請書を、</w:t>
      </w:r>
      <w:r w:rsidR="003A0A66" w:rsidRPr="00060747">
        <w:rPr>
          <w:color w:val="auto"/>
        </w:rPr>
        <w:t>県協議会</w:t>
      </w:r>
      <w:r w:rsidRPr="00060747">
        <w:rPr>
          <w:color w:val="auto"/>
        </w:rPr>
        <w:t>長</w:t>
      </w:r>
      <w:r w:rsidR="00393F20" w:rsidRPr="00060747">
        <w:rPr>
          <w:color w:val="auto"/>
        </w:rPr>
        <w:t>（農事組合法人等にあっては農林水産事務所</w:t>
      </w:r>
      <w:r w:rsidR="00D40D78" w:rsidRPr="00060747">
        <w:rPr>
          <w:color w:val="auto"/>
        </w:rPr>
        <w:t>等</w:t>
      </w:r>
      <w:r w:rsidR="00300194" w:rsidRPr="00060747">
        <w:rPr>
          <w:color w:val="auto"/>
        </w:rPr>
        <w:t>を経由</w:t>
      </w:r>
      <w:r w:rsidR="00393F20" w:rsidRPr="00060747">
        <w:rPr>
          <w:color w:val="auto"/>
        </w:rPr>
        <w:t>）</w:t>
      </w:r>
      <w:r w:rsidRPr="00060747">
        <w:rPr>
          <w:color w:val="auto"/>
        </w:rPr>
        <w:t>に提出するものとする。また、</w:t>
      </w:r>
      <w:r w:rsidR="003A0A66" w:rsidRPr="00060747">
        <w:rPr>
          <w:color w:val="auto"/>
        </w:rPr>
        <w:t>県協議会</w:t>
      </w:r>
      <w:r w:rsidR="00D40D78" w:rsidRPr="00060747">
        <w:rPr>
          <w:color w:val="auto"/>
        </w:rPr>
        <w:t>または農林水産事務所等</w:t>
      </w:r>
      <w:r w:rsidRPr="00060747">
        <w:rPr>
          <w:color w:val="auto"/>
        </w:rPr>
        <w:t>は当該変更が適切に行われるよう、事業実施主体に対して適切な指導等を行うものとする。なお、事業実施計画書の変更を行う場合には、あらかじめ</w:t>
      </w:r>
      <w:r w:rsidR="003A0A66" w:rsidRPr="00060747">
        <w:rPr>
          <w:color w:val="auto"/>
        </w:rPr>
        <w:t>県協議</w:t>
      </w:r>
      <w:r w:rsidR="00D40D78" w:rsidRPr="00060747">
        <w:rPr>
          <w:color w:val="auto"/>
        </w:rPr>
        <w:t>会（農事組合法人等にあっては農林水産事務所等）</w:t>
      </w:r>
      <w:r w:rsidRPr="00060747">
        <w:rPr>
          <w:color w:val="auto"/>
        </w:rPr>
        <w:t>に変更内容を相談するものとする。</w:t>
      </w:r>
    </w:p>
    <w:p w14:paraId="57AFF518" w14:textId="604F7FB2" w:rsidR="002B1ECD" w:rsidRPr="00060747" w:rsidRDefault="002B1ECD" w:rsidP="002B1ECD">
      <w:pPr>
        <w:ind w:left="219" w:hanging="219"/>
        <w:rPr>
          <w:rFonts w:hint="default"/>
          <w:color w:val="auto"/>
        </w:rPr>
      </w:pPr>
      <w:r w:rsidRPr="00060747">
        <w:rPr>
          <w:color w:val="auto"/>
        </w:rPr>
        <w:t xml:space="preserve">９　</w:t>
      </w:r>
      <w:r w:rsidR="003A0A66" w:rsidRPr="00060747">
        <w:rPr>
          <w:color w:val="auto"/>
        </w:rPr>
        <w:t>県協議会</w:t>
      </w:r>
      <w:r w:rsidRPr="00060747">
        <w:rPr>
          <w:color w:val="auto"/>
        </w:rPr>
        <w:t>長は、</w:t>
      </w:r>
      <w:r w:rsidR="00B24935" w:rsidRPr="00060747">
        <w:rPr>
          <w:color w:val="auto"/>
        </w:rPr>
        <w:t>前</w:t>
      </w:r>
      <w:r w:rsidRPr="00060747">
        <w:rPr>
          <w:color w:val="auto"/>
        </w:rPr>
        <w:t>項の変更等承認申請書の提出を受けた場合は、その内容を</w:t>
      </w:r>
      <w:r w:rsidR="00B24935" w:rsidRPr="00060747">
        <w:rPr>
          <w:color w:val="auto"/>
        </w:rPr>
        <w:t>確認</w:t>
      </w:r>
      <w:r w:rsidRPr="00060747">
        <w:rPr>
          <w:color w:val="auto"/>
        </w:rPr>
        <w:t>し、交付等要綱別記様式第３号による変更等承認申請書を</w:t>
      </w:r>
      <w:r w:rsidR="00D40D78" w:rsidRPr="00060747">
        <w:rPr>
          <w:color w:val="auto"/>
        </w:rPr>
        <w:t>中国四国</w:t>
      </w:r>
      <w:r w:rsidRPr="00060747">
        <w:rPr>
          <w:color w:val="auto"/>
        </w:rPr>
        <w:t>農政局長に提出し、その承認を受けなければならない。</w:t>
      </w:r>
      <w:r w:rsidR="00D40D78" w:rsidRPr="00060747">
        <w:rPr>
          <w:color w:val="auto"/>
        </w:rPr>
        <w:t>農事組合法人等から変更等承認申請書の提出を受けた</w:t>
      </w:r>
      <w:r w:rsidR="00E416A4" w:rsidRPr="00060747">
        <w:rPr>
          <w:color w:val="auto"/>
        </w:rPr>
        <w:t>農林水産事務所等は</w:t>
      </w:r>
      <w:r w:rsidR="00AE272D" w:rsidRPr="00060747">
        <w:rPr>
          <w:color w:val="auto"/>
        </w:rPr>
        <w:t>、</w:t>
      </w:r>
      <w:r w:rsidR="00E416A4" w:rsidRPr="00060747">
        <w:rPr>
          <w:color w:val="auto"/>
        </w:rPr>
        <w:t>その内容を確認し</w:t>
      </w:r>
      <w:r w:rsidR="00AE272D" w:rsidRPr="00060747">
        <w:rPr>
          <w:color w:val="auto"/>
        </w:rPr>
        <w:t>、</w:t>
      </w:r>
      <w:r w:rsidR="00E416A4" w:rsidRPr="00060747">
        <w:rPr>
          <w:color w:val="auto"/>
        </w:rPr>
        <w:t>交付等要綱別記様式第３号による変更等承認申請書を県協議会長へ提出す</w:t>
      </w:r>
      <w:r w:rsidR="00E416A4" w:rsidRPr="00060747">
        <w:rPr>
          <w:color w:val="auto"/>
        </w:rPr>
        <w:lastRenderedPageBreak/>
        <w:t>るものとする。</w:t>
      </w:r>
    </w:p>
    <w:p w14:paraId="145A6E17" w14:textId="60BE6924" w:rsidR="002B1ECD" w:rsidRPr="00060747" w:rsidRDefault="002B1ECD" w:rsidP="002B1ECD">
      <w:pPr>
        <w:ind w:left="219" w:hanging="219"/>
        <w:rPr>
          <w:rFonts w:hint="default"/>
          <w:color w:val="auto"/>
        </w:rPr>
      </w:pPr>
      <w:r w:rsidRPr="00060747">
        <w:rPr>
          <w:rFonts w:ascii="ＭＳ Ｐ明朝" w:eastAsia="ＭＳ Ｐ明朝" w:hAnsi="ＭＳ Ｐ明朝" w:hint="default"/>
          <w:color w:val="auto"/>
        </w:rPr>
        <w:t>10</w:t>
      </w:r>
      <w:r w:rsidRPr="00060747">
        <w:rPr>
          <w:color w:val="auto"/>
        </w:rPr>
        <w:t xml:space="preserve">　</w:t>
      </w:r>
      <w:r w:rsidR="003A0A66" w:rsidRPr="00060747">
        <w:rPr>
          <w:color w:val="auto"/>
        </w:rPr>
        <w:t>県協議会</w:t>
      </w:r>
      <w:r w:rsidRPr="00060747">
        <w:rPr>
          <w:color w:val="auto"/>
        </w:rPr>
        <w:t>長は、</w:t>
      </w:r>
      <w:r w:rsidR="00B24935" w:rsidRPr="00060747">
        <w:rPr>
          <w:color w:val="auto"/>
        </w:rPr>
        <w:t>前</w:t>
      </w:r>
      <w:r w:rsidR="0078387A" w:rsidRPr="00060747">
        <w:rPr>
          <w:color w:val="auto"/>
        </w:rPr>
        <w:t>項の承認を受けた場合は、第８</w:t>
      </w:r>
      <w:r w:rsidRPr="00060747">
        <w:rPr>
          <w:color w:val="auto"/>
        </w:rPr>
        <w:t>項の変更等承認申請書を承認するものとする。</w:t>
      </w:r>
      <w:r w:rsidR="00D40D78" w:rsidRPr="00060747">
        <w:rPr>
          <w:color w:val="auto"/>
        </w:rPr>
        <w:t>農林水産事務所等を通じて申請した事業実施主体には</w:t>
      </w:r>
      <w:r w:rsidR="00E1691C" w:rsidRPr="00060747">
        <w:rPr>
          <w:color w:val="auto"/>
        </w:rPr>
        <w:t>、</w:t>
      </w:r>
      <w:r w:rsidR="00D40D78" w:rsidRPr="00060747">
        <w:rPr>
          <w:color w:val="auto"/>
        </w:rPr>
        <w:t>申請を受けた農林水産事務所等を通じて承認するものとする。</w:t>
      </w:r>
    </w:p>
    <w:p w14:paraId="3050D8AF" w14:textId="77777777" w:rsidR="00AD176A" w:rsidRPr="00060747" w:rsidRDefault="00AD176A" w:rsidP="005F2852">
      <w:pPr>
        <w:rPr>
          <w:rFonts w:hint="default"/>
          <w:color w:val="auto"/>
        </w:rPr>
      </w:pPr>
    </w:p>
    <w:p w14:paraId="475E80EE" w14:textId="51D23630" w:rsidR="003554CA" w:rsidRPr="00060747" w:rsidRDefault="003554CA" w:rsidP="00F7438E">
      <w:pPr>
        <w:rPr>
          <w:rFonts w:hint="default"/>
          <w:color w:val="auto"/>
        </w:rPr>
      </w:pPr>
      <w:r w:rsidRPr="00060747">
        <w:rPr>
          <w:b/>
          <w:color w:val="auto"/>
        </w:rPr>
        <w:t>（流用の禁止）</w:t>
      </w:r>
    </w:p>
    <w:p w14:paraId="785B799E" w14:textId="47F68F26" w:rsidR="00A47CCD" w:rsidRPr="00060747" w:rsidRDefault="00A47CCD" w:rsidP="00084DC4">
      <w:pPr>
        <w:ind w:left="219" w:hanging="219"/>
        <w:rPr>
          <w:rFonts w:hint="default"/>
          <w:color w:val="auto"/>
        </w:rPr>
      </w:pPr>
      <w:r w:rsidRPr="00060747">
        <w:rPr>
          <w:color w:val="auto"/>
        </w:rPr>
        <w:t>第５条</w:t>
      </w:r>
      <w:r w:rsidR="00F927BF" w:rsidRPr="00060747">
        <w:rPr>
          <w:color w:val="auto"/>
        </w:rPr>
        <w:t xml:space="preserve">　事業実施主体は、交付等要綱別表の区分の欄に掲げる事業間における</w:t>
      </w:r>
      <w:r w:rsidR="00785882" w:rsidRPr="00060747">
        <w:rPr>
          <w:color w:val="auto"/>
        </w:rPr>
        <w:t>経費の流用をしてはならない。</w:t>
      </w:r>
    </w:p>
    <w:p w14:paraId="4D088005" w14:textId="77777777" w:rsidR="00785882" w:rsidRPr="00060747" w:rsidRDefault="00785882" w:rsidP="00084DC4">
      <w:pPr>
        <w:ind w:left="219" w:hanging="219"/>
        <w:rPr>
          <w:rFonts w:hint="default"/>
          <w:color w:val="auto"/>
        </w:rPr>
      </w:pPr>
    </w:p>
    <w:p w14:paraId="00B5887D" w14:textId="307ECFD2" w:rsidR="00361321" w:rsidRPr="00060747" w:rsidRDefault="00542064">
      <w:pPr>
        <w:ind w:left="219" w:hanging="219"/>
        <w:rPr>
          <w:rFonts w:hint="default"/>
          <w:color w:val="auto"/>
        </w:rPr>
      </w:pPr>
      <w:r w:rsidRPr="00060747">
        <w:rPr>
          <w:b/>
          <w:bCs/>
          <w:color w:val="auto"/>
        </w:rPr>
        <w:t>（契約等）</w:t>
      </w:r>
    </w:p>
    <w:p w14:paraId="78E8BD2D" w14:textId="677FA160" w:rsidR="00A64DD3" w:rsidRPr="00060747" w:rsidRDefault="00361321">
      <w:pPr>
        <w:ind w:left="219" w:hanging="219"/>
        <w:rPr>
          <w:rFonts w:hint="default"/>
          <w:color w:val="auto"/>
        </w:rPr>
      </w:pPr>
      <w:r w:rsidRPr="00060747">
        <w:rPr>
          <w:color w:val="auto"/>
        </w:rPr>
        <w:t xml:space="preserve">第６条　</w:t>
      </w:r>
      <w:r w:rsidR="00667BC9" w:rsidRPr="00060747">
        <w:rPr>
          <w:color w:val="auto"/>
        </w:rPr>
        <w:t>地方公共団体以外の事業実施主体は、補助事業の一部を第三者に委託する場合は、</w:t>
      </w:r>
      <w:r w:rsidR="003A0A66" w:rsidRPr="00060747">
        <w:rPr>
          <w:color w:val="auto"/>
        </w:rPr>
        <w:t>県協議会</w:t>
      </w:r>
      <w:r w:rsidR="00153E3B" w:rsidRPr="00060747">
        <w:rPr>
          <w:color w:val="auto"/>
        </w:rPr>
        <w:t>長</w:t>
      </w:r>
      <w:r w:rsidR="00E416A4" w:rsidRPr="00060747">
        <w:rPr>
          <w:color w:val="auto"/>
        </w:rPr>
        <w:t>（農事組合法人等にあっては農林水産事務所等</w:t>
      </w:r>
      <w:r w:rsidR="00300194" w:rsidRPr="00060747">
        <w:rPr>
          <w:color w:val="auto"/>
        </w:rPr>
        <w:t>を経由</w:t>
      </w:r>
      <w:r w:rsidR="00E416A4" w:rsidRPr="00060747">
        <w:rPr>
          <w:color w:val="auto"/>
        </w:rPr>
        <w:t>）</w:t>
      </w:r>
      <w:r w:rsidR="00290965" w:rsidRPr="00060747">
        <w:rPr>
          <w:color w:val="auto"/>
        </w:rPr>
        <w:t>にあらかじめ届け出なければならない。</w:t>
      </w:r>
    </w:p>
    <w:p w14:paraId="25610359" w14:textId="377E5A42" w:rsidR="006362BA" w:rsidRPr="00060747" w:rsidRDefault="006362BA">
      <w:pPr>
        <w:ind w:left="219" w:hanging="219"/>
        <w:rPr>
          <w:rFonts w:hint="default"/>
          <w:color w:val="auto"/>
        </w:rPr>
      </w:pPr>
      <w:r w:rsidRPr="00060747">
        <w:rPr>
          <w:color w:val="auto"/>
        </w:rPr>
        <w:t>２　地方公共団体以外の事業実施主体は、補助事業を遂行するため、</w:t>
      </w:r>
      <w:r w:rsidR="00C52795" w:rsidRPr="00060747">
        <w:rPr>
          <w:color w:val="auto"/>
        </w:rPr>
        <w:t>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70A590A4" w14:textId="7E9AC966" w:rsidR="00F97371" w:rsidRPr="00060747" w:rsidRDefault="00F97371">
      <w:pPr>
        <w:ind w:left="219" w:hanging="219"/>
        <w:rPr>
          <w:rFonts w:hint="default"/>
          <w:color w:val="auto"/>
        </w:rPr>
      </w:pPr>
      <w:r w:rsidRPr="00060747">
        <w:rPr>
          <w:color w:val="auto"/>
        </w:rPr>
        <w:t>３　地方公共団体以外の事業実施主体は、</w:t>
      </w:r>
      <w:r w:rsidR="000739CF" w:rsidRPr="00060747">
        <w:rPr>
          <w:color w:val="auto"/>
        </w:rPr>
        <w:t>前項の契約をしようとする場合は、当該契約に係る入札又は見積り合せ（以下、「入札等」という。）</w:t>
      </w:r>
      <w:r w:rsidR="00065C44" w:rsidRPr="00060747">
        <w:rPr>
          <w:color w:val="auto"/>
        </w:rPr>
        <w:t>に参加しようとする者に対し、交付等要綱別記様式第２号による契約に</w:t>
      </w:r>
      <w:r w:rsidR="005D5DC5" w:rsidRPr="00060747">
        <w:rPr>
          <w:color w:val="auto"/>
        </w:rPr>
        <w:t>係る指名停止等に関する申立書の提出を求めることとし、当該申立書の提出がない者については、入札等に参加させてはならない。</w:t>
      </w:r>
    </w:p>
    <w:p w14:paraId="6B79F838" w14:textId="5157905F" w:rsidR="00361321" w:rsidRPr="00060747" w:rsidRDefault="00361321">
      <w:pPr>
        <w:ind w:left="219" w:hanging="219"/>
        <w:rPr>
          <w:rFonts w:hint="default"/>
          <w:color w:val="auto"/>
        </w:rPr>
      </w:pPr>
    </w:p>
    <w:p w14:paraId="274A709E" w14:textId="2ED4A507" w:rsidR="009844E9" w:rsidRPr="00060747" w:rsidRDefault="009844E9">
      <w:pPr>
        <w:ind w:left="219" w:hanging="219"/>
        <w:rPr>
          <w:rFonts w:hint="default"/>
          <w:b/>
          <w:bCs/>
          <w:color w:val="auto"/>
        </w:rPr>
      </w:pPr>
      <w:r w:rsidRPr="00060747">
        <w:rPr>
          <w:b/>
          <w:bCs/>
          <w:color w:val="auto"/>
        </w:rPr>
        <w:t>（債権譲渡等の禁止）</w:t>
      </w:r>
    </w:p>
    <w:p w14:paraId="2ECBDAD4" w14:textId="26F689B6" w:rsidR="006F5832" w:rsidRPr="00060747" w:rsidRDefault="006F5832">
      <w:pPr>
        <w:ind w:left="219" w:hanging="219"/>
        <w:rPr>
          <w:rFonts w:hint="default"/>
          <w:color w:val="auto"/>
        </w:rPr>
      </w:pPr>
      <w:r w:rsidRPr="00060747">
        <w:rPr>
          <w:color w:val="auto"/>
        </w:rPr>
        <w:t>第７条　事業実施主体は、</w:t>
      </w:r>
      <w:r w:rsidR="00F11F3C" w:rsidRPr="00060747">
        <w:rPr>
          <w:color w:val="auto"/>
        </w:rPr>
        <w:t>第４条第</w:t>
      </w:r>
      <w:r w:rsidR="004F5B01" w:rsidRPr="00060747">
        <w:rPr>
          <w:color w:val="auto"/>
        </w:rPr>
        <w:t>４</w:t>
      </w:r>
      <w:r w:rsidR="00F11F3C" w:rsidRPr="00060747">
        <w:rPr>
          <w:color w:val="auto"/>
        </w:rPr>
        <w:t>項の規定による通知によって生じる権利及び義務の全部又は一部を、</w:t>
      </w:r>
      <w:r w:rsidR="003A0A66" w:rsidRPr="00060747">
        <w:rPr>
          <w:color w:val="auto"/>
        </w:rPr>
        <w:t>県協議会</w:t>
      </w:r>
      <w:r w:rsidR="00F11F3C" w:rsidRPr="00060747">
        <w:rPr>
          <w:color w:val="auto"/>
        </w:rPr>
        <w:t>長の承諾を得ずに、第三者に譲渡し、又は承継させてはならない。</w:t>
      </w:r>
    </w:p>
    <w:p w14:paraId="584591FE" w14:textId="77777777" w:rsidR="009844E9" w:rsidRPr="00060747" w:rsidRDefault="009844E9">
      <w:pPr>
        <w:ind w:left="219" w:hanging="219"/>
        <w:rPr>
          <w:rFonts w:hint="default"/>
          <w:color w:val="auto"/>
        </w:rPr>
      </w:pPr>
    </w:p>
    <w:p w14:paraId="734E48AE" w14:textId="6AACCFBA" w:rsidR="00542064" w:rsidRPr="00060747" w:rsidRDefault="00542064">
      <w:pPr>
        <w:ind w:left="219" w:hanging="219"/>
        <w:rPr>
          <w:rFonts w:hint="default"/>
          <w:b/>
          <w:bCs/>
          <w:color w:val="auto"/>
        </w:rPr>
      </w:pPr>
      <w:r w:rsidRPr="00060747">
        <w:rPr>
          <w:b/>
          <w:bCs/>
          <w:color w:val="auto"/>
        </w:rPr>
        <w:t>（</w:t>
      </w:r>
      <w:r w:rsidR="00CD2C65" w:rsidRPr="00060747">
        <w:rPr>
          <w:b/>
          <w:bCs/>
          <w:color w:val="auto"/>
        </w:rPr>
        <w:t>事業遅延の届出</w:t>
      </w:r>
      <w:r w:rsidRPr="00060747">
        <w:rPr>
          <w:b/>
          <w:bCs/>
          <w:color w:val="auto"/>
        </w:rPr>
        <w:t>）</w:t>
      </w:r>
    </w:p>
    <w:p w14:paraId="02AA0032" w14:textId="795AD755" w:rsidR="00EC3CF9" w:rsidRPr="00060747" w:rsidRDefault="00B43F8A">
      <w:pPr>
        <w:ind w:left="219" w:hanging="219"/>
        <w:rPr>
          <w:rFonts w:hint="default"/>
          <w:color w:val="auto"/>
        </w:rPr>
      </w:pPr>
      <w:r w:rsidRPr="00060747">
        <w:rPr>
          <w:color w:val="auto"/>
        </w:rPr>
        <w:t>第</w:t>
      </w:r>
      <w:r w:rsidR="003161E3" w:rsidRPr="00060747">
        <w:rPr>
          <w:color w:val="auto"/>
        </w:rPr>
        <w:t>８</w:t>
      </w:r>
      <w:r w:rsidRPr="00060747">
        <w:rPr>
          <w:color w:val="auto"/>
        </w:rPr>
        <w:t xml:space="preserve">条　</w:t>
      </w:r>
      <w:r w:rsidR="00CA1BA0" w:rsidRPr="00060747">
        <w:rPr>
          <w:color w:val="auto"/>
        </w:rPr>
        <w:t>事業実施主体は、補助事業が予定の期間内に完了することができないと見込まれる場合、</w:t>
      </w:r>
      <w:r w:rsidR="00D85238" w:rsidRPr="00060747">
        <w:rPr>
          <w:color w:val="auto"/>
        </w:rPr>
        <w:t>又は補助事業の遂行が困難となった場合においては、速やかに</w:t>
      </w:r>
      <w:r w:rsidR="00C06845" w:rsidRPr="00060747">
        <w:rPr>
          <w:color w:val="auto"/>
        </w:rPr>
        <w:t>業務方法書</w:t>
      </w:r>
      <w:r w:rsidR="00D85238" w:rsidRPr="00060747">
        <w:rPr>
          <w:color w:val="auto"/>
        </w:rPr>
        <w:t>様式第</w:t>
      </w:r>
      <w:r w:rsidR="00111561" w:rsidRPr="00060747">
        <w:rPr>
          <w:color w:val="auto"/>
        </w:rPr>
        <w:t>３</w:t>
      </w:r>
      <w:r w:rsidR="00D85238" w:rsidRPr="00060747">
        <w:rPr>
          <w:color w:val="auto"/>
        </w:rPr>
        <w:t>号による</w:t>
      </w:r>
      <w:r w:rsidR="00000537" w:rsidRPr="00060747">
        <w:rPr>
          <w:color w:val="auto"/>
        </w:rPr>
        <w:t>遅延届出書を</w:t>
      </w:r>
      <w:r w:rsidR="003A0A66" w:rsidRPr="00060747">
        <w:rPr>
          <w:color w:val="auto"/>
        </w:rPr>
        <w:t>県協議会</w:t>
      </w:r>
      <w:r w:rsidR="00111DB1" w:rsidRPr="00060747">
        <w:rPr>
          <w:color w:val="auto"/>
        </w:rPr>
        <w:t>長</w:t>
      </w:r>
      <w:r w:rsidR="001D4B49" w:rsidRPr="00060747">
        <w:rPr>
          <w:color w:val="auto"/>
        </w:rPr>
        <w:t>（農事組合法人等にあっては農林水産事務所等</w:t>
      </w:r>
      <w:r w:rsidR="00B72B35" w:rsidRPr="00060747">
        <w:rPr>
          <w:color w:val="auto"/>
        </w:rPr>
        <w:t>を経由</w:t>
      </w:r>
      <w:r w:rsidR="001D4B49" w:rsidRPr="00060747">
        <w:rPr>
          <w:color w:val="auto"/>
        </w:rPr>
        <w:t>）</w:t>
      </w:r>
      <w:r w:rsidR="00000537" w:rsidRPr="00060747">
        <w:rPr>
          <w:color w:val="auto"/>
        </w:rPr>
        <w:t>に提出し、その指示を受けなければならない。</w:t>
      </w:r>
    </w:p>
    <w:p w14:paraId="3417427B" w14:textId="492C9F9A" w:rsidR="00000537" w:rsidRPr="00060747" w:rsidRDefault="00000537">
      <w:pPr>
        <w:ind w:left="219" w:hanging="219"/>
        <w:rPr>
          <w:rFonts w:hint="default"/>
          <w:color w:val="auto"/>
        </w:rPr>
      </w:pPr>
      <w:r w:rsidRPr="00060747">
        <w:rPr>
          <w:color w:val="auto"/>
        </w:rPr>
        <w:t xml:space="preserve">２　</w:t>
      </w:r>
      <w:r w:rsidR="004F02CB" w:rsidRPr="00060747">
        <w:rPr>
          <w:color w:val="auto"/>
        </w:rPr>
        <w:t>前項の場合のうち、歳出予算の繰越しを必要とする場合においては、必要事項を記載した繰越承認申請書の提出をもって前項の届出書の提出に代えることができる。</w:t>
      </w:r>
    </w:p>
    <w:p w14:paraId="4A798C4A" w14:textId="77777777" w:rsidR="00B43F8A" w:rsidRPr="00060747" w:rsidRDefault="00B43F8A">
      <w:pPr>
        <w:ind w:left="219" w:hanging="219"/>
        <w:rPr>
          <w:rFonts w:hint="default"/>
          <w:color w:val="auto"/>
        </w:rPr>
      </w:pPr>
    </w:p>
    <w:p w14:paraId="1A633E5C" w14:textId="3EE6DB09" w:rsidR="00CD2C65" w:rsidRPr="00060747" w:rsidRDefault="00CD2C65">
      <w:pPr>
        <w:ind w:left="219" w:hanging="219"/>
        <w:rPr>
          <w:rFonts w:hint="default"/>
          <w:b/>
          <w:bCs/>
          <w:color w:val="auto"/>
        </w:rPr>
      </w:pPr>
      <w:r w:rsidRPr="00060747">
        <w:rPr>
          <w:b/>
          <w:bCs/>
          <w:color w:val="auto"/>
        </w:rPr>
        <w:t>（状況報告）</w:t>
      </w:r>
    </w:p>
    <w:p w14:paraId="396DC6D4" w14:textId="2BD107C9" w:rsidR="00A465CA" w:rsidRPr="00060747" w:rsidRDefault="00A465CA">
      <w:pPr>
        <w:ind w:left="219" w:hanging="219"/>
        <w:rPr>
          <w:rFonts w:hint="default"/>
          <w:color w:val="auto"/>
        </w:rPr>
      </w:pPr>
      <w:r w:rsidRPr="00060747">
        <w:rPr>
          <w:color w:val="auto"/>
        </w:rPr>
        <w:t>第</w:t>
      </w:r>
      <w:r w:rsidR="003161E3" w:rsidRPr="00060747">
        <w:rPr>
          <w:color w:val="auto"/>
        </w:rPr>
        <w:t>９</w:t>
      </w:r>
      <w:r w:rsidRPr="00060747">
        <w:rPr>
          <w:color w:val="auto"/>
        </w:rPr>
        <w:t>条　事業実施主体は、事業実施年度の12月31日現在において、</w:t>
      </w:r>
      <w:r w:rsidR="0028158A" w:rsidRPr="00060747">
        <w:rPr>
          <w:color w:val="auto"/>
        </w:rPr>
        <w:t>業務方法書</w:t>
      </w:r>
      <w:r w:rsidR="00224780" w:rsidRPr="00060747">
        <w:rPr>
          <w:color w:val="auto"/>
        </w:rPr>
        <w:t>様式第</w:t>
      </w:r>
      <w:r w:rsidR="00111561" w:rsidRPr="00060747">
        <w:rPr>
          <w:color w:val="auto"/>
        </w:rPr>
        <w:t>４</w:t>
      </w:r>
      <w:r w:rsidR="00224780" w:rsidRPr="00060747">
        <w:rPr>
          <w:color w:val="auto"/>
        </w:rPr>
        <w:t>号</w:t>
      </w:r>
      <w:r w:rsidR="00C74EC6" w:rsidRPr="00060747">
        <w:rPr>
          <w:color w:val="auto"/>
        </w:rPr>
        <w:t>により事業遂行状況報告書を作成し、当該年度の１月</w:t>
      </w:r>
      <w:r w:rsidR="00251A37" w:rsidRPr="00060747">
        <w:rPr>
          <w:color w:val="auto"/>
        </w:rPr>
        <w:t>20</w:t>
      </w:r>
      <w:r w:rsidR="00C74EC6" w:rsidRPr="00060747">
        <w:rPr>
          <w:color w:val="auto"/>
        </w:rPr>
        <w:t>日までに</w:t>
      </w:r>
      <w:r w:rsidR="003A0A66" w:rsidRPr="00060747">
        <w:rPr>
          <w:color w:val="auto"/>
        </w:rPr>
        <w:t>県協議会</w:t>
      </w:r>
      <w:r w:rsidR="00111DB1" w:rsidRPr="00060747">
        <w:rPr>
          <w:color w:val="auto"/>
        </w:rPr>
        <w:t>長</w:t>
      </w:r>
      <w:r w:rsidR="00F177C2" w:rsidRPr="00060747">
        <w:rPr>
          <w:color w:val="auto"/>
        </w:rPr>
        <w:t>（農事組合法人等にあっては農林水産事務所等</w:t>
      </w:r>
      <w:r w:rsidR="00B72B35" w:rsidRPr="00060747">
        <w:rPr>
          <w:color w:val="auto"/>
        </w:rPr>
        <w:t>を経由</w:t>
      </w:r>
      <w:r w:rsidR="00F177C2" w:rsidRPr="00060747">
        <w:rPr>
          <w:color w:val="auto"/>
        </w:rPr>
        <w:t>）</w:t>
      </w:r>
      <w:r w:rsidR="00CF0258" w:rsidRPr="00060747">
        <w:rPr>
          <w:color w:val="auto"/>
        </w:rPr>
        <w:t>に提出しなければならない。ただし、</w:t>
      </w:r>
      <w:r w:rsidR="001A0C9D" w:rsidRPr="00060747">
        <w:rPr>
          <w:color w:val="auto"/>
        </w:rPr>
        <w:t>実施要領別紙１の</w:t>
      </w:r>
      <w:r w:rsidR="00CF0258" w:rsidRPr="00060747">
        <w:rPr>
          <w:color w:val="auto"/>
        </w:rPr>
        <w:t>別記様式第</w:t>
      </w:r>
      <w:r w:rsidR="006324B6" w:rsidRPr="00060747">
        <w:rPr>
          <w:color w:val="auto"/>
        </w:rPr>
        <w:t>９</w:t>
      </w:r>
      <w:r w:rsidR="00CF0258" w:rsidRPr="00060747">
        <w:rPr>
          <w:color w:val="auto"/>
        </w:rPr>
        <w:t>号により概算払請求書を提出した場合は、これをもって事業遂行状況報告書に代えることができるものとする。</w:t>
      </w:r>
    </w:p>
    <w:p w14:paraId="294CE405" w14:textId="7FE7CA66" w:rsidR="00002ADC" w:rsidRPr="00060747" w:rsidRDefault="00002ADC">
      <w:pPr>
        <w:ind w:left="219" w:hanging="219"/>
        <w:rPr>
          <w:rFonts w:hint="default"/>
          <w:color w:val="auto"/>
        </w:rPr>
      </w:pPr>
      <w:r w:rsidRPr="00060747">
        <w:rPr>
          <w:color w:val="auto"/>
        </w:rPr>
        <w:t xml:space="preserve">２　</w:t>
      </w:r>
      <w:r w:rsidR="003F7B60" w:rsidRPr="00060747">
        <w:rPr>
          <w:color w:val="auto"/>
        </w:rPr>
        <w:t>前項による報告のほか、</w:t>
      </w:r>
      <w:r w:rsidR="003A0A66" w:rsidRPr="00060747">
        <w:rPr>
          <w:color w:val="auto"/>
        </w:rPr>
        <w:t>県協議会</w:t>
      </w:r>
      <w:r w:rsidR="00DB508E" w:rsidRPr="00060747">
        <w:rPr>
          <w:color w:val="auto"/>
        </w:rPr>
        <w:t>長は、事業の円滑な執行を図るため必要があると認めるときは、事業実施主体に対して当該補助事業の遂行状況について報告を求めることができる。</w:t>
      </w:r>
    </w:p>
    <w:p w14:paraId="3FF5EAAF" w14:textId="02E0FD2B" w:rsidR="005928E3" w:rsidRPr="00060747" w:rsidRDefault="005928E3">
      <w:pPr>
        <w:ind w:left="219" w:hanging="219"/>
        <w:rPr>
          <w:rFonts w:hint="default"/>
          <w:color w:val="auto"/>
        </w:rPr>
      </w:pPr>
      <w:r w:rsidRPr="00060747">
        <w:rPr>
          <w:rFonts w:hint="default"/>
          <w:color w:val="auto"/>
        </w:rPr>
        <w:br w:type="page"/>
      </w:r>
    </w:p>
    <w:p w14:paraId="6BF2758E" w14:textId="65C44255" w:rsidR="00CD2C65" w:rsidRPr="00060747" w:rsidRDefault="00CD2C65">
      <w:pPr>
        <w:ind w:left="219" w:hanging="219"/>
        <w:rPr>
          <w:rFonts w:hint="default"/>
          <w:b/>
          <w:bCs/>
          <w:color w:val="auto"/>
        </w:rPr>
      </w:pPr>
      <w:r w:rsidRPr="00060747">
        <w:rPr>
          <w:b/>
          <w:bCs/>
          <w:color w:val="auto"/>
        </w:rPr>
        <w:lastRenderedPageBreak/>
        <w:t>（概算払）</w:t>
      </w:r>
    </w:p>
    <w:p w14:paraId="35319969" w14:textId="685BF4AC" w:rsidR="00D86F55" w:rsidRPr="00060747" w:rsidRDefault="00D86F55">
      <w:pPr>
        <w:ind w:left="219" w:hanging="219"/>
        <w:rPr>
          <w:rFonts w:hint="default"/>
          <w:color w:val="auto"/>
        </w:rPr>
      </w:pPr>
      <w:r w:rsidRPr="00060747">
        <w:rPr>
          <w:color w:val="auto"/>
        </w:rPr>
        <w:t>第</w:t>
      </w:r>
      <w:r w:rsidR="003161E3" w:rsidRPr="00060747">
        <w:rPr>
          <w:color w:val="auto"/>
        </w:rPr>
        <w:t>10</w:t>
      </w:r>
      <w:r w:rsidRPr="00060747">
        <w:rPr>
          <w:color w:val="auto"/>
        </w:rPr>
        <w:t xml:space="preserve">条　</w:t>
      </w:r>
      <w:r w:rsidR="002D0492" w:rsidRPr="00060747">
        <w:rPr>
          <w:color w:val="auto"/>
        </w:rPr>
        <w:t>概算払を受けようとする事業実施主体</w:t>
      </w:r>
      <w:r w:rsidR="00E1691C" w:rsidRPr="00060747">
        <w:rPr>
          <w:color w:val="auto"/>
        </w:rPr>
        <w:t>は、</w:t>
      </w:r>
      <w:r w:rsidR="002D0492" w:rsidRPr="00060747">
        <w:rPr>
          <w:color w:val="auto"/>
        </w:rPr>
        <w:t>実施要領別紙１</w:t>
      </w:r>
      <w:r w:rsidR="00CD04AB" w:rsidRPr="00060747">
        <w:rPr>
          <w:color w:val="auto"/>
        </w:rPr>
        <w:t>の</w:t>
      </w:r>
      <w:r w:rsidR="00E1691C" w:rsidRPr="00060747">
        <w:rPr>
          <w:color w:val="auto"/>
        </w:rPr>
        <w:t>別記様式第９号により概算払請求書を県協議会長に</w:t>
      </w:r>
      <w:r w:rsidR="002D0492" w:rsidRPr="00060747">
        <w:rPr>
          <w:color w:val="auto"/>
        </w:rPr>
        <w:t>提出</w:t>
      </w:r>
      <w:r w:rsidR="00E1691C" w:rsidRPr="00060747">
        <w:rPr>
          <w:color w:val="auto"/>
        </w:rPr>
        <w:t>す</w:t>
      </w:r>
      <w:r w:rsidR="002D0492" w:rsidRPr="00060747">
        <w:rPr>
          <w:color w:val="auto"/>
        </w:rPr>
        <w:t>るものとする。</w:t>
      </w:r>
      <w:r w:rsidR="00C76F34" w:rsidRPr="00060747">
        <w:rPr>
          <w:color w:val="auto"/>
        </w:rPr>
        <w:t>農事組合法人等に</w:t>
      </w:r>
      <w:r w:rsidR="00E1691C" w:rsidRPr="00060747">
        <w:rPr>
          <w:color w:val="auto"/>
        </w:rPr>
        <w:t>にあっては、</w:t>
      </w:r>
      <w:r w:rsidR="00C76F34" w:rsidRPr="00060747">
        <w:rPr>
          <w:color w:val="auto"/>
        </w:rPr>
        <w:t>農林水産事務所等</w:t>
      </w:r>
      <w:r w:rsidR="00251A37" w:rsidRPr="00060747">
        <w:rPr>
          <w:color w:val="auto"/>
        </w:rPr>
        <w:t>を経由して提出</w:t>
      </w:r>
      <w:r w:rsidR="00E1691C" w:rsidRPr="00060747">
        <w:rPr>
          <w:color w:val="auto"/>
        </w:rPr>
        <w:t>す</w:t>
      </w:r>
      <w:r w:rsidR="00251A37" w:rsidRPr="00060747">
        <w:rPr>
          <w:color w:val="auto"/>
        </w:rPr>
        <w:t>るものとする。</w:t>
      </w:r>
    </w:p>
    <w:p w14:paraId="55A96DA8" w14:textId="1DC42836" w:rsidR="002D0492" w:rsidRPr="00060747" w:rsidRDefault="002D0492">
      <w:pPr>
        <w:ind w:left="219" w:hanging="219"/>
        <w:rPr>
          <w:rFonts w:hint="default"/>
          <w:color w:val="auto"/>
        </w:rPr>
      </w:pPr>
      <w:r w:rsidRPr="00060747">
        <w:rPr>
          <w:color w:val="auto"/>
        </w:rPr>
        <w:t xml:space="preserve">２　</w:t>
      </w:r>
      <w:r w:rsidR="003A0A66" w:rsidRPr="00060747">
        <w:rPr>
          <w:color w:val="auto"/>
        </w:rPr>
        <w:t>県協議会</w:t>
      </w:r>
      <w:r w:rsidRPr="00060747">
        <w:rPr>
          <w:color w:val="auto"/>
        </w:rPr>
        <w:t>長は</w:t>
      </w:r>
      <w:r w:rsidR="00CF1D2E" w:rsidRPr="00060747">
        <w:rPr>
          <w:color w:val="auto"/>
        </w:rPr>
        <w:t>、提出された概算払請求書の内容を確認し、適正であると認めた場合には、事業実施主体へ交付予定額の範囲内で、</w:t>
      </w:r>
      <w:r w:rsidR="00AC0100" w:rsidRPr="00060747">
        <w:rPr>
          <w:color w:val="auto"/>
        </w:rPr>
        <w:t>当該事業実施主体に補助金を交付するとともに、交付額を通知するものとする。</w:t>
      </w:r>
      <w:r w:rsidR="00251A37" w:rsidRPr="00060747">
        <w:rPr>
          <w:color w:val="auto"/>
        </w:rPr>
        <w:t>農事組合法人等に対する通知</w:t>
      </w:r>
      <w:r w:rsidR="00E1691C" w:rsidRPr="00060747">
        <w:rPr>
          <w:color w:val="auto"/>
        </w:rPr>
        <w:t>は、</w:t>
      </w:r>
      <w:r w:rsidR="00251A37" w:rsidRPr="00060747">
        <w:rPr>
          <w:color w:val="auto"/>
        </w:rPr>
        <w:t>農林水産事務所等を経由して行うものとする。</w:t>
      </w:r>
    </w:p>
    <w:p w14:paraId="3AC700A9" w14:textId="77777777" w:rsidR="00D86F55" w:rsidRPr="00060747" w:rsidRDefault="00D86F55">
      <w:pPr>
        <w:ind w:left="219" w:hanging="219"/>
        <w:rPr>
          <w:rFonts w:hint="default"/>
          <w:color w:val="auto"/>
        </w:rPr>
      </w:pPr>
    </w:p>
    <w:p w14:paraId="5EBB4225" w14:textId="35CBAA02" w:rsidR="00CD2C65" w:rsidRPr="00060747" w:rsidRDefault="00CD2C65">
      <w:pPr>
        <w:ind w:left="219" w:hanging="219"/>
        <w:rPr>
          <w:rFonts w:hint="default"/>
          <w:b/>
          <w:bCs/>
          <w:color w:val="auto"/>
        </w:rPr>
      </w:pPr>
      <w:r w:rsidRPr="00060747">
        <w:rPr>
          <w:b/>
          <w:bCs/>
          <w:color w:val="auto"/>
        </w:rPr>
        <w:t>（実績報告</w:t>
      </w:r>
      <w:r w:rsidR="00E41465" w:rsidRPr="00060747">
        <w:rPr>
          <w:b/>
          <w:bCs/>
          <w:color w:val="auto"/>
        </w:rPr>
        <w:t>及び補助金の額の確定</w:t>
      </w:r>
      <w:r w:rsidRPr="00060747">
        <w:rPr>
          <w:b/>
          <w:bCs/>
          <w:color w:val="auto"/>
        </w:rPr>
        <w:t>）</w:t>
      </w:r>
    </w:p>
    <w:p w14:paraId="4A6C7A39" w14:textId="2A75A5B2" w:rsidR="0099286C" w:rsidRPr="00060747" w:rsidRDefault="0099286C">
      <w:pPr>
        <w:ind w:left="219" w:hanging="219"/>
        <w:rPr>
          <w:rFonts w:hint="default"/>
          <w:color w:val="auto"/>
        </w:rPr>
      </w:pPr>
      <w:r w:rsidRPr="00060747">
        <w:rPr>
          <w:color w:val="auto"/>
        </w:rPr>
        <w:t>第</w:t>
      </w:r>
      <w:r w:rsidR="003161E3" w:rsidRPr="00060747">
        <w:rPr>
          <w:color w:val="auto"/>
        </w:rPr>
        <w:t>11</w:t>
      </w:r>
      <w:r w:rsidRPr="00060747">
        <w:rPr>
          <w:color w:val="auto"/>
        </w:rPr>
        <w:t xml:space="preserve">条　</w:t>
      </w:r>
      <w:r w:rsidR="003A0A66" w:rsidRPr="00060747">
        <w:rPr>
          <w:color w:val="auto"/>
        </w:rPr>
        <w:t>県協議会</w:t>
      </w:r>
      <w:r w:rsidR="00383957" w:rsidRPr="00060747">
        <w:rPr>
          <w:color w:val="auto"/>
        </w:rPr>
        <w:t>は、事業実施主体に対し、実施要領</w:t>
      </w:r>
      <w:r w:rsidR="00CD04AB" w:rsidRPr="00060747">
        <w:rPr>
          <w:color w:val="auto"/>
        </w:rPr>
        <w:t>別紙１の</w:t>
      </w:r>
      <w:r w:rsidR="00383957" w:rsidRPr="00060747">
        <w:rPr>
          <w:color w:val="auto"/>
        </w:rPr>
        <w:t>別記様式第</w:t>
      </w:r>
      <w:r w:rsidR="00383957" w:rsidRPr="00060747">
        <w:rPr>
          <w:rFonts w:hint="default"/>
          <w:color w:val="auto"/>
        </w:rPr>
        <w:t>10</w:t>
      </w:r>
      <w:r w:rsidR="00383957" w:rsidRPr="00060747">
        <w:rPr>
          <w:color w:val="auto"/>
        </w:rPr>
        <w:t>号</w:t>
      </w:r>
      <w:r w:rsidR="00A63519" w:rsidRPr="00060747">
        <w:rPr>
          <w:color w:val="auto"/>
        </w:rPr>
        <w:t>により</w:t>
      </w:r>
      <w:r w:rsidR="00526E52" w:rsidRPr="00060747">
        <w:rPr>
          <w:color w:val="auto"/>
        </w:rPr>
        <w:t>実績</w:t>
      </w:r>
      <w:r w:rsidR="008870CD" w:rsidRPr="00060747">
        <w:rPr>
          <w:color w:val="auto"/>
        </w:rPr>
        <w:t>報告書を提出させるものとする。</w:t>
      </w:r>
      <w:r w:rsidR="00F66161" w:rsidRPr="00060747">
        <w:rPr>
          <w:color w:val="auto"/>
        </w:rPr>
        <w:t>なお、事業</w:t>
      </w:r>
      <w:r w:rsidR="003E3402" w:rsidRPr="00060747">
        <w:rPr>
          <w:color w:val="auto"/>
        </w:rPr>
        <w:t>実施</w:t>
      </w:r>
      <w:r w:rsidR="00F66161" w:rsidRPr="00060747">
        <w:rPr>
          <w:color w:val="auto"/>
        </w:rPr>
        <w:t>主体のうち、農事組合法人等においては、農林水産事務所等を経由して提出させ</w:t>
      </w:r>
      <w:r w:rsidR="003E3402" w:rsidRPr="00060747">
        <w:rPr>
          <w:color w:val="auto"/>
        </w:rPr>
        <w:t>るものとし、農林水産事務所等所長は提出された実績報告書について、要領に基づき内容が適切か、添付資料等により取組が確実に実施されたかを確認し、必要に応じて現地確認を行い、県協議会長へ提出す</w:t>
      </w:r>
      <w:r w:rsidR="00F66161" w:rsidRPr="00060747">
        <w:rPr>
          <w:color w:val="auto"/>
        </w:rPr>
        <w:t>るものとする。</w:t>
      </w:r>
    </w:p>
    <w:p w14:paraId="4B90D300" w14:textId="40F86842" w:rsidR="00A4626F" w:rsidRPr="00060747" w:rsidRDefault="00A4626F">
      <w:pPr>
        <w:ind w:left="219" w:hanging="219"/>
        <w:rPr>
          <w:rFonts w:hint="default"/>
          <w:color w:val="auto"/>
        </w:rPr>
      </w:pPr>
      <w:r w:rsidRPr="00060747">
        <w:rPr>
          <w:color w:val="auto"/>
        </w:rPr>
        <w:t xml:space="preserve">２　</w:t>
      </w:r>
      <w:r w:rsidR="003A0A66" w:rsidRPr="00060747">
        <w:rPr>
          <w:color w:val="auto"/>
        </w:rPr>
        <w:t>県協議会</w:t>
      </w:r>
      <w:r w:rsidR="003E3402" w:rsidRPr="00060747">
        <w:rPr>
          <w:color w:val="auto"/>
        </w:rPr>
        <w:t>長</w:t>
      </w:r>
      <w:r w:rsidRPr="00060747">
        <w:rPr>
          <w:color w:val="auto"/>
        </w:rPr>
        <w:t>は、提出さ</w:t>
      </w:r>
      <w:r w:rsidR="009E771F" w:rsidRPr="00060747">
        <w:rPr>
          <w:color w:val="auto"/>
        </w:rPr>
        <w:t>れ</w:t>
      </w:r>
      <w:r w:rsidRPr="00060747">
        <w:rPr>
          <w:color w:val="auto"/>
        </w:rPr>
        <w:t>た実績報告書について、内容が適切か、添付資料等により取組が確実に実施されたかを確認し、必要に応じて現地確認を行ったうえで、事業実施主体に対して交付</w:t>
      </w:r>
      <w:r w:rsidR="00157B4E" w:rsidRPr="00060747">
        <w:rPr>
          <w:color w:val="auto"/>
        </w:rPr>
        <w:t>額を通知し、補助金を交付するものとする。</w:t>
      </w:r>
    </w:p>
    <w:p w14:paraId="381572BF" w14:textId="0E421E4F" w:rsidR="00D368F4" w:rsidRPr="00060747" w:rsidRDefault="00D368F4">
      <w:pPr>
        <w:ind w:left="219" w:hanging="219"/>
        <w:rPr>
          <w:rFonts w:hint="default"/>
          <w:color w:val="auto"/>
        </w:rPr>
      </w:pPr>
      <w:r w:rsidRPr="00060747">
        <w:rPr>
          <w:color w:val="auto"/>
        </w:rPr>
        <w:t xml:space="preserve">３　</w:t>
      </w:r>
      <w:r w:rsidR="003A0A66" w:rsidRPr="00060747">
        <w:rPr>
          <w:color w:val="auto"/>
        </w:rPr>
        <w:t>県協議会</w:t>
      </w:r>
      <w:r w:rsidR="00EF0884" w:rsidRPr="00060747">
        <w:rPr>
          <w:color w:val="auto"/>
        </w:rPr>
        <w:t>長は</w:t>
      </w:r>
      <w:r w:rsidR="004505A7" w:rsidRPr="00060747">
        <w:rPr>
          <w:color w:val="auto"/>
        </w:rPr>
        <w:t>、事業実施主体に交付すべき補助金の額を確定した場合において、既にその額を超える</w:t>
      </w:r>
      <w:r w:rsidR="004F6061" w:rsidRPr="00060747">
        <w:rPr>
          <w:color w:val="auto"/>
        </w:rPr>
        <w:t>補助金が交付されているときは、その超える部分の補助金の返還を命ずるものとする。</w:t>
      </w:r>
    </w:p>
    <w:p w14:paraId="49537F4D" w14:textId="6C512BA4" w:rsidR="00D368F4" w:rsidRPr="00060747" w:rsidRDefault="00D368F4">
      <w:pPr>
        <w:ind w:left="219" w:hanging="219"/>
        <w:rPr>
          <w:rFonts w:hint="default"/>
          <w:color w:val="auto"/>
        </w:rPr>
      </w:pPr>
      <w:r w:rsidRPr="00060747">
        <w:rPr>
          <w:color w:val="auto"/>
        </w:rPr>
        <w:t>４</w:t>
      </w:r>
      <w:r w:rsidR="009A0BD1" w:rsidRPr="00060747">
        <w:rPr>
          <w:color w:val="auto"/>
        </w:rPr>
        <w:t xml:space="preserve">　前項の補助金の返還期限は、当該命令のなされた日から20日（事業実施主体が地方公共団体の場合において、当該補助金の返還のための予算措置について議会の承認が必要とされる場合で、かつ、この期限により難い場合は90日）以内とし、期限内に納付がない場合は、未納に係る金額に対して、その未納に係る期間に応じて年利10.95パーセントの割合で計算した延滞金を徴するものとする。</w:t>
      </w:r>
    </w:p>
    <w:p w14:paraId="72336AB4" w14:textId="0C4BFB78" w:rsidR="00216AB1" w:rsidRPr="00060747" w:rsidRDefault="00C61481">
      <w:pPr>
        <w:ind w:left="219" w:hanging="219"/>
        <w:rPr>
          <w:rFonts w:hint="default"/>
          <w:color w:val="auto"/>
        </w:rPr>
      </w:pPr>
      <w:r w:rsidRPr="00060747">
        <w:rPr>
          <w:color w:val="auto"/>
        </w:rPr>
        <w:t>５</w:t>
      </w:r>
      <w:r w:rsidR="00216AB1" w:rsidRPr="00060747">
        <w:rPr>
          <w:color w:val="auto"/>
        </w:rPr>
        <w:t xml:space="preserve">　事業実施主体は、補助事業の実施期間内において、国の会計年度が終了したときは、</w:t>
      </w:r>
      <w:r w:rsidR="00A01342" w:rsidRPr="00060747">
        <w:rPr>
          <w:color w:val="auto"/>
        </w:rPr>
        <w:t>翌年度の４月</w:t>
      </w:r>
      <w:r w:rsidR="00251A37" w:rsidRPr="00060747">
        <w:rPr>
          <w:color w:val="auto"/>
        </w:rPr>
        <w:t>20</w:t>
      </w:r>
      <w:r w:rsidR="00A01342" w:rsidRPr="00060747">
        <w:rPr>
          <w:color w:val="auto"/>
        </w:rPr>
        <w:t>日までに</w:t>
      </w:r>
      <w:r w:rsidR="006038DA" w:rsidRPr="00060747">
        <w:rPr>
          <w:color w:val="auto"/>
        </w:rPr>
        <w:t>業務方法書</w:t>
      </w:r>
      <w:r w:rsidR="00773E3C" w:rsidRPr="00060747">
        <w:rPr>
          <w:color w:val="auto"/>
        </w:rPr>
        <w:t>様式第</w:t>
      </w:r>
      <w:r w:rsidR="00D839C4" w:rsidRPr="00060747">
        <w:rPr>
          <w:color w:val="auto"/>
        </w:rPr>
        <w:t>５</w:t>
      </w:r>
      <w:r w:rsidR="00773E3C" w:rsidRPr="00060747">
        <w:rPr>
          <w:color w:val="auto"/>
        </w:rPr>
        <w:t>号により作成した年度終了実績報告書を</w:t>
      </w:r>
      <w:r w:rsidR="003A0A66" w:rsidRPr="00060747">
        <w:rPr>
          <w:color w:val="auto"/>
        </w:rPr>
        <w:t>県協議会</w:t>
      </w:r>
      <w:r w:rsidR="00773E3C" w:rsidRPr="00060747">
        <w:rPr>
          <w:color w:val="auto"/>
        </w:rPr>
        <w:t>長に提出しなければならない。</w:t>
      </w:r>
    </w:p>
    <w:p w14:paraId="2790823F" w14:textId="1BD35F13" w:rsidR="00773E3C" w:rsidRPr="00060747" w:rsidRDefault="00C61481">
      <w:pPr>
        <w:ind w:left="219" w:hanging="219"/>
        <w:rPr>
          <w:rFonts w:hint="default"/>
          <w:color w:val="auto"/>
        </w:rPr>
      </w:pPr>
      <w:r w:rsidRPr="00060747">
        <w:rPr>
          <w:color w:val="auto"/>
        </w:rPr>
        <w:t>６</w:t>
      </w:r>
      <w:r w:rsidR="00773E3C" w:rsidRPr="00060747">
        <w:rPr>
          <w:color w:val="auto"/>
        </w:rPr>
        <w:t xml:space="preserve">　</w:t>
      </w:r>
      <w:r w:rsidR="00EE6280" w:rsidRPr="00060747">
        <w:rPr>
          <w:color w:val="auto"/>
        </w:rPr>
        <w:t>第４条第２項</w:t>
      </w:r>
      <w:r w:rsidR="0078387A" w:rsidRPr="00060747">
        <w:rPr>
          <w:color w:val="auto"/>
        </w:rPr>
        <w:t>ただし書</w:t>
      </w:r>
      <w:r w:rsidR="00521B68" w:rsidRPr="00060747">
        <w:rPr>
          <w:color w:val="auto"/>
        </w:rPr>
        <w:t>の規定により交付の申請をした事業実施主体は、</w:t>
      </w:r>
      <w:r w:rsidR="009548D1" w:rsidRPr="00060747">
        <w:rPr>
          <w:color w:val="auto"/>
        </w:rPr>
        <w:t>第１項の実績報告書を提出するに当たって、当該補助金に係る消費税仕入控除税額が明らかである場合は、</w:t>
      </w:r>
      <w:r w:rsidR="00203449" w:rsidRPr="00060747">
        <w:rPr>
          <w:color w:val="auto"/>
        </w:rPr>
        <w:t>これを補助金額から減額して報告しなければならない。</w:t>
      </w:r>
    </w:p>
    <w:p w14:paraId="5E158F1E" w14:textId="6E315FF5" w:rsidR="00EA6970" w:rsidRPr="00060747" w:rsidRDefault="00C61481">
      <w:pPr>
        <w:ind w:left="219" w:hanging="219"/>
        <w:rPr>
          <w:rFonts w:hint="default"/>
          <w:color w:val="auto"/>
        </w:rPr>
      </w:pPr>
      <w:r w:rsidRPr="00060747">
        <w:rPr>
          <w:color w:val="auto"/>
        </w:rPr>
        <w:t>７</w:t>
      </w:r>
      <w:r w:rsidR="00E960AC" w:rsidRPr="00060747">
        <w:rPr>
          <w:color w:val="auto"/>
        </w:rPr>
        <w:t xml:space="preserve">　</w:t>
      </w:r>
      <w:r w:rsidR="00C946B3" w:rsidRPr="00060747">
        <w:rPr>
          <w:color w:val="auto"/>
        </w:rPr>
        <w:t>第４条第２項</w:t>
      </w:r>
      <w:r w:rsidR="0078387A" w:rsidRPr="00060747">
        <w:rPr>
          <w:color w:val="auto"/>
        </w:rPr>
        <w:t>ただし書</w:t>
      </w:r>
      <w:r w:rsidR="00C946B3" w:rsidRPr="00060747">
        <w:rPr>
          <w:color w:val="auto"/>
        </w:rPr>
        <w:t>の規定により交付の申請をした事業実施主体は、第１項の実績報告書を提出した後において、</w:t>
      </w:r>
      <w:r w:rsidR="00D86C64" w:rsidRPr="00060747">
        <w:rPr>
          <w:color w:val="auto"/>
        </w:rPr>
        <w:t>消費税及び地方消費税の申告により当該補助金に係る消費税仕入控除税額</w:t>
      </w:r>
      <w:r w:rsidR="00FA6EFD" w:rsidRPr="00060747">
        <w:rPr>
          <w:color w:val="auto"/>
        </w:rPr>
        <w:t>が確定した場合には、その金額（前項の規定により減額した場合にあっては、その金額が減じた額を上回る部分の金額）</w:t>
      </w:r>
      <w:r w:rsidR="008D540D" w:rsidRPr="00060747">
        <w:rPr>
          <w:color w:val="auto"/>
        </w:rPr>
        <w:t>を</w:t>
      </w:r>
      <w:r w:rsidR="003B09DF" w:rsidRPr="00060747">
        <w:rPr>
          <w:color w:val="auto"/>
        </w:rPr>
        <w:t>業務方法書</w:t>
      </w:r>
      <w:r w:rsidR="00D33E68" w:rsidRPr="00060747">
        <w:rPr>
          <w:color w:val="auto"/>
        </w:rPr>
        <w:t>様式第</w:t>
      </w:r>
      <w:r w:rsidR="00D839C4" w:rsidRPr="00060747">
        <w:rPr>
          <w:color w:val="auto"/>
        </w:rPr>
        <w:t>６</w:t>
      </w:r>
      <w:r w:rsidR="00D33E68" w:rsidRPr="00060747">
        <w:rPr>
          <w:color w:val="auto"/>
        </w:rPr>
        <w:t>号の消費税仕入控除税額報告書により速やかに</w:t>
      </w:r>
      <w:r w:rsidR="003A0A66" w:rsidRPr="00060747">
        <w:rPr>
          <w:color w:val="auto"/>
        </w:rPr>
        <w:t>県協議会</w:t>
      </w:r>
      <w:r w:rsidR="00D33E68" w:rsidRPr="00060747">
        <w:rPr>
          <w:color w:val="auto"/>
        </w:rPr>
        <w:t>長に報告するとともに、</w:t>
      </w:r>
      <w:r w:rsidR="003A0A66" w:rsidRPr="00060747">
        <w:rPr>
          <w:color w:val="auto"/>
        </w:rPr>
        <w:t>県協議会</w:t>
      </w:r>
      <w:r w:rsidR="00EA6970" w:rsidRPr="00060747">
        <w:rPr>
          <w:color w:val="auto"/>
        </w:rPr>
        <w:t>長による返還命令を受けてこれを返還しなければならない。また、</w:t>
      </w:r>
      <w:r w:rsidR="00810D8E" w:rsidRPr="00060747">
        <w:rPr>
          <w:color w:val="auto"/>
        </w:rPr>
        <w:t>当該補助金に係る消費税仕入控除税額が明らかにならない場合又はない</w:t>
      </w:r>
      <w:r w:rsidR="009842D2" w:rsidRPr="00060747">
        <w:rPr>
          <w:color w:val="auto"/>
        </w:rPr>
        <w:t>場合であっても、その状況等について、補助金の額の確定のあった日の翌年</w:t>
      </w:r>
      <w:r w:rsidR="00251A37" w:rsidRPr="00060747">
        <w:rPr>
          <w:color w:val="auto"/>
        </w:rPr>
        <w:t>６</w:t>
      </w:r>
      <w:r w:rsidR="00DC35EB" w:rsidRPr="00060747">
        <w:rPr>
          <w:color w:val="auto"/>
        </w:rPr>
        <w:t>月</w:t>
      </w:r>
      <w:r w:rsidR="00251A37" w:rsidRPr="00060747">
        <w:rPr>
          <w:color w:val="auto"/>
        </w:rPr>
        <w:t>20</w:t>
      </w:r>
      <w:r w:rsidR="00DC35EB" w:rsidRPr="00060747">
        <w:rPr>
          <w:color w:val="auto"/>
        </w:rPr>
        <w:t>日までに、同様式により</w:t>
      </w:r>
      <w:r w:rsidR="003A0A66" w:rsidRPr="00060747">
        <w:rPr>
          <w:color w:val="auto"/>
        </w:rPr>
        <w:t>県協議会</w:t>
      </w:r>
      <w:r w:rsidR="00DC35EB" w:rsidRPr="00060747">
        <w:rPr>
          <w:color w:val="auto"/>
        </w:rPr>
        <w:t>長に報告しなければならない。</w:t>
      </w:r>
    </w:p>
    <w:p w14:paraId="11DFBF28" w14:textId="77777777" w:rsidR="00DE3E7B" w:rsidRPr="00060747" w:rsidRDefault="00DE3E7B">
      <w:pPr>
        <w:ind w:left="219" w:hanging="219"/>
        <w:rPr>
          <w:rFonts w:hint="default"/>
          <w:color w:val="auto"/>
        </w:rPr>
      </w:pPr>
    </w:p>
    <w:p w14:paraId="70C357F9" w14:textId="65D7ED54" w:rsidR="009229F5" w:rsidRPr="00060747" w:rsidRDefault="009229F5">
      <w:pPr>
        <w:ind w:left="219" w:hanging="219"/>
        <w:rPr>
          <w:rFonts w:hint="default"/>
          <w:b/>
          <w:bCs/>
          <w:color w:val="auto"/>
        </w:rPr>
      </w:pPr>
      <w:r w:rsidRPr="00060747">
        <w:rPr>
          <w:b/>
          <w:bCs/>
          <w:color w:val="auto"/>
        </w:rPr>
        <w:t>（額の再</w:t>
      </w:r>
      <w:r w:rsidR="00DE3E7B" w:rsidRPr="00060747">
        <w:rPr>
          <w:b/>
          <w:bCs/>
          <w:color w:val="auto"/>
        </w:rPr>
        <w:t>確定</w:t>
      </w:r>
      <w:r w:rsidRPr="00060747">
        <w:rPr>
          <w:b/>
          <w:bCs/>
          <w:color w:val="auto"/>
        </w:rPr>
        <w:t>）</w:t>
      </w:r>
    </w:p>
    <w:p w14:paraId="36BF3FE8" w14:textId="31C91273" w:rsidR="00AE4A2A" w:rsidRPr="00060747" w:rsidRDefault="00AE4A2A">
      <w:pPr>
        <w:ind w:left="219" w:hanging="219"/>
        <w:rPr>
          <w:rFonts w:hint="default"/>
          <w:color w:val="auto"/>
        </w:rPr>
      </w:pPr>
      <w:r w:rsidRPr="00060747">
        <w:rPr>
          <w:color w:val="auto"/>
        </w:rPr>
        <w:t>第</w:t>
      </w:r>
      <w:r w:rsidR="003161E3" w:rsidRPr="00060747">
        <w:rPr>
          <w:color w:val="auto"/>
        </w:rPr>
        <w:t>12</w:t>
      </w:r>
      <w:r w:rsidRPr="00060747">
        <w:rPr>
          <w:color w:val="auto"/>
        </w:rPr>
        <w:t>条　事業実施主体は、</w:t>
      </w:r>
      <w:r w:rsidR="000877D1" w:rsidRPr="00060747">
        <w:rPr>
          <w:color w:val="auto"/>
        </w:rPr>
        <w:t>第</w:t>
      </w:r>
      <w:r w:rsidR="00A3241D" w:rsidRPr="00060747">
        <w:rPr>
          <w:color w:val="auto"/>
        </w:rPr>
        <w:t>11</w:t>
      </w:r>
      <w:r w:rsidR="000877D1" w:rsidRPr="00060747">
        <w:rPr>
          <w:color w:val="auto"/>
        </w:rPr>
        <w:t>条第２項</w:t>
      </w:r>
      <w:r w:rsidR="004B4912" w:rsidRPr="00060747">
        <w:rPr>
          <w:color w:val="auto"/>
        </w:rPr>
        <w:t>の通知を受けた後において、</w:t>
      </w:r>
      <w:r w:rsidR="00227029" w:rsidRPr="00060747">
        <w:rPr>
          <w:color w:val="auto"/>
        </w:rPr>
        <w:t>補助事業に関し、違約金、</w:t>
      </w:r>
      <w:r w:rsidR="00227029" w:rsidRPr="00060747">
        <w:rPr>
          <w:color w:val="auto"/>
        </w:rPr>
        <w:lastRenderedPageBreak/>
        <w:t>返還金、保険料その他の補助金に代わる収入があったこと等により補助事業に要した</w:t>
      </w:r>
      <w:r w:rsidR="00272BFD" w:rsidRPr="00060747">
        <w:rPr>
          <w:color w:val="auto"/>
        </w:rPr>
        <w:t>経費を減額すべき事情がある場合は、</w:t>
      </w:r>
      <w:r w:rsidR="003A0A66" w:rsidRPr="00060747">
        <w:rPr>
          <w:color w:val="auto"/>
        </w:rPr>
        <w:t>県協議会</w:t>
      </w:r>
      <w:r w:rsidR="00F0584F" w:rsidRPr="00060747">
        <w:rPr>
          <w:color w:val="auto"/>
        </w:rPr>
        <w:t>長</w:t>
      </w:r>
      <w:r w:rsidR="00272BFD" w:rsidRPr="00060747">
        <w:rPr>
          <w:color w:val="auto"/>
        </w:rPr>
        <w:t>に対し当該経費を</w:t>
      </w:r>
      <w:r w:rsidR="00F0584F" w:rsidRPr="00060747">
        <w:rPr>
          <w:color w:val="auto"/>
        </w:rPr>
        <w:t>減額して作成した実績報告書を</w:t>
      </w:r>
      <w:r w:rsidR="00FD5D10" w:rsidRPr="00060747">
        <w:rPr>
          <w:color w:val="auto"/>
        </w:rPr>
        <w:t>第</w:t>
      </w:r>
      <w:r w:rsidR="008B5CAF" w:rsidRPr="00060747">
        <w:rPr>
          <w:color w:val="auto"/>
        </w:rPr>
        <w:t>11</w:t>
      </w:r>
      <w:r w:rsidR="00FD5D10" w:rsidRPr="00060747">
        <w:rPr>
          <w:color w:val="auto"/>
        </w:rPr>
        <w:t>条第１項に</w:t>
      </w:r>
      <w:r w:rsidR="00D44534" w:rsidRPr="00060747">
        <w:rPr>
          <w:color w:val="auto"/>
        </w:rPr>
        <w:t>準じて</w:t>
      </w:r>
      <w:r w:rsidR="00190E8D" w:rsidRPr="00060747">
        <w:rPr>
          <w:color w:val="auto"/>
        </w:rPr>
        <w:t>提出する</w:t>
      </w:r>
      <w:r w:rsidR="002877AD" w:rsidRPr="00060747">
        <w:rPr>
          <w:color w:val="auto"/>
        </w:rPr>
        <w:t>ものとする。</w:t>
      </w:r>
    </w:p>
    <w:p w14:paraId="5C2EF839" w14:textId="6350A275" w:rsidR="0062691E" w:rsidRPr="00060747" w:rsidRDefault="0062691E">
      <w:pPr>
        <w:ind w:left="219" w:hanging="219"/>
        <w:rPr>
          <w:rFonts w:hint="default"/>
          <w:color w:val="auto"/>
        </w:rPr>
      </w:pPr>
      <w:r w:rsidRPr="00060747">
        <w:rPr>
          <w:color w:val="auto"/>
        </w:rPr>
        <w:t xml:space="preserve">２　</w:t>
      </w:r>
      <w:r w:rsidR="003A0A66" w:rsidRPr="00060747">
        <w:rPr>
          <w:color w:val="auto"/>
        </w:rPr>
        <w:t>県協議会</w:t>
      </w:r>
      <w:r w:rsidRPr="00060747">
        <w:rPr>
          <w:color w:val="auto"/>
        </w:rPr>
        <w:t>長は、前項に基づき実績報告書</w:t>
      </w:r>
      <w:r w:rsidR="002B47F8" w:rsidRPr="00060747">
        <w:rPr>
          <w:color w:val="auto"/>
        </w:rPr>
        <w:t>の提出を受けた場合は、第</w:t>
      </w:r>
      <w:r w:rsidR="008B5CAF" w:rsidRPr="00060747">
        <w:rPr>
          <w:color w:val="auto"/>
        </w:rPr>
        <w:t>11</w:t>
      </w:r>
      <w:r w:rsidR="002B47F8" w:rsidRPr="00060747">
        <w:rPr>
          <w:color w:val="auto"/>
        </w:rPr>
        <w:t>条第２項に準じて改めて交付額の通知を行うものとする。</w:t>
      </w:r>
    </w:p>
    <w:p w14:paraId="2DBC4621" w14:textId="3E0E48A5" w:rsidR="00E9536F" w:rsidRPr="00060747" w:rsidRDefault="00286A4C">
      <w:pPr>
        <w:ind w:left="219" w:hanging="219"/>
        <w:rPr>
          <w:rFonts w:hint="default"/>
          <w:color w:val="auto"/>
        </w:rPr>
      </w:pPr>
      <w:r w:rsidRPr="00060747">
        <w:rPr>
          <w:color w:val="auto"/>
        </w:rPr>
        <w:t xml:space="preserve">３　</w:t>
      </w:r>
      <w:r w:rsidR="00826258" w:rsidRPr="00060747">
        <w:rPr>
          <w:color w:val="auto"/>
        </w:rPr>
        <w:t>第11条第３項及び第４項</w:t>
      </w:r>
      <w:r w:rsidR="008226BE" w:rsidRPr="00060747">
        <w:rPr>
          <w:color w:val="auto"/>
        </w:rPr>
        <w:t>の</w:t>
      </w:r>
      <w:r w:rsidR="008B50EA" w:rsidRPr="00060747">
        <w:rPr>
          <w:color w:val="auto"/>
        </w:rPr>
        <w:t>規定は、前項の場合に準用する。</w:t>
      </w:r>
    </w:p>
    <w:p w14:paraId="49094709" w14:textId="77777777" w:rsidR="00227029" w:rsidRPr="00060747" w:rsidRDefault="00227029">
      <w:pPr>
        <w:ind w:left="219" w:hanging="219"/>
        <w:rPr>
          <w:rFonts w:hint="default"/>
          <w:color w:val="auto"/>
        </w:rPr>
      </w:pPr>
    </w:p>
    <w:p w14:paraId="36297632" w14:textId="1C72ECE0" w:rsidR="00291963" w:rsidRPr="00060747" w:rsidRDefault="00291963">
      <w:pPr>
        <w:ind w:left="219" w:hanging="219"/>
        <w:rPr>
          <w:rFonts w:hint="default"/>
          <w:b/>
          <w:bCs/>
          <w:color w:val="auto"/>
        </w:rPr>
      </w:pPr>
      <w:r w:rsidRPr="00060747">
        <w:rPr>
          <w:b/>
          <w:bCs/>
          <w:color w:val="auto"/>
        </w:rPr>
        <w:t>（交付決定の取消等）</w:t>
      </w:r>
    </w:p>
    <w:p w14:paraId="7FF61886" w14:textId="5961D914" w:rsidR="006927C6" w:rsidRPr="00060747" w:rsidRDefault="006927C6">
      <w:pPr>
        <w:ind w:left="219" w:hanging="219"/>
        <w:rPr>
          <w:rFonts w:hint="default"/>
          <w:color w:val="auto"/>
        </w:rPr>
      </w:pPr>
      <w:r w:rsidRPr="00060747">
        <w:rPr>
          <w:color w:val="auto"/>
        </w:rPr>
        <w:t>第</w:t>
      </w:r>
      <w:r w:rsidR="003161E3" w:rsidRPr="00060747">
        <w:rPr>
          <w:color w:val="auto"/>
        </w:rPr>
        <w:t>13</w:t>
      </w:r>
      <w:r w:rsidRPr="00060747">
        <w:rPr>
          <w:color w:val="auto"/>
        </w:rPr>
        <w:t xml:space="preserve">条　</w:t>
      </w:r>
      <w:r w:rsidR="003A0A66" w:rsidRPr="00060747">
        <w:rPr>
          <w:color w:val="auto"/>
        </w:rPr>
        <w:t>県協議会</w:t>
      </w:r>
      <w:r w:rsidR="00D11B5C" w:rsidRPr="00060747">
        <w:rPr>
          <w:color w:val="auto"/>
        </w:rPr>
        <w:t>長は、</w:t>
      </w:r>
      <w:r w:rsidR="00CF69DE" w:rsidRPr="00060747">
        <w:rPr>
          <w:color w:val="auto"/>
        </w:rPr>
        <w:t>補助事業の中止又は廃止の申請があった場合</w:t>
      </w:r>
      <w:r w:rsidR="008303A4" w:rsidRPr="00060747">
        <w:rPr>
          <w:color w:val="auto"/>
        </w:rPr>
        <w:t>及び次に掲げる場合には、</w:t>
      </w:r>
      <w:r w:rsidR="008D40D0" w:rsidRPr="00060747">
        <w:rPr>
          <w:color w:val="auto"/>
        </w:rPr>
        <w:t>第４条第</w:t>
      </w:r>
      <w:r w:rsidR="00D839C4" w:rsidRPr="00060747">
        <w:rPr>
          <w:color w:val="auto"/>
        </w:rPr>
        <w:t>４</w:t>
      </w:r>
      <w:r w:rsidR="008D40D0" w:rsidRPr="00060747">
        <w:rPr>
          <w:color w:val="auto"/>
        </w:rPr>
        <w:t>項</w:t>
      </w:r>
      <w:r w:rsidR="00E119CA" w:rsidRPr="00060747">
        <w:rPr>
          <w:color w:val="auto"/>
        </w:rPr>
        <w:t>の規定による交付決定の全部若しくは一部を取り消し、又は変更することができる。</w:t>
      </w:r>
    </w:p>
    <w:p w14:paraId="307A4276" w14:textId="1B89F990" w:rsidR="00AA5282" w:rsidRPr="00060747" w:rsidRDefault="00AA5282" w:rsidP="00F47298">
      <w:pPr>
        <w:pStyle w:val="af0"/>
        <w:numPr>
          <w:ilvl w:val="0"/>
          <w:numId w:val="2"/>
        </w:numPr>
        <w:ind w:leftChars="0"/>
        <w:rPr>
          <w:rFonts w:hint="default"/>
          <w:color w:val="auto"/>
        </w:rPr>
      </w:pPr>
      <w:r w:rsidRPr="00060747">
        <w:rPr>
          <w:color w:val="auto"/>
        </w:rPr>
        <w:t>事業実施主体が、法令、本業務方法書又は法令若しくは本業務方法書に基づく</w:t>
      </w:r>
      <w:r w:rsidR="003A0A66" w:rsidRPr="00060747">
        <w:rPr>
          <w:color w:val="auto"/>
        </w:rPr>
        <w:t>県協議会</w:t>
      </w:r>
      <w:r w:rsidRPr="00060747">
        <w:rPr>
          <w:color w:val="auto"/>
        </w:rPr>
        <w:t>長の処分若しくは指示に違反した場合。</w:t>
      </w:r>
    </w:p>
    <w:p w14:paraId="5E2D54C8" w14:textId="301A8845" w:rsidR="00AA5282" w:rsidRPr="00060747" w:rsidRDefault="0071536D" w:rsidP="00AA5282">
      <w:pPr>
        <w:pStyle w:val="af0"/>
        <w:numPr>
          <w:ilvl w:val="0"/>
          <w:numId w:val="2"/>
        </w:numPr>
        <w:ind w:leftChars="0"/>
        <w:rPr>
          <w:rFonts w:hint="default"/>
          <w:color w:val="auto"/>
        </w:rPr>
      </w:pPr>
      <w:r w:rsidRPr="00060747">
        <w:rPr>
          <w:color w:val="auto"/>
        </w:rPr>
        <w:t>事業実施主体が</w:t>
      </w:r>
      <w:r w:rsidR="000B23C6" w:rsidRPr="00060747">
        <w:rPr>
          <w:color w:val="auto"/>
        </w:rPr>
        <w:t>、補助金を補助事業以外の用途に使用した場合。</w:t>
      </w:r>
    </w:p>
    <w:p w14:paraId="04EA90AB" w14:textId="5FC488A2" w:rsidR="000B23C6" w:rsidRPr="00060747" w:rsidRDefault="00970BC8" w:rsidP="00AA5282">
      <w:pPr>
        <w:pStyle w:val="af0"/>
        <w:numPr>
          <w:ilvl w:val="0"/>
          <w:numId w:val="2"/>
        </w:numPr>
        <w:ind w:leftChars="0"/>
        <w:rPr>
          <w:rFonts w:hint="default"/>
          <w:color w:val="auto"/>
        </w:rPr>
      </w:pPr>
      <w:r w:rsidRPr="00060747">
        <w:rPr>
          <w:color w:val="auto"/>
        </w:rPr>
        <w:t>事業実施主体が、補助事業に関して、不正、事務手続の遅延、その他不適当な行為をした場合。</w:t>
      </w:r>
    </w:p>
    <w:p w14:paraId="11BAA910" w14:textId="624499F7" w:rsidR="00970BC8" w:rsidRPr="00060747" w:rsidRDefault="00AA39F9" w:rsidP="00AA5282">
      <w:pPr>
        <w:pStyle w:val="af0"/>
        <w:numPr>
          <w:ilvl w:val="0"/>
          <w:numId w:val="2"/>
        </w:numPr>
        <w:ind w:leftChars="0"/>
        <w:rPr>
          <w:rFonts w:hint="default"/>
          <w:color w:val="auto"/>
        </w:rPr>
      </w:pPr>
      <w:r w:rsidRPr="00060747">
        <w:rPr>
          <w:color w:val="auto"/>
        </w:rPr>
        <w:t>交付の決定後生じた事情の変更等により、補助事業の全部又は一部を継続する必要がなくなった場合。</w:t>
      </w:r>
    </w:p>
    <w:p w14:paraId="5AAC09D6" w14:textId="50890099" w:rsidR="00661BE9" w:rsidRPr="00060747" w:rsidRDefault="00661BE9">
      <w:pPr>
        <w:ind w:left="219" w:hanging="219"/>
        <w:rPr>
          <w:rFonts w:hint="default"/>
          <w:color w:val="auto"/>
        </w:rPr>
      </w:pPr>
      <w:r w:rsidRPr="00060747">
        <w:rPr>
          <w:color w:val="auto"/>
        </w:rPr>
        <w:t xml:space="preserve">２　</w:t>
      </w:r>
      <w:r w:rsidR="003A0A66" w:rsidRPr="00060747">
        <w:rPr>
          <w:color w:val="auto"/>
        </w:rPr>
        <w:t>県協議会</w:t>
      </w:r>
      <w:r w:rsidRPr="00060747">
        <w:rPr>
          <w:color w:val="auto"/>
        </w:rPr>
        <w:t>長は、前項の規定による取消しをした場合において、既に当該取消しに係る部分に対する補助金が交付されている</w:t>
      </w:r>
      <w:r w:rsidR="00E73AFB" w:rsidRPr="00060747">
        <w:rPr>
          <w:color w:val="auto"/>
        </w:rPr>
        <w:t>ときは、期限を付して当該補助金の全部又は一部の返還を命ずるものとする。</w:t>
      </w:r>
    </w:p>
    <w:p w14:paraId="341458E6" w14:textId="144B4E48" w:rsidR="00E73AFB" w:rsidRPr="00060747" w:rsidRDefault="00E73AFB">
      <w:pPr>
        <w:ind w:left="219" w:hanging="219"/>
        <w:rPr>
          <w:rFonts w:hint="default"/>
          <w:color w:val="auto"/>
        </w:rPr>
      </w:pPr>
      <w:r w:rsidRPr="00060747">
        <w:rPr>
          <w:color w:val="auto"/>
        </w:rPr>
        <w:t>３　交付決定者は、</w:t>
      </w:r>
      <w:r w:rsidR="00BE59A9" w:rsidRPr="00060747">
        <w:rPr>
          <w:color w:val="auto"/>
        </w:rPr>
        <w:t>第１項第１号から第３号までの規定による取消しをした場合において、前項の返還を命ずるときは、その命令に係る補助金の受領の日から納付の日までの期間に応じて、年利10.95パーセント</w:t>
      </w:r>
      <w:r w:rsidR="00AC2459" w:rsidRPr="00060747">
        <w:rPr>
          <w:color w:val="auto"/>
        </w:rPr>
        <w:t>の割合で計算した加算金の納付を併せて命ずるものとする。</w:t>
      </w:r>
    </w:p>
    <w:p w14:paraId="2806D1C3" w14:textId="3BAE6507" w:rsidR="00AC2459" w:rsidRPr="00060747" w:rsidRDefault="00AC2459">
      <w:pPr>
        <w:ind w:left="219" w:hanging="219"/>
        <w:rPr>
          <w:rFonts w:hint="default"/>
          <w:color w:val="auto"/>
        </w:rPr>
      </w:pPr>
      <w:r w:rsidRPr="00060747">
        <w:rPr>
          <w:color w:val="auto"/>
        </w:rPr>
        <w:t xml:space="preserve">４　</w:t>
      </w:r>
      <w:r w:rsidR="008953A1" w:rsidRPr="00060747">
        <w:rPr>
          <w:color w:val="auto"/>
        </w:rPr>
        <w:t>第２項の規定による補助金の返還及び前項の加算金の納付については、</w:t>
      </w:r>
      <w:r w:rsidR="00D37E5F" w:rsidRPr="00060747">
        <w:rPr>
          <w:color w:val="auto"/>
        </w:rPr>
        <w:t>第</w:t>
      </w:r>
      <w:r w:rsidR="0097384E" w:rsidRPr="00060747">
        <w:rPr>
          <w:color w:val="auto"/>
        </w:rPr>
        <w:t>11</w:t>
      </w:r>
      <w:r w:rsidR="00D37E5F" w:rsidRPr="00060747">
        <w:rPr>
          <w:color w:val="auto"/>
        </w:rPr>
        <w:t>条</w:t>
      </w:r>
      <w:r w:rsidR="00B75A6C" w:rsidRPr="00060747">
        <w:rPr>
          <w:color w:val="auto"/>
        </w:rPr>
        <w:t>第４項の規定（括弧書を除く。）</w:t>
      </w:r>
      <w:r w:rsidR="00803811" w:rsidRPr="00060747">
        <w:rPr>
          <w:color w:val="auto"/>
        </w:rPr>
        <w:t>を準用する。</w:t>
      </w:r>
    </w:p>
    <w:p w14:paraId="6F46D80B" w14:textId="77777777" w:rsidR="00661BE9" w:rsidRPr="00060747" w:rsidRDefault="00661BE9">
      <w:pPr>
        <w:ind w:left="219" w:hanging="219"/>
        <w:rPr>
          <w:rFonts w:hint="default"/>
          <w:color w:val="auto"/>
        </w:rPr>
      </w:pPr>
    </w:p>
    <w:p w14:paraId="46F8ECC6" w14:textId="20543CC5" w:rsidR="00291963" w:rsidRPr="00060747" w:rsidRDefault="00291963">
      <w:pPr>
        <w:ind w:left="219" w:hanging="219"/>
        <w:rPr>
          <w:rFonts w:hint="default"/>
          <w:b/>
          <w:bCs/>
          <w:color w:val="auto"/>
        </w:rPr>
      </w:pPr>
      <w:r w:rsidRPr="00060747">
        <w:rPr>
          <w:b/>
          <w:bCs/>
          <w:color w:val="auto"/>
        </w:rPr>
        <w:t>（財産の管理等）</w:t>
      </w:r>
    </w:p>
    <w:p w14:paraId="0A8A4828" w14:textId="03938DB1" w:rsidR="00100715" w:rsidRPr="00060747" w:rsidRDefault="00100715">
      <w:pPr>
        <w:ind w:left="219" w:hanging="219"/>
        <w:rPr>
          <w:rFonts w:hint="default"/>
          <w:color w:val="auto"/>
        </w:rPr>
      </w:pPr>
      <w:r w:rsidRPr="00060747">
        <w:rPr>
          <w:color w:val="auto"/>
        </w:rPr>
        <w:t>第14条　事業実施主体は、</w:t>
      </w:r>
      <w:r w:rsidR="00AD2B9D" w:rsidRPr="00060747">
        <w:rPr>
          <w:color w:val="auto"/>
        </w:rPr>
        <w:t>補助対象経費（補助事業を他の者に実施させた場合における対応経費を含む</w:t>
      </w:r>
      <w:r w:rsidR="00417AB1" w:rsidRPr="00060747">
        <w:rPr>
          <w:color w:val="auto"/>
        </w:rPr>
        <w:t>。</w:t>
      </w:r>
      <w:r w:rsidR="00AD2B9D" w:rsidRPr="00060747">
        <w:rPr>
          <w:color w:val="auto"/>
        </w:rPr>
        <w:t>）</w:t>
      </w:r>
      <w:r w:rsidR="004E033C" w:rsidRPr="00060747">
        <w:rPr>
          <w:color w:val="auto"/>
        </w:rPr>
        <w:t>により取得し、又は効用を増加させた財産（以下、</w:t>
      </w:r>
      <w:r w:rsidR="00FB4C2D" w:rsidRPr="00060747">
        <w:rPr>
          <w:color w:val="auto"/>
        </w:rPr>
        <w:t>「</w:t>
      </w:r>
      <w:r w:rsidR="004E033C" w:rsidRPr="00060747">
        <w:rPr>
          <w:color w:val="auto"/>
        </w:rPr>
        <w:t>取得財産等</w:t>
      </w:r>
      <w:r w:rsidR="00FB4C2D" w:rsidRPr="00060747">
        <w:rPr>
          <w:color w:val="auto"/>
        </w:rPr>
        <w:t>」</w:t>
      </w:r>
      <w:r w:rsidR="004E033C" w:rsidRPr="00060747">
        <w:rPr>
          <w:color w:val="auto"/>
        </w:rPr>
        <w:t>という。）</w:t>
      </w:r>
      <w:r w:rsidR="00FB4C2D" w:rsidRPr="00060747">
        <w:rPr>
          <w:color w:val="auto"/>
        </w:rPr>
        <w:t>については、</w:t>
      </w:r>
      <w:r w:rsidR="008F6A05" w:rsidRPr="00060747">
        <w:rPr>
          <w:color w:val="auto"/>
        </w:rPr>
        <w:t>補助事業の完了後においても、</w:t>
      </w:r>
      <w:r w:rsidR="00AA3009" w:rsidRPr="00060747">
        <w:rPr>
          <w:color w:val="auto"/>
        </w:rPr>
        <w:t>善良な管理者の注意をもって管理し、補助金交付の目的に従って、その効率的運用を図らなければならない。</w:t>
      </w:r>
    </w:p>
    <w:p w14:paraId="4EAF7313" w14:textId="51B60F57" w:rsidR="00AA3009" w:rsidRPr="00060747" w:rsidRDefault="00AA3009">
      <w:pPr>
        <w:ind w:left="219" w:hanging="219"/>
        <w:rPr>
          <w:rFonts w:hint="default"/>
          <w:color w:val="auto"/>
        </w:rPr>
      </w:pPr>
      <w:r w:rsidRPr="00060747">
        <w:rPr>
          <w:color w:val="auto"/>
        </w:rPr>
        <w:t xml:space="preserve">２　</w:t>
      </w:r>
      <w:r w:rsidR="00471260" w:rsidRPr="00060747">
        <w:rPr>
          <w:color w:val="auto"/>
        </w:rPr>
        <w:t>取得財産等を処分することにより、収入があり、又はあると見込まれるときは、その収入の全部又は一部を国に納付させることがある。</w:t>
      </w:r>
    </w:p>
    <w:p w14:paraId="507751A6" w14:textId="26E9AF66" w:rsidR="00D50F8B" w:rsidRPr="00060747" w:rsidRDefault="00D50F8B">
      <w:pPr>
        <w:ind w:left="219" w:hanging="219"/>
        <w:rPr>
          <w:rFonts w:hint="default"/>
          <w:color w:val="auto"/>
        </w:rPr>
      </w:pPr>
      <w:r w:rsidRPr="00060747">
        <w:rPr>
          <w:color w:val="auto"/>
        </w:rPr>
        <w:t xml:space="preserve">３　</w:t>
      </w:r>
      <w:r w:rsidR="00AC1938" w:rsidRPr="00060747">
        <w:rPr>
          <w:color w:val="auto"/>
        </w:rPr>
        <w:t>事業実施主体は、交付等要綱第25第２項に規定する</w:t>
      </w:r>
      <w:r w:rsidR="000620C9" w:rsidRPr="00060747">
        <w:rPr>
          <w:color w:val="auto"/>
        </w:rPr>
        <w:t>処分制限期間中において、処分を制限された取得財産等を処分しようとするときは、あらかじめ</w:t>
      </w:r>
      <w:r w:rsidR="003A0A66" w:rsidRPr="00060747">
        <w:rPr>
          <w:color w:val="auto"/>
        </w:rPr>
        <w:t>県協議会</w:t>
      </w:r>
      <w:r w:rsidR="00F22EF2" w:rsidRPr="00060747">
        <w:rPr>
          <w:color w:val="auto"/>
        </w:rPr>
        <w:t>長の承認を受けなければならない。</w:t>
      </w:r>
    </w:p>
    <w:p w14:paraId="7203F26F" w14:textId="2EDF6642" w:rsidR="008B14D0" w:rsidRPr="00060747" w:rsidRDefault="008B14D0">
      <w:pPr>
        <w:ind w:left="219" w:hanging="219"/>
        <w:rPr>
          <w:rFonts w:hint="default"/>
          <w:color w:val="auto"/>
        </w:rPr>
      </w:pPr>
      <w:r w:rsidRPr="00060747">
        <w:rPr>
          <w:color w:val="auto"/>
        </w:rPr>
        <w:t>４</w:t>
      </w:r>
      <w:r w:rsidR="007555FE" w:rsidRPr="00060747">
        <w:rPr>
          <w:color w:val="auto"/>
        </w:rPr>
        <w:t xml:space="preserve">　</w:t>
      </w:r>
      <w:r w:rsidR="001914D5" w:rsidRPr="00060747">
        <w:rPr>
          <w:color w:val="auto"/>
        </w:rPr>
        <w:t>前項の規定にかかわらず</w:t>
      </w:r>
      <w:r w:rsidR="00A74CDD" w:rsidRPr="00060747">
        <w:rPr>
          <w:color w:val="auto"/>
        </w:rPr>
        <w:t>、補助事業を行うに当たって、</w:t>
      </w:r>
      <w:r w:rsidR="0040257D" w:rsidRPr="00060747">
        <w:rPr>
          <w:color w:val="auto"/>
        </w:rPr>
        <w:t>補助対象物件を担保に供し、自己資金の全部又は一部を国が行っている制度融資から融資を受ける場合であって、かつ、その内容（金融機関名、制度融資名、</w:t>
      </w:r>
      <w:r w:rsidR="00B17786" w:rsidRPr="00060747">
        <w:rPr>
          <w:color w:val="auto"/>
        </w:rPr>
        <w:t>融資を受けようとする金額、償還年数、その他必要な事項</w:t>
      </w:r>
      <w:r w:rsidR="0040257D" w:rsidRPr="00060747">
        <w:rPr>
          <w:color w:val="auto"/>
        </w:rPr>
        <w:t>）</w:t>
      </w:r>
      <w:r w:rsidR="00B17786" w:rsidRPr="00060747">
        <w:rPr>
          <w:color w:val="auto"/>
        </w:rPr>
        <w:t>が</w:t>
      </w:r>
      <w:r w:rsidR="001F2303" w:rsidRPr="00060747">
        <w:rPr>
          <w:color w:val="auto"/>
        </w:rPr>
        <w:t>第４条第１項</w:t>
      </w:r>
      <w:r w:rsidR="00587FF3" w:rsidRPr="00060747">
        <w:rPr>
          <w:color w:val="auto"/>
        </w:rPr>
        <w:t>の規定により提出された交付申請書</w:t>
      </w:r>
      <w:r w:rsidR="00546A59" w:rsidRPr="00060747">
        <w:rPr>
          <w:color w:val="auto"/>
        </w:rPr>
        <w:t>に</w:t>
      </w:r>
      <w:r w:rsidR="00315B6E" w:rsidRPr="00060747">
        <w:rPr>
          <w:color w:val="auto"/>
        </w:rPr>
        <w:t>記載してある場合は、</w:t>
      </w:r>
      <w:r w:rsidR="004B2A0C" w:rsidRPr="00060747">
        <w:rPr>
          <w:color w:val="auto"/>
        </w:rPr>
        <w:t>第４条第</w:t>
      </w:r>
      <w:r w:rsidR="0078387A" w:rsidRPr="00060747">
        <w:rPr>
          <w:color w:val="auto"/>
        </w:rPr>
        <w:t>４</w:t>
      </w:r>
      <w:r w:rsidR="004B2A0C" w:rsidRPr="00060747">
        <w:rPr>
          <w:color w:val="auto"/>
        </w:rPr>
        <w:t>項</w:t>
      </w:r>
      <w:r w:rsidR="003C7C90" w:rsidRPr="00060747">
        <w:rPr>
          <w:color w:val="auto"/>
        </w:rPr>
        <w:t>の規定による交付決定通知をもって、次の条件により</w:t>
      </w:r>
      <w:r w:rsidR="003A0A66" w:rsidRPr="00060747">
        <w:rPr>
          <w:color w:val="auto"/>
        </w:rPr>
        <w:t>県協議会</w:t>
      </w:r>
      <w:r w:rsidR="00A0443A" w:rsidRPr="00060747">
        <w:rPr>
          <w:color w:val="auto"/>
        </w:rPr>
        <w:t>長の承認を受けたものとみなす。</w:t>
      </w:r>
    </w:p>
    <w:p w14:paraId="67A1BD44" w14:textId="43839E37" w:rsidR="00A0443A" w:rsidRPr="00060747" w:rsidRDefault="005D6C34" w:rsidP="00F47298">
      <w:pPr>
        <w:pStyle w:val="af0"/>
        <w:numPr>
          <w:ilvl w:val="0"/>
          <w:numId w:val="3"/>
        </w:numPr>
        <w:ind w:leftChars="0"/>
        <w:rPr>
          <w:rFonts w:hint="default"/>
          <w:color w:val="auto"/>
        </w:rPr>
      </w:pPr>
      <w:r w:rsidRPr="00060747">
        <w:rPr>
          <w:color w:val="auto"/>
        </w:rPr>
        <w:t>担保権が実行される場合は、残存簿価又は時価評価額の</w:t>
      </w:r>
      <w:r w:rsidR="000860EB" w:rsidRPr="00060747">
        <w:rPr>
          <w:color w:val="auto"/>
        </w:rPr>
        <w:t>いずれか高い金額に補助率を</w:t>
      </w:r>
      <w:r w:rsidR="000C564C" w:rsidRPr="00060747">
        <w:rPr>
          <w:color w:val="auto"/>
        </w:rPr>
        <w:t>乗じ</w:t>
      </w:r>
      <w:r w:rsidR="000C564C" w:rsidRPr="00060747">
        <w:rPr>
          <w:color w:val="auto"/>
        </w:rPr>
        <w:lastRenderedPageBreak/>
        <w:t>た金額を納付すること。</w:t>
      </w:r>
    </w:p>
    <w:p w14:paraId="5D07F118" w14:textId="30E53513" w:rsidR="000C564C" w:rsidRPr="00060747" w:rsidRDefault="00445EC8" w:rsidP="00F47298">
      <w:pPr>
        <w:pStyle w:val="af0"/>
        <w:numPr>
          <w:ilvl w:val="0"/>
          <w:numId w:val="3"/>
        </w:numPr>
        <w:ind w:leftChars="0"/>
        <w:rPr>
          <w:rFonts w:hint="default"/>
          <w:color w:val="auto"/>
        </w:rPr>
      </w:pPr>
      <w:r w:rsidRPr="00060747">
        <w:rPr>
          <w:color w:val="auto"/>
        </w:rPr>
        <w:t>本来の補助目的の遂行に影響を及ぼさないこと。</w:t>
      </w:r>
    </w:p>
    <w:p w14:paraId="2AD866C3" w14:textId="1B6D72A5" w:rsidR="00A0443A" w:rsidRPr="00060747" w:rsidRDefault="00A0443A">
      <w:pPr>
        <w:ind w:left="219" w:hanging="219"/>
        <w:rPr>
          <w:rFonts w:hint="default"/>
          <w:color w:val="auto"/>
        </w:rPr>
      </w:pPr>
      <w:r w:rsidRPr="00060747">
        <w:rPr>
          <w:color w:val="auto"/>
        </w:rPr>
        <w:t xml:space="preserve">５　</w:t>
      </w:r>
      <w:r w:rsidR="00CF03F6" w:rsidRPr="00060747">
        <w:rPr>
          <w:color w:val="auto"/>
        </w:rPr>
        <w:t>第３項の承認に当たっては、</w:t>
      </w:r>
      <w:r w:rsidR="00D44C7C" w:rsidRPr="00060747">
        <w:rPr>
          <w:color w:val="auto"/>
        </w:rPr>
        <w:t>承認に係る取得財産等の残存価値相当額又は処分により得られた収入の全部又は一部を国に納付することを条件とすることがある。</w:t>
      </w:r>
    </w:p>
    <w:p w14:paraId="4F5CD51C" w14:textId="77777777" w:rsidR="00100715" w:rsidRPr="00060747" w:rsidRDefault="00100715">
      <w:pPr>
        <w:ind w:left="219" w:hanging="219"/>
        <w:rPr>
          <w:rFonts w:hint="default"/>
          <w:color w:val="auto"/>
        </w:rPr>
      </w:pPr>
    </w:p>
    <w:p w14:paraId="69761A6D" w14:textId="5C638840" w:rsidR="00675AD3" w:rsidRPr="00060747" w:rsidRDefault="00675AD3">
      <w:pPr>
        <w:ind w:left="219" w:hanging="219"/>
        <w:rPr>
          <w:rFonts w:hint="default"/>
          <w:b/>
          <w:bCs/>
          <w:color w:val="auto"/>
        </w:rPr>
      </w:pPr>
      <w:r w:rsidRPr="00060747">
        <w:rPr>
          <w:b/>
          <w:bCs/>
          <w:color w:val="auto"/>
        </w:rPr>
        <w:t>（</w:t>
      </w:r>
      <w:r w:rsidR="008B6AC1" w:rsidRPr="00060747">
        <w:rPr>
          <w:b/>
          <w:bCs/>
          <w:color w:val="auto"/>
        </w:rPr>
        <w:t>残存物件の処理</w:t>
      </w:r>
      <w:r w:rsidRPr="00060747">
        <w:rPr>
          <w:b/>
          <w:bCs/>
          <w:color w:val="auto"/>
        </w:rPr>
        <w:t>）</w:t>
      </w:r>
    </w:p>
    <w:p w14:paraId="716ED75E" w14:textId="69D320D3" w:rsidR="006501E5" w:rsidRPr="00060747" w:rsidRDefault="006501E5">
      <w:pPr>
        <w:ind w:left="219" w:hanging="219"/>
        <w:rPr>
          <w:rFonts w:hint="default"/>
          <w:color w:val="auto"/>
        </w:rPr>
      </w:pPr>
      <w:r w:rsidRPr="00060747">
        <w:rPr>
          <w:color w:val="auto"/>
        </w:rPr>
        <w:t xml:space="preserve">第15条　</w:t>
      </w:r>
      <w:r w:rsidR="00B85744" w:rsidRPr="00060747">
        <w:rPr>
          <w:color w:val="auto"/>
        </w:rPr>
        <w:t>事業実施主体は、補助事業が完了し又は中止若しくは廃止した場合において、当該事業の</w:t>
      </w:r>
      <w:r w:rsidR="00C84E03" w:rsidRPr="00060747">
        <w:rPr>
          <w:color w:val="auto"/>
        </w:rPr>
        <w:t>実施のために取得した機械器具、仮設物、材料等の物件が残存するときは、</w:t>
      </w:r>
      <w:r w:rsidR="00563274" w:rsidRPr="00060747">
        <w:rPr>
          <w:color w:val="auto"/>
        </w:rPr>
        <w:t>その品目、数量及び取得価格を</w:t>
      </w:r>
      <w:r w:rsidR="003A0A66" w:rsidRPr="00060747">
        <w:rPr>
          <w:color w:val="auto"/>
        </w:rPr>
        <w:t>県協議会</w:t>
      </w:r>
      <w:r w:rsidR="00563274" w:rsidRPr="00060747">
        <w:rPr>
          <w:color w:val="auto"/>
        </w:rPr>
        <w:t>長</w:t>
      </w:r>
      <w:r w:rsidR="004D1750" w:rsidRPr="00060747">
        <w:rPr>
          <w:color w:val="auto"/>
        </w:rPr>
        <w:t>（農事組合法人等にあっては農林水産事務所等</w:t>
      </w:r>
      <w:r w:rsidR="00300194" w:rsidRPr="00060747">
        <w:rPr>
          <w:color w:val="auto"/>
        </w:rPr>
        <w:t>を経由</w:t>
      </w:r>
      <w:r w:rsidR="004D1750" w:rsidRPr="00060747">
        <w:rPr>
          <w:color w:val="auto"/>
        </w:rPr>
        <w:t>）</w:t>
      </w:r>
      <w:r w:rsidR="00563274" w:rsidRPr="00060747">
        <w:rPr>
          <w:color w:val="auto"/>
        </w:rPr>
        <w:t>に報告し、その指示を受けなければならない。</w:t>
      </w:r>
    </w:p>
    <w:p w14:paraId="3980E521" w14:textId="77777777" w:rsidR="006501E5" w:rsidRPr="00060747" w:rsidRDefault="006501E5">
      <w:pPr>
        <w:ind w:left="219" w:hanging="219"/>
        <w:rPr>
          <w:rFonts w:hint="default"/>
          <w:color w:val="auto"/>
        </w:rPr>
      </w:pPr>
    </w:p>
    <w:p w14:paraId="1F356DE0" w14:textId="4421A499" w:rsidR="008B6AC1" w:rsidRPr="00060747" w:rsidRDefault="008B6AC1">
      <w:pPr>
        <w:ind w:left="219" w:hanging="219"/>
        <w:rPr>
          <w:rFonts w:hint="default"/>
          <w:b/>
          <w:bCs/>
          <w:color w:val="auto"/>
        </w:rPr>
      </w:pPr>
      <w:r w:rsidRPr="00060747">
        <w:rPr>
          <w:b/>
          <w:bCs/>
          <w:color w:val="auto"/>
        </w:rPr>
        <w:t>（補助金の経理）</w:t>
      </w:r>
    </w:p>
    <w:p w14:paraId="59B4555A" w14:textId="2BEB2429" w:rsidR="00DE3707" w:rsidRPr="00060747" w:rsidRDefault="008014A7">
      <w:pPr>
        <w:ind w:left="219" w:hanging="219"/>
        <w:rPr>
          <w:rFonts w:hint="default"/>
          <w:color w:val="auto"/>
        </w:rPr>
      </w:pPr>
      <w:r w:rsidRPr="00060747">
        <w:rPr>
          <w:color w:val="auto"/>
        </w:rPr>
        <w:t>第16条　事業実施主体は、補助事業についての帳簿を備え、他の経理と区分して補助事業の収入及び支出を記載し、補助金の使途を明らかにしておかなければならない。</w:t>
      </w:r>
    </w:p>
    <w:p w14:paraId="76D6FEA6" w14:textId="3D7D395C" w:rsidR="008014A7" w:rsidRPr="00060747" w:rsidRDefault="008014A7">
      <w:pPr>
        <w:ind w:left="219" w:hanging="219"/>
        <w:rPr>
          <w:rFonts w:hint="default"/>
          <w:color w:val="auto"/>
        </w:rPr>
      </w:pPr>
      <w:r w:rsidRPr="00060747">
        <w:rPr>
          <w:color w:val="auto"/>
        </w:rPr>
        <w:t>２　事業実施主体は、</w:t>
      </w:r>
      <w:r w:rsidR="009E35D8" w:rsidRPr="00060747">
        <w:rPr>
          <w:color w:val="auto"/>
        </w:rPr>
        <w:t>前項の収入及び支出について、その支出内容の証拠書類又は証拠物を整備して前項の帳簿とともに補助事業の完了の日の属する年度の翌年度から起算して</w:t>
      </w:r>
      <w:r w:rsidR="00F10021" w:rsidRPr="00060747">
        <w:rPr>
          <w:color w:val="auto"/>
        </w:rPr>
        <w:t>５年間整備保管しなければならない。</w:t>
      </w:r>
    </w:p>
    <w:p w14:paraId="080E4635" w14:textId="702CC1EF" w:rsidR="00F10021" w:rsidRPr="00060747" w:rsidRDefault="00F10021">
      <w:pPr>
        <w:ind w:left="219" w:hanging="219"/>
        <w:rPr>
          <w:rFonts w:hint="default"/>
          <w:color w:val="auto"/>
        </w:rPr>
      </w:pPr>
      <w:r w:rsidRPr="00060747">
        <w:rPr>
          <w:color w:val="auto"/>
        </w:rPr>
        <w:t>３　補助事業者は、取得財産等について当該取得財産等の処分制限期間中、前２項に規定する帳簿等に加え、</w:t>
      </w:r>
      <w:r w:rsidR="00722B88" w:rsidRPr="00060747">
        <w:rPr>
          <w:color w:val="auto"/>
        </w:rPr>
        <w:t>交付等要綱別記様式第10号の財産管理台帳その他</w:t>
      </w:r>
      <w:r w:rsidR="0090116E" w:rsidRPr="00060747">
        <w:rPr>
          <w:color w:val="auto"/>
        </w:rPr>
        <w:t>関係書類を整備保管しなければならない。</w:t>
      </w:r>
    </w:p>
    <w:p w14:paraId="0018DF6B" w14:textId="63CC6E14" w:rsidR="0090116E" w:rsidRPr="00060747" w:rsidRDefault="0090116E">
      <w:pPr>
        <w:ind w:left="219" w:hanging="219"/>
        <w:rPr>
          <w:rFonts w:hint="default"/>
          <w:color w:val="auto"/>
        </w:rPr>
      </w:pPr>
      <w:r w:rsidRPr="00060747">
        <w:rPr>
          <w:color w:val="auto"/>
        </w:rPr>
        <w:t>４　前３項に基づき作成、整備及び</w:t>
      </w:r>
      <w:r w:rsidR="00441913" w:rsidRPr="00060747">
        <w:rPr>
          <w:color w:val="auto"/>
        </w:rPr>
        <w:t>保管すべき帳簿、証拠書類、証拠物、台帳及び調書のうち、電磁的記録により作成、整備及び保管可能なものは、電磁的記録によることができる。</w:t>
      </w:r>
    </w:p>
    <w:p w14:paraId="5B1124B1" w14:textId="77777777" w:rsidR="008014A7" w:rsidRPr="00060747" w:rsidRDefault="008014A7">
      <w:pPr>
        <w:ind w:left="219" w:hanging="219"/>
        <w:rPr>
          <w:rFonts w:hint="default"/>
          <w:color w:val="auto"/>
        </w:rPr>
      </w:pPr>
    </w:p>
    <w:p w14:paraId="621CF4FE" w14:textId="50869F0B" w:rsidR="008B6AC1" w:rsidRPr="00060747" w:rsidRDefault="008B6AC1">
      <w:pPr>
        <w:ind w:left="219" w:hanging="219"/>
        <w:rPr>
          <w:rFonts w:hint="default"/>
          <w:b/>
          <w:bCs/>
          <w:color w:val="auto"/>
        </w:rPr>
      </w:pPr>
      <w:r w:rsidRPr="00060747">
        <w:rPr>
          <w:b/>
          <w:bCs/>
          <w:color w:val="auto"/>
        </w:rPr>
        <w:t>（補助金調書）</w:t>
      </w:r>
    </w:p>
    <w:p w14:paraId="5790550B" w14:textId="568F79F0" w:rsidR="000D5526" w:rsidRPr="00060747" w:rsidRDefault="000D5526">
      <w:pPr>
        <w:ind w:left="219" w:hanging="219"/>
        <w:rPr>
          <w:rFonts w:hint="default"/>
          <w:color w:val="auto"/>
        </w:rPr>
      </w:pPr>
      <w:r w:rsidRPr="00060747">
        <w:rPr>
          <w:color w:val="auto"/>
        </w:rPr>
        <w:t>第17条　地方公共団体である</w:t>
      </w:r>
      <w:r w:rsidR="006D0218" w:rsidRPr="00060747">
        <w:rPr>
          <w:color w:val="auto"/>
        </w:rPr>
        <w:t>事業実施主体は、当該補助事業に係る歳入歳出の予算書並びに決算書における計上科目及び科目別</w:t>
      </w:r>
      <w:r w:rsidR="00607223" w:rsidRPr="00060747">
        <w:rPr>
          <w:color w:val="auto"/>
        </w:rPr>
        <w:t>計上金額を明らかにするため、交付等要綱別記様式第11号による</w:t>
      </w:r>
      <w:r w:rsidR="00E70831" w:rsidRPr="00060747">
        <w:rPr>
          <w:color w:val="auto"/>
        </w:rPr>
        <w:t>補助金調書を作成しておかなければならない。</w:t>
      </w:r>
    </w:p>
    <w:p w14:paraId="4FF18854" w14:textId="77777777" w:rsidR="000D5526" w:rsidRPr="00060747" w:rsidRDefault="000D5526">
      <w:pPr>
        <w:ind w:left="219" w:hanging="219"/>
        <w:rPr>
          <w:rFonts w:hint="default"/>
          <w:color w:val="auto"/>
        </w:rPr>
      </w:pPr>
    </w:p>
    <w:p w14:paraId="5F37DE5A" w14:textId="79292125" w:rsidR="00F1033B" w:rsidRPr="00060747" w:rsidRDefault="00F1033B">
      <w:pPr>
        <w:rPr>
          <w:rFonts w:hint="default"/>
          <w:color w:val="auto"/>
        </w:rPr>
      </w:pPr>
      <w:r w:rsidRPr="00060747">
        <w:rPr>
          <w:b/>
          <w:color w:val="auto"/>
        </w:rPr>
        <w:t>（</w:t>
      </w:r>
      <w:r w:rsidR="006E37F6" w:rsidRPr="00060747">
        <w:rPr>
          <w:b/>
          <w:color w:val="auto"/>
        </w:rPr>
        <w:t>補助</w:t>
      </w:r>
      <w:r w:rsidRPr="00060747">
        <w:rPr>
          <w:b/>
          <w:color w:val="auto"/>
        </w:rPr>
        <w:t>金の返還）</w:t>
      </w:r>
    </w:p>
    <w:p w14:paraId="047594B1" w14:textId="7737F08B" w:rsidR="0099277B" w:rsidRPr="00060747" w:rsidRDefault="00F1033B" w:rsidP="00F47298">
      <w:pPr>
        <w:ind w:left="219" w:hanging="219"/>
        <w:rPr>
          <w:rFonts w:hint="default"/>
          <w:color w:val="auto"/>
        </w:rPr>
      </w:pPr>
      <w:r w:rsidRPr="00060747">
        <w:rPr>
          <w:color w:val="auto"/>
        </w:rPr>
        <w:t>第</w:t>
      </w:r>
      <w:r w:rsidR="00C13BCC" w:rsidRPr="00060747">
        <w:rPr>
          <w:color w:val="auto"/>
        </w:rPr>
        <w:t>18</w:t>
      </w:r>
      <w:r w:rsidRPr="00060747">
        <w:rPr>
          <w:color w:val="auto"/>
        </w:rPr>
        <w:t>条</w:t>
      </w:r>
      <w:r w:rsidR="00001F4E" w:rsidRPr="00060747">
        <w:rPr>
          <w:color w:val="auto"/>
          <w:spacing w:val="-2"/>
        </w:rPr>
        <w:t xml:space="preserve">　</w:t>
      </w:r>
      <w:r w:rsidR="003A0A66" w:rsidRPr="00060747">
        <w:rPr>
          <w:color w:val="auto"/>
          <w:spacing w:val="-2"/>
        </w:rPr>
        <w:t>県協議会</w:t>
      </w:r>
      <w:r w:rsidR="00C85A2A" w:rsidRPr="00060747">
        <w:rPr>
          <w:color w:val="auto"/>
          <w:spacing w:val="-2"/>
        </w:rPr>
        <w:t>は、</w:t>
      </w:r>
      <w:r w:rsidR="00A834CE" w:rsidRPr="00060747">
        <w:rPr>
          <w:color w:val="auto"/>
          <w:spacing w:val="-2"/>
        </w:rPr>
        <w:t>事業実施主体</w:t>
      </w:r>
      <w:r w:rsidR="008751E1" w:rsidRPr="00060747">
        <w:rPr>
          <w:color w:val="auto"/>
          <w:spacing w:val="-2"/>
        </w:rPr>
        <w:t>に</w:t>
      </w:r>
      <w:r w:rsidR="00AF7AE0" w:rsidRPr="00060747">
        <w:rPr>
          <w:color w:val="auto"/>
          <w:spacing w:val="-2"/>
        </w:rPr>
        <w:t>第11条第３項又は</w:t>
      </w:r>
      <w:r w:rsidR="00AE56E0" w:rsidRPr="00060747">
        <w:rPr>
          <w:color w:val="auto"/>
          <w:spacing w:val="-2"/>
        </w:rPr>
        <w:t>第13条第２項</w:t>
      </w:r>
      <w:r w:rsidR="00C85A2A" w:rsidRPr="00060747">
        <w:rPr>
          <w:color w:val="auto"/>
          <w:spacing w:val="-2"/>
        </w:rPr>
        <w:t>の返還を求める際は、以下のとおり行うものとする</w:t>
      </w:r>
      <w:r w:rsidR="0099277B" w:rsidRPr="00060747">
        <w:rPr>
          <w:color w:val="auto"/>
          <w:spacing w:val="-2"/>
        </w:rPr>
        <w:t>。</w:t>
      </w:r>
    </w:p>
    <w:p w14:paraId="45F59845" w14:textId="325CDADE" w:rsidR="00854727" w:rsidRPr="00060747" w:rsidRDefault="003A0A66" w:rsidP="00F47298">
      <w:pPr>
        <w:pStyle w:val="af0"/>
        <w:numPr>
          <w:ilvl w:val="0"/>
          <w:numId w:val="4"/>
        </w:numPr>
        <w:ind w:leftChars="0"/>
        <w:rPr>
          <w:rFonts w:hint="default"/>
          <w:color w:val="auto"/>
        </w:rPr>
      </w:pPr>
      <w:r w:rsidRPr="00060747">
        <w:rPr>
          <w:color w:val="auto"/>
        </w:rPr>
        <w:t>県協議会</w:t>
      </w:r>
      <w:r w:rsidR="00066166" w:rsidRPr="00060747">
        <w:rPr>
          <w:color w:val="auto"/>
        </w:rPr>
        <w:t>長は、事業実施主体が補助金を返還する必要が生じた場合には、</w:t>
      </w:r>
      <w:r w:rsidR="00251A37" w:rsidRPr="00060747">
        <w:rPr>
          <w:color w:val="auto"/>
        </w:rPr>
        <w:t>中国四国</w:t>
      </w:r>
      <w:r w:rsidR="00066166" w:rsidRPr="00060747">
        <w:rPr>
          <w:color w:val="auto"/>
        </w:rPr>
        <w:t>農政局長に速やかに報告するとともに、</w:t>
      </w:r>
      <w:r w:rsidR="00251A37" w:rsidRPr="00060747">
        <w:rPr>
          <w:color w:val="auto"/>
        </w:rPr>
        <w:t>中国四国</w:t>
      </w:r>
      <w:r w:rsidR="00066166" w:rsidRPr="00060747">
        <w:rPr>
          <w:color w:val="auto"/>
        </w:rPr>
        <w:t>農政局長の指示の下、当該事業実施主体に速やかに通知し、補助金の返還を求めるものとする。</w:t>
      </w:r>
    </w:p>
    <w:p w14:paraId="75DEEC8C" w14:textId="3485AD35" w:rsidR="00066166" w:rsidRPr="00060747" w:rsidRDefault="00B81741" w:rsidP="00854727">
      <w:pPr>
        <w:pStyle w:val="af0"/>
        <w:numPr>
          <w:ilvl w:val="0"/>
          <w:numId w:val="4"/>
        </w:numPr>
        <w:ind w:leftChars="0"/>
        <w:rPr>
          <w:rFonts w:hint="default"/>
          <w:color w:val="auto"/>
        </w:rPr>
      </w:pPr>
      <w:r w:rsidRPr="00060747">
        <w:rPr>
          <w:color w:val="auto"/>
        </w:rPr>
        <w:t>前号により補助金の返還があった場合は、</w:t>
      </w:r>
      <w:r w:rsidR="003A0A66" w:rsidRPr="00060747">
        <w:rPr>
          <w:color w:val="auto"/>
        </w:rPr>
        <w:t>県協議会</w:t>
      </w:r>
      <w:r w:rsidRPr="00060747">
        <w:rPr>
          <w:color w:val="auto"/>
        </w:rPr>
        <w:t>長は当該返還額を国に返還するものとする。</w:t>
      </w:r>
    </w:p>
    <w:p w14:paraId="1F10F18A" w14:textId="093A1536" w:rsidR="003C707B" w:rsidRPr="00060747" w:rsidRDefault="003A0A66" w:rsidP="003C707B">
      <w:pPr>
        <w:pStyle w:val="af0"/>
        <w:numPr>
          <w:ilvl w:val="0"/>
          <w:numId w:val="4"/>
        </w:numPr>
        <w:ind w:leftChars="0"/>
        <w:rPr>
          <w:rFonts w:hint="default"/>
          <w:color w:val="auto"/>
        </w:rPr>
      </w:pPr>
      <w:r w:rsidRPr="00060747">
        <w:rPr>
          <w:color w:val="auto"/>
        </w:rPr>
        <w:t>県協議会</w:t>
      </w:r>
      <w:r w:rsidR="00B81741" w:rsidRPr="00060747">
        <w:rPr>
          <w:color w:val="auto"/>
        </w:rPr>
        <w:t>長は、</w:t>
      </w:r>
      <w:r w:rsidR="003C707B" w:rsidRPr="00060747">
        <w:rPr>
          <w:color w:val="auto"/>
        </w:rPr>
        <w:t>第１号により返還を求める場合には、その請求に係る補助金の受領の日から納付の日までの期間に応じて、</w:t>
      </w:r>
      <w:r w:rsidR="0070064B" w:rsidRPr="00060747">
        <w:rPr>
          <w:color w:val="auto"/>
        </w:rPr>
        <w:t>法定利率で計算した加算金を請求するものとする。</w:t>
      </w:r>
    </w:p>
    <w:p w14:paraId="0AA5B164" w14:textId="54EF6E77" w:rsidR="0070064B" w:rsidRPr="00060747" w:rsidRDefault="0070064B" w:rsidP="003C707B">
      <w:pPr>
        <w:pStyle w:val="af0"/>
        <w:numPr>
          <w:ilvl w:val="0"/>
          <w:numId w:val="4"/>
        </w:numPr>
        <w:ind w:leftChars="0"/>
        <w:rPr>
          <w:rFonts w:hint="default"/>
          <w:color w:val="auto"/>
        </w:rPr>
      </w:pPr>
      <w:r w:rsidRPr="00060747">
        <w:rPr>
          <w:color w:val="auto"/>
        </w:rPr>
        <w:t>前号により返還をもとめられた金額を支払わない事業実施主体があるときは、</w:t>
      </w:r>
      <w:r w:rsidR="003A0A66" w:rsidRPr="00060747">
        <w:rPr>
          <w:color w:val="auto"/>
        </w:rPr>
        <w:t>県協議会</w:t>
      </w:r>
      <w:r w:rsidRPr="00060747">
        <w:rPr>
          <w:color w:val="auto"/>
        </w:rPr>
        <w:t>長は</w:t>
      </w:r>
      <w:r w:rsidR="00900937" w:rsidRPr="00060747">
        <w:rPr>
          <w:color w:val="auto"/>
        </w:rPr>
        <w:t>、期限を指定してこれを督促するものとする。</w:t>
      </w:r>
    </w:p>
    <w:p w14:paraId="77F65508" w14:textId="2AC83B17" w:rsidR="00900937" w:rsidRPr="00060747" w:rsidRDefault="009D6330" w:rsidP="00F47298">
      <w:pPr>
        <w:pStyle w:val="af0"/>
        <w:numPr>
          <w:ilvl w:val="0"/>
          <w:numId w:val="4"/>
        </w:numPr>
        <w:ind w:leftChars="0"/>
        <w:rPr>
          <w:rFonts w:hint="default"/>
          <w:color w:val="auto"/>
        </w:rPr>
      </w:pPr>
      <w:r w:rsidRPr="00060747">
        <w:rPr>
          <w:color w:val="auto"/>
        </w:rPr>
        <w:t>中国四国</w:t>
      </w:r>
      <w:r w:rsidR="00900937" w:rsidRPr="00060747">
        <w:rPr>
          <w:color w:val="auto"/>
        </w:rPr>
        <w:t>農政局長は、必要に応じて事業実施主体に対し、直接補助金の返還を求めることができるものとする。</w:t>
      </w:r>
    </w:p>
    <w:p w14:paraId="6B97A6CF" w14:textId="49E245E9" w:rsidR="005145D6" w:rsidRPr="00060747" w:rsidRDefault="005145D6">
      <w:pPr>
        <w:ind w:left="219" w:hanging="219"/>
        <w:rPr>
          <w:rFonts w:hint="default"/>
          <w:color w:val="auto"/>
        </w:rPr>
      </w:pPr>
    </w:p>
    <w:p w14:paraId="2C467444" w14:textId="08A0D0C4" w:rsidR="005145D6" w:rsidRPr="00060747" w:rsidRDefault="005145D6">
      <w:pPr>
        <w:ind w:left="219" w:hanging="219"/>
        <w:rPr>
          <w:rFonts w:hint="default"/>
          <w:b/>
          <w:bCs/>
          <w:color w:val="auto"/>
        </w:rPr>
      </w:pPr>
      <w:r w:rsidRPr="00060747">
        <w:rPr>
          <w:b/>
          <w:bCs/>
          <w:color w:val="auto"/>
        </w:rPr>
        <w:lastRenderedPageBreak/>
        <w:t>（事業の評価等）</w:t>
      </w:r>
    </w:p>
    <w:p w14:paraId="1C75AFDE" w14:textId="36C53EBD" w:rsidR="005145D6" w:rsidRPr="00060747" w:rsidRDefault="005145D6">
      <w:pPr>
        <w:ind w:left="219" w:hanging="219"/>
        <w:rPr>
          <w:rFonts w:hint="default"/>
          <w:color w:val="auto"/>
        </w:rPr>
      </w:pPr>
      <w:r w:rsidRPr="00060747">
        <w:rPr>
          <w:color w:val="auto"/>
        </w:rPr>
        <w:t xml:space="preserve">第19条　</w:t>
      </w:r>
      <w:r w:rsidR="004B2936" w:rsidRPr="00060747">
        <w:rPr>
          <w:color w:val="auto"/>
        </w:rPr>
        <w:t>事業実施主体が事業の評価の報告をしようとする場合、以下のとおり行うものとする。</w:t>
      </w:r>
    </w:p>
    <w:p w14:paraId="4804A4A3" w14:textId="09675B53" w:rsidR="004B2936" w:rsidRPr="00060747" w:rsidRDefault="00712C4A" w:rsidP="00E906EF">
      <w:pPr>
        <w:pStyle w:val="af0"/>
        <w:numPr>
          <w:ilvl w:val="0"/>
          <w:numId w:val="5"/>
        </w:numPr>
        <w:ind w:leftChars="0"/>
        <w:rPr>
          <w:rFonts w:hint="default"/>
          <w:color w:val="auto"/>
        </w:rPr>
      </w:pPr>
      <w:r w:rsidRPr="00060747">
        <w:rPr>
          <w:color w:val="auto"/>
        </w:rPr>
        <w:t>事業実施主体は、</w:t>
      </w:r>
      <w:r w:rsidR="00407E51" w:rsidRPr="00060747">
        <w:rPr>
          <w:color w:val="auto"/>
        </w:rPr>
        <w:t>実施要領別紙１－１又は別紙１－２に定める成果目標の達成状況について評価を行い、実施要領別紙１の別記様式11―１</w:t>
      </w:r>
      <w:r w:rsidR="007B2293" w:rsidRPr="00060747">
        <w:rPr>
          <w:color w:val="auto"/>
        </w:rPr>
        <w:t>号により評価報告書を作成し、成果目標の目標年度の翌年度の</w:t>
      </w:r>
      <w:r w:rsidR="009D6330" w:rsidRPr="00060747">
        <w:rPr>
          <w:color w:val="auto"/>
        </w:rPr>
        <w:t>６</w:t>
      </w:r>
      <w:r w:rsidR="006C4B1D" w:rsidRPr="00060747">
        <w:rPr>
          <w:color w:val="auto"/>
        </w:rPr>
        <w:t>月</w:t>
      </w:r>
      <w:r w:rsidR="009D6330" w:rsidRPr="00060747">
        <w:rPr>
          <w:color w:val="auto"/>
        </w:rPr>
        <w:t>20</w:t>
      </w:r>
      <w:r w:rsidR="006C4B1D" w:rsidRPr="00060747">
        <w:rPr>
          <w:color w:val="auto"/>
        </w:rPr>
        <w:t>日までに</w:t>
      </w:r>
      <w:r w:rsidR="003A0A66" w:rsidRPr="00060747">
        <w:rPr>
          <w:color w:val="auto"/>
        </w:rPr>
        <w:t>県協議会</w:t>
      </w:r>
      <w:r w:rsidR="006C4B1D" w:rsidRPr="00060747">
        <w:rPr>
          <w:color w:val="auto"/>
        </w:rPr>
        <w:t>長</w:t>
      </w:r>
      <w:r w:rsidR="009D6330" w:rsidRPr="00060747">
        <w:rPr>
          <w:color w:val="auto"/>
        </w:rPr>
        <w:t>（農事組合法人等にあっては農林水産事務所等</w:t>
      </w:r>
      <w:r w:rsidR="00300194" w:rsidRPr="00060747">
        <w:rPr>
          <w:color w:val="auto"/>
        </w:rPr>
        <w:t>を経由</w:t>
      </w:r>
      <w:r w:rsidR="009D6330" w:rsidRPr="00060747">
        <w:rPr>
          <w:color w:val="auto"/>
        </w:rPr>
        <w:t>）</w:t>
      </w:r>
      <w:r w:rsidR="006C4B1D" w:rsidRPr="00060747">
        <w:rPr>
          <w:color w:val="auto"/>
        </w:rPr>
        <w:t>に報告するものとする。</w:t>
      </w:r>
      <w:r w:rsidR="003A0A66" w:rsidRPr="00060747">
        <w:rPr>
          <w:color w:val="auto"/>
        </w:rPr>
        <w:t>県協議会</w:t>
      </w:r>
      <w:r w:rsidR="006C4B1D" w:rsidRPr="00060747">
        <w:rPr>
          <w:color w:val="auto"/>
        </w:rPr>
        <w:t>は、当該報告が適切に行われるよう、事業実施主体に対して適切な指導等を行ったうえで、評価報告書を取りまとめて</w:t>
      </w:r>
      <w:r w:rsidR="00482109" w:rsidRPr="00060747">
        <w:rPr>
          <w:color w:val="auto"/>
        </w:rPr>
        <w:t>、</w:t>
      </w:r>
      <w:r w:rsidR="009D6330" w:rsidRPr="00060747">
        <w:rPr>
          <w:color w:val="auto"/>
        </w:rPr>
        <w:t>中国四国</w:t>
      </w:r>
      <w:r w:rsidR="00482109" w:rsidRPr="00060747">
        <w:rPr>
          <w:color w:val="auto"/>
        </w:rPr>
        <w:t>農政局長に報告する。</w:t>
      </w:r>
    </w:p>
    <w:p w14:paraId="1BDBD0AD" w14:textId="300EB9F0" w:rsidR="00482109" w:rsidRPr="00060747" w:rsidRDefault="003A0A66" w:rsidP="00F47298">
      <w:pPr>
        <w:pStyle w:val="af0"/>
        <w:numPr>
          <w:ilvl w:val="0"/>
          <w:numId w:val="5"/>
        </w:numPr>
        <w:ind w:leftChars="0"/>
        <w:rPr>
          <w:rFonts w:hint="default"/>
          <w:color w:val="auto"/>
        </w:rPr>
      </w:pPr>
      <w:r w:rsidRPr="00060747">
        <w:rPr>
          <w:color w:val="auto"/>
        </w:rPr>
        <w:t>県協議会</w:t>
      </w:r>
      <w:r w:rsidR="00384A02" w:rsidRPr="00060747">
        <w:rPr>
          <w:color w:val="auto"/>
        </w:rPr>
        <w:t>及び</w:t>
      </w:r>
      <w:r w:rsidR="001C351B" w:rsidRPr="00060747">
        <w:rPr>
          <w:color w:val="auto"/>
        </w:rPr>
        <w:t>事業実施主体は、</w:t>
      </w:r>
      <w:r w:rsidR="00BB6E84" w:rsidRPr="00060747">
        <w:rPr>
          <w:color w:val="auto"/>
        </w:rPr>
        <w:t>本事業の実施効果等について、</w:t>
      </w:r>
      <w:r w:rsidR="009D6330" w:rsidRPr="00060747">
        <w:rPr>
          <w:color w:val="auto"/>
        </w:rPr>
        <w:t>中国四国</w:t>
      </w:r>
      <w:r w:rsidR="001C351B" w:rsidRPr="00060747">
        <w:rPr>
          <w:color w:val="auto"/>
        </w:rPr>
        <w:t>農政局長が必要</w:t>
      </w:r>
      <w:r w:rsidR="000B2BA9" w:rsidRPr="00060747">
        <w:rPr>
          <w:color w:val="auto"/>
        </w:rPr>
        <w:t>で</w:t>
      </w:r>
      <w:r w:rsidR="001C351B" w:rsidRPr="00060747">
        <w:rPr>
          <w:color w:val="auto"/>
        </w:rPr>
        <w:t>あると判断した場合には、</w:t>
      </w:r>
      <w:r w:rsidR="009D6330" w:rsidRPr="00060747">
        <w:rPr>
          <w:color w:val="auto"/>
        </w:rPr>
        <w:t>中国四国</w:t>
      </w:r>
      <w:r w:rsidR="001C351B" w:rsidRPr="00060747">
        <w:rPr>
          <w:color w:val="auto"/>
        </w:rPr>
        <w:t>農政局長の求めに応じ、調査に協力するものとする。</w:t>
      </w:r>
    </w:p>
    <w:p w14:paraId="19FA75A3" w14:textId="775DFB3B" w:rsidR="00C13BCC" w:rsidRPr="00060747" w:rsidRDefault="00C13BCC">
      <w:pPr>
        <w:ind w:left="219" w:hanging="219"/>
        <w:rPr>
          <w:rFonts w:hint="default"/>
          <w:color w:val="auto"/>
        </w:rPr>
      </w:pPr>
    </w:p>
    <w:p w14:paraId="1FE2E3B4" w14:textId="2702DD17" w:rsidR="00F1033B" w:rsidRPr="00060747" w:rsidRDefault="00F1033B">
      <w:pPr>
        <w:rPr>
          <w:rFonts w:hint="default"/>
          <w:color w:val="auto"/>
        </w:rPr>
      </w:pPr>
      <w:r w:rsidRPr="00060747">
        <w:rPr>
          <w:b/>
          <w:color w:val="auto"/>
        </w:rPr>
        <w:t>第３章</w:t>
      </w:r>
      <w:r w:rsidR="00544221" w:rsidRPr="00060747">
        <w:rPr>
          <w:color w:val="auto"/>
          <w:spacing w:val="-2"/>
        </w:rPr>
        <w:t xml:space="preserve">　</w:t>
      </w:r>
      <w:r w:rsidR="00BC49A5" w:rsidRPr="00060747">
        <w:rPr>
          <w:b/>
          <w:color w:val="auto"/>
        </w:rPr>
        <w:t>補助</w:t>
      </w:r>
      <w:r w:rsidRPr="00060747">
        <w:rPr>
          <w:b/>
          <w:color w:val="auto"/>
        </w:rPr>
        <w:t>金の管理</w:t>
      </w:r>
    </w:p>
    <w:p w14:paraId="5E46394B" w14:textId="33E87EA4" w:rsidR="00F1033B" w:rsidRPr="00060747" w:rsidRDefault="00F1033B">
      <w:pPr>
        <w:rPr>
          <w:rFonts w:hint="default"/>
          <w:color w:val="auto"/>
        </w:rPr>
      </w:pPr>
      <w:r w:rsidRPr="00060747">
        <w:rPr>
          <w:b/>
          <w:color w:val="auto"/>
        </w:rPr>
        <w:t>（</w:t>
      </w:r>
      <w:r w:rsidR="00D75A01" w:rsidRPr="00060747">
        <w:rPr>
          <w:b/>
          <w:color w:val="auto"/>
        </w:rPr>
        <w:t>補助</w:t>
      </w:r>
      <w:r w:rsidRPr="00060747">
        <w:rPr>
          <w:b/>
          <w:color w:val="auto"/>
        </w:rPr>
        <w:t>金の管理）</w:t>
      </w:r>
    </w:p>
    <w:p w14:paraId="4710E855" w14:textId="272E2C47" w:rsidR="00F1033B" w:rsidRPr="00060747" w:rsidRDefault="00F1033B" w:rsidP="009865A3">
      <w:pPr>
        <w:ind w:left="219" w:hanging="219"/>
        <w:rPr>
          <w:rFonts w:hint="default"/>
          <w:color w:val="auto"/>
        </w:rPr>
      </w:pPr>
      <w:r w:rsidRPr="00060747">
        <w:rPr>
          <w:color w:val="auto"/>
        </w:rPr>
        <w:t>第</w:t>
      </w:r>
      <w:r w:rsidR="001651E3" w:rsidRPr="00060747">
        <w:rPr>
          <w:color w:val="auto"/>
        </w:rPr>
        <w:t>20</w:t>
      </w:r>
      <w:r w:rsidRPr="00060747">
        <w:rPr>
          <w:color w:val="auto"/>
        </w:rPr>
        <w:t>条</w:t>
      </w:r>
      <w:r w:rsidR="008A3DA0" w:rsidRPr="00060747">
        <w:rPr>
          <w:color w:val="auto"/>
          <w:spacing w:val="-2"/>
        </w:rPr>
        <w:t xml:space="preserve">　</w:t>
      </w:r>
      <w:r w:rsidR="003A0A66" w:rsidRPr="00060747">
        <w:rPr>
          <w:color w:val="auto"/>
        </w:rPr>
        <w:t>県協議会</w:t>
      </w:r>
      <w:r w:rsidRPr="00060747">
        <w:rPr>
          <w:color w:val="auto"/>
        </w:rPr>
        <w:t>は、</w:t>
      </w:r>
      <w:r w:rsidR="005434B0" w:rsidRPr="00060747">
        <w:rPr>
          <w:color w:val="auto"/>
        </w:rPr>
        <w:t>本事業の実施にあたっては</w:t>
      </w:r>
      <w:r w:rsidRPr="00060747">
        <w:rPr>
          <w:color w:val="auto"/>
        </w:rPr>
        <w:t>、他</w:t>
      </w:r>
      <w:r w:rsidR="009865A3" w:rsidRPr="00060747">
        <w:rPr>
          <w:color w:val="auto"/>
        </w:rPr>
        <w:t>の経理</w:t>
      </w:r>
      <w:r w:rsidRPr="00060747">
        <w:rPr>
          <w:color w:val="auto"/>
        </w:rPr>
        <w:t>と区分管理し、</w:t>
      </w:r>
      <w:r w:rsidR="003A0A66" w:rsidRPr="00060747">
        <w:rPr>
          <w:color w:val="auto"/>
        </w:rPr>
        <w:t>県協議会</w:t>
      </w:r>
      <w:r w:rsidRPr="00060747">
        <w:rPr>
          <w:color w:val="auto"/>
        </w:rPr>
        <w:t>が定めた「</w:t>
      </w:r>
      <w:r w:rsidR="009D6330" w:rsidRPr="00060747">
        <w:rPr>
          <w:color w:val="auto"/>
        </w:rPr>
        <w:t>国内肥料資源利用拡大対策事業会計</w:t>
      </w:r>
      <w:r w:rsidRPr="00060747">
        <w:rPr>
          <w:color w:val="auto"/>
        </w:rPr>
        <w:t>」から行</w:t>
      </w:r>
      <w:r w:rsidR="000A728B" w:rsidRPr="00060747">
        <w:rPr>
          <w:color w:val="auto"/>
        </w:rPr>
        <w:t>う</w:t>
      </w:r>
      <w:r w:rsidRPr="00060747">
        <w:rPr>
          <w:color w:val="auto"/>
        </w:rPr>
        <w:t>。</w:t>
      </w:r>
    </w:p>
    <w:p w14:paraId="20CCF8EE" w14:textId="6E90238E" w:rsidR="00F1033B" w:rsidRPr="00060747" w:rsidRDefault="00F1033B">
      <w:pPr>
        <w:rPr>
          <w:rFonts w:hint="default"/>
          <w:color w:val="auto"/>
        </w:rPr>
      </w:pPr>
      <w:r w:rsidRPr="00060747">
        <w:rPr>
          <w:color w:val="auto"/>
        </w:rPr>
        <w:t>２</w:t>
      </w:r>
      <w:r w:rsidR="009865A3" w:rsidRPr="00060747">
        <w:rPr>
          <w:color w:val="auto"/>
          <w:spacing w:val="-2"/>
        </w:rPr>
        <w:t xml:space="preserve">　</w:t>
      </w:r>
      <w:r w:rsidR="003A0A66" w:rsidRPr="00060747">
        <w:rPr>
          <w:color w:val="auto"/>
        </w:rPr>
        <w:t>県協議会</w:t>
      </w:r>
      <w:r w:rsidRPr="00060747">
        <w:rPr>
          <w:color w:val="auto"/>
        </w:rPr>
        <w:t>は、前項の</w:t>
      </w:r>
      <w:r w:rsidR="009907D0" w:rsidRPr="00060747">
        <w:rPr>
          <w:color w:val="auto"/>
        </w:rPr>
        <w:t>補助金</w:t>
      </w:r>
      <w:r w:rsidRPr="00060747">
        <w:rPr>
          <w:color w:val="auto"/>
        </w:rPr>
        <w:t>を</w:t>
      </w:r>
      <w:r w:rsidR="009D6330" w:rsidRPr="00060747">
        <w:rPr>
          <w:color w:val="auto"/>
        </w:rPr>
        <w:t>広島県信用農業協同組合連合会に開設した口座</w:t>
      </w:r>
      <w:r w:rsidRPr="00060747">
        <w:rPr>
          <w:color w:val="auto"/>
        </w:rPr>
        <w:t>により管理する。</w:t>
      </w:r>
    </w:p>
    <w:p w14:paraId="7478DAD1" w14:textId="77777777" w:rsidR="00985E7A" w:rsidRPr="00060747" w:rsidRDefault="00985E7A">
      <w:pPr>
        <w:rPr>
          <w:rFonts w:hint="default"/>
          <w:color w:val="auto"/>
        </w:rPr>
      </w:pPr>
    </w:p>
    <w:p w14:paraId="47CAB083" w14:textId="3622EA07" w:rsidR="00A83532" w:rsidRPr="00060747" w:rsidRDefault="006D530F">
      <w:pPr>
        <w:rPr>
          <w:rFonts w:hint="default"/>
          <w:b/>
          <w:bCs/>
          <w:color w:val="auto"/>
        </w:rPr>
      </w:pPr>
      <w:r w:rsidRPr="00060747">
        <w:rPr>
          <w:b/>
          <w:bCs/>
          <w:color w:val="auto"/>
        </w:rPr>
        <w:t>（支払）</w:t>
      </w:r>
    </w:p>
    <w:p w14:paraId="67D181B8" w14:textId="735622F8" w:rsidR="00967DC6" w:rsidRPr="00060747" w:rsidRDefault="006D530F" w:rsidP="00985E7A">
      <w:pPr>
        <w:ind w:left="282" w:hangingChars="129" w:hanging="282"/>
        <w:rPr>
          <w:rFonts w:hint="default"/>
          <w:color w:val="auto"/>
        </w:rPr>
      </w:pPr>
      <w:r w:rsidRPr="00060747">
        <w:rPr>
          <w:color w:val="auto"/>
        </w:rPr>
        <w:t>第</w:t>
      </w:r>
      <w:r w:rsidR="0074607D" w:rsidRPr="00060747">
        <w:rPr>
          <w:color w:val="auto"/>
        </w:rPr>
        <w:t>21</w:t>
      </w:r>
      <w:r w:rsidRPr="00060747">
        <w:rPr>
          <w:color w:val="auto"/>
        </w:rPr>
        <w:t xml:space="preserve">条　</w:t>
      </w:r>
      <w:r w:rsidR="002B4F4E" w:rsidRPr="00060747">
        <w:rPr>
          <w:color w:val="auto"/>
        </w:rPr>
        <w:t>事業実施主体は、第</w:t>
      </w:r>
      <w:r w:rsidR="002F52E2" w:rsidRPr="00060747">
        <w:rPr>
          <w:color w:val="auto"/>
        </w:rPr>
        <w:t>10</w:t>
      </w:r>
      <w:r w:rsidR="002B4F4E" w:rsidRPr="00060747">
        <w:rPr>
          <w:color w:val="auto"/>
        </w:rPr>
        <w:t>条</w:t>
      </w:r>
      <w:r w:rsidR="002F52E2" w:rsidRPr="00060747">
        <w:rPr>
          <w:color w:val="auto"/>
        </w:rPr>
        <w:t>第２項</w:t>
      </w:r>
      <w:r w:rsidR="00FE626C" w:rsidRPr="00060747">
        <w:rPr>
          <w:color w:val="auto"/>
        </w:rPr>
        <w:t>又は</w:t>
      </w:r>
      <w:r w:rsidR="002B4F4E" w:rsidRPr="00060747">
        <w:rPr>
          <w:color w:val="auto"/>
        </w:rPr>
        <w:t>第</w:t>
      </w:r>
      <w:r w:rsidR="006A7D3D" w:rsidRPr="00060747">
        <w:rPr>
          <w:color w:val="auto"/>
        </w:rPr>
        <w:t>11</w:t>
      </w:r>
      <w:r w:rsidR="002B4F4E" w:rsidRPr="00060747">
        <w:rPr>
          <w:color w:val="auto"/>
        </w:rPr>
        <w:t>条</w:t>
      </w:r>
      <w:r w:rsidR="006A7D3D" w:rsidRPr="00060747">
        <w:rPr>
          <w:color w:val="auto"/>
        </w:rPr>
        <w:t>第２項</w:t>
      </w:r>
      <w:r w:rsidR="002B4F4E" w:rsidRPr="00060747">
        <w:rPr>
          <w:color w:val="auto"/>
        </w:rPr>
        <w:t>の補助金の</w:t>
      </w:r>
      <w:r w:rsidR="00CF6FE5" w:rsidRPr="00060747">
        <w:rPr>
          <w:color w:val="auto"/>
        </w:rPr>
        <w:t>交付</w:t>
      </w:r>
      <w:r w:rsidR="002B4F4E" w:rsidRPr="00060747">
        <w:rPr>
          <w:color w:val="auto"/>
        </w:rPr>
        <w:t>のため、</w:t>
      </w:r>
      <w:r w:rsidR="00967DC6" w:rsidRPr="00060747">
        <w:rPr>
          <w:color w:val="auto"/>
        </w:rPr>
        <w:t>業務方法書様式第</w:t>
      </w:r>
      <w:r w:rsidR="001E0277" w:rsidRPr="00060747">
        <w:rPr>
          <w:color w:val="auto"/>
        </w:rPr>
        <w:t>７</w:t>
      </w:r>
      <w:r w:rsidR="00967DC6" w:rsidRPr="00060747">
        <w:rPr>
          <w:color w:val="auto"/>
        </w:rPr>
        <w:t>号により、補助金の振込先の口座情報を</w:t>
      </w:r>
      <w:r w:rsidR="003A0A66" w:rsidRPr="00060747">
        <w:rPr>
          <w:color w:val="auto"/>
        </w:rPr>
        <w:t>県協議会</w:t>
      </w:r>
      <w:r w:rsidR="009D6330" w:rsidRPr="00060747">
        <w:rPr>
          <w:color w:val="auto"/>
        </w:rPr>
        <w:t>（農事組合法人等にあっては農林水産事務所等</w:t>
      </w:r>
      <w:r w:rsidR="00300194" w:rsidRPr="00060747">
        <w:rPr>
          <w:color w:val="auto"/>
        </w:rPr>
        <w:t>を経由</w:t>
      </w:r>
      <w:r w:rsidR="009D6330" w:rsidRPr="00060747">
        <w:rPr>
          <w:color w:val="auto"/>
        </w:rPr>
        <w:t>）</w:t>
      </w:r>
      <w:r w:rsidR="00967DC6" w:rsidRPr="00060747">
        <w:rPr>
          <w:color w:val="auto"/>
        </w:rPr>
        <w:t>に提出するものとする。</w:t>
      </w:r>
    </w:p>
    <w:p w14:paraId="38712AB1" w14:textId="47A73754" w:rsidR="00E45767" w:rsidRPr="00060747" w:rsidRDefault="00E45767" w:rsidP="00F47298">
      <w:pPr>
        <w:ind w:left="282" w:hangingChars="129" w:hanging="282"/>
        <w:rPr>
          <w:rFonts w:hint="default"/>
          <w:color w:val="auto"/>
        </w:rPr>
      </w:pPr>
      <w:r w:rsidRPr="00060747">
        <w:rPr>
          <w:color w:val="auto"/>
        </w:rPr>
        <w:t xml:space="preserve">２　</w:t>
      </w:r>
      <w:r w:rsidR="003A0A66" w:rsidRPr="00060747">
        <w:rPr>
          <w:color w:val="auto"/>
        </w:rPr>
        <w:t>県協議会</w:t>
      </w:r>
      <w:r w:rsidRPr="00060747">
        <w:rPr>
          <w:color w:val="auto"/>
        </w:rPr>
        <w:t>は、前項の口座に補助金を振り込むことで</w:t>
      </w:r>
      <w:r w:rsidR="00B75EE9" w:rsidRPr="00060747">
        <w:rPr>
          <w:color w:val="auto"/>
        </w:rPr>
        <w:t>、補助金の</w:t>
      </w:r>
      <w:r w:rsidRPr="00060747">
        <w:rPr>
          <w:color w:val="auto"/>
        </w:rPr>
        <w:t>支払を行うものとする。</w:t>
      </w:r>
    </w:p>
    <w:p w14:paraId="1C718D23" w14:textId="77777777" w:rsidR="006D530F" w:rsidRPr="00060747" w:rsidRDefault="006D530F">
      <w:pPr>
        <w:rPr>
          <w:rFonts w:hint="default"/>
          <w:color w:val="auto"/>
        </w:rPr>
      </w:pPr>
    </w:p>
    <w:p w14:paraId="0146BE73" w14:textId="7DBE220E" w:rsidR="00F1033B" w:rsidRPr="00060747" w:rsidRDefault="00A83532" w:rsidP="00F47298">
      <w:pPr>
        <w:rPr>
          <w:rFonts w:hint="default"/>
          <w:color w:val="auto"/>
        </w:rPr>
      </w:pPr>
      <w:r w:rsidRPr="00060747">
        <w:rPr>
          <w:b/>
          <w:color w:val="auto"/>
        </w:rPr>
        <w:t>第４章</w:t>
      </w:r>
      <w:r w:rsidRPr="00060747">
        <w:rPr>
          <w:color w:val="auto"/>
          <w:spacing w:val="-2"/>
        </w:rPr>
        <w:t xml:space="preserve">　</w:t>
      </w:r>
      <w:r w:rsidR="00F1033B" w:rsidRPr="00060747">
        <w:rPr>
          <w:b/>
          <w:color w:val="auto"/>
        </w:rPr>
        <w:t>雑則</w:t>
      </w:r>
    </w:p>
    <w:p w14:paraId="158DEF27" w14:textId="77777777" w:rsidR="00F1033B" w:rsidRPr="00060747" w:rsidRDefault="00F1033B">
      <w:pPr>
        <w:rPr>
          <w:rFonts w:hint="default"/>
          <w:color w:val="auto"/>
        </w:rPr>
      </w:pPr>
      <w:r w:rsidRPr="00060747">
        <w:rPr>
          <w:b/>
          <w:color w:val="auto"/>
        </w:rPr>
        <w:t>（その他）</w:t>
      </w:r>
    </w:p>
    <w:p w14:paraId="011C5D39" w14:textId="7B3338D4" w:rsidR="00F1033B" w:rsidRPr="00060747" w:rsidRDefault="00F1033B">
      <w:pPr>
        <w:ind w:left="219" w:hanging="219"/>
        <w:rPr>
          <w:rFonts w:hint="default"/>
          <w:color w:val="auto"/>
        </w:rPr>
      </w:pPr>
      <w:r w:rsidRPr="00060747">
        <w:rPr>
          <w:color w:val="auto"/>
        </w:rPr>
        <w:t>第</w:t>
      </w:r>
      <w:r w:rsidR="0074607D" w:rsidRPr="00060747">
        <w:rPr>
          <w:color w:val="auto"/>
        </w:rPr>
        <w:t>22</w:t>
      </w:r>
      <w:r w:rsidRPr="00060747">
        <w:rPr>
          <w:color w:val="auto"/>
        </w:rPr>
        <w:t>条</w:t>
      </w:r>
      <w:r w:rsidR="00F423A4" w:rsidRPr="00060747">
        <w:rPr>
          <w:color w:val="auto"/>
          <w:spacing w:val="-2"/>
        </w:rPr>
        <w:t xml:space="preserve">　</w:t>
      </w:r>
      <w:r w:rsidRPr="00060747">
        <w:rPr>
          <w:color w:val="auto"/>
        </w:rPr>
        <w:t>本業務方法書に定めるもののほか、本事業に係る業務の方法についての細部の事項については、</w:t>
      </w:r>
      <w:r w:rsidR="003A0A66" w:rsidRPr="00060747">
        <w:rPr>
          <w:color w:val="auto"/>
        </w:rPr>
        <w:t>県協議会</w:t>
      </w:r>
      <w:r w:rsidRPr="00060747">
        <w:rPr>
          <w:color w:val="auto"/>
        </w:rPr>
        <w:t>長が別に定めるものとする。</w:t>
      </w:r>
    </w:p>
    <w:p w14:paraId="38311412" w14:textId="77777777" w:rsidR="00F1033B" w:rsidRPr="00060747" w:rsidRDefault="00F1033B">
      <w:pPr>
        <w:ind w:left="219" w:hanging="219"/>
        <w:rPr>
          <w:rFonts w:hint="default"/>
          <w:color w:val="auto"/>
        </w:rPr>
      </w:pPr>
    </w:p>
    <w:p w14:paraId="4DDBD181" w14:textId="77777777" w:rsidR="00F1033B" w:rsidRPr="00060747" w:rsidRDefault="00F1033B" w:rsidP="009361D6">
      <w:pPr>
        <w:ind w:firstLineChars="100" w:firstLine="219"/>
        <w:rPr>
          <w:rFonts w:hint="default"/>
          <w:color w:val="auto"/>
        </w:rPr>
      </w:pPr>
      <w:bookmarkStart w:id="0" w:name="_Hlk166777774"/>
      <w:r w:rsidRPr="00060747">
        <w:rPr>
          <w:color w:val="auto"/>
        </w:rPr>
        <w:t>附</w:t>
      </w:r>
      <w:r w:rsidR="009361D6" w:rsidRPr="00060747">
        <w:rPr>
          <w:color w:val="auto"/>
          <w:spacing w:val="-2"/>
        </w:rPr>
        <w:t xml:space="preserve">　</w:t>
      </w:r>
      <w:r w:rsidRPr="00060747">
        <w:rPr>
          <w:color w:val="auto"/>
        </w:rPr>
        <w:t>則</w:t>
      </w:r>
    </w:p>
    <w:p w14:paraId="05011470" w14:textId="4AB90D86" w:rsidR="00F1033B" w:rsidRPr="00060747" w:rsidRDefault="00E416A4">
      <w:pPr>
        <w:rPr>
          <w:rFonts w:hint="default"/>
          <w:color w:val="auto"/>
        </w:rPr>
      </w:pPr>
      <w:r w:rsidRPr="00060747">
        <w:rPr>
          <w:color w:val="auto"/>
        </w:rPr>
        <w:t>この業務方法書は、中国四国</w:t>
      </w:r>
      <w:r w:rsidR="00F1033B" w:rsidRPr="00060747">
        <w:rPr>
          <w:color w:val="auto"/>
        </w:rPr>
        <w:t>農政局長の承認のあった日から施行する。</w:t>
      </w:r>
    </w:p>
    <w:bookmarkEnd w:id="0"/>
    <w:p w14:paraId="4CAA102E" w14:textId="4CA983D1" w:rsidR="00C246FE" w:rsidRPr="00060747" w:rsidRDefault="00C246FE" w:rsidP="00002FC3">
      <w:pPr>
        <w:rPr>
          <w:rFonts w:hint="default"/>
          <w:color w:val="auto"/>
          <w:szCs w:val="21"/>
        </w:rPr>
      </w:pPr>
    </w:p>
    <w:p w14:paraId="71729040" w14:textId="77777777" w:rsidR="00EC5B57" w:rsidRPr="00060747" w:rsidRDefault="00EC5B57" w:rsidP="00EC5B57">
      <w:pPr>
        <w:ind w:firstLineChars="100" w:firstLine="219"/>
        <w:rPr>
          <w:rFonts w:hint="default"/>
          <w:color w:val="auto"/>
        </w:rPr>
      </w:pPr>
      <w:r w:rsidRPr="00060747">
        <w:rPr>
          <w:color w:val="auto"/>
        </w:rPr>
        <w:t>附</w:t>
      </w:r>
      <w:r w:rsidRPr="00060747">
        <w:rPr>
          <w:color w:val="auto"/>
          <w:spacing w:val="-2"/>
        </w:rPr>
        <w:t xml:space="preserve">　</w:t>
      </w:r>
      <w:r w:rsidRPr="00060747">
        <w:rPr>
          <w:color w:val="auto"/>
        </w:rPr>
        <w:t>則</w:t>
      </w:r>
    </w:p>
    <w:p w14:paraId="0FE2D09C" w14:textId="09888314" w:rsidR="00EC5B57" w:rsidRPr="00060747" w:rsidRDefault="00EC5B57" w:rsidP="00EC5B57">
      <w:pPr>
        <w:rPr>
          <w:rFonts w:hint="default"/>
          <w:color w:val="auto"/>
        </w:rPr>
      </w:pPr>
      <w:r w:rsidRPr="00060747">
        <w:rPr>
          <w:color w:val="auto"/>
        </w:rPr>
        <w:t>１　この業務方法書は、令和６年</w:t>
      </w:r>
      <w:r w:rsidR="00C2434C">
        <w:rPr>
          <w:color w:val="auto"/>
        </w:rPr>
        <w:t>６</w:t>
      </w:r>
      <w:r w:rsidRPr="00060747">
        <w:rPr>
          <w:color w:val="auto"/>
        </w:rPr>
        <w:t>月</w:t>
      </w:r>
      <w:r w:rsidR="00C2434C">
        <w:rPr>
          <w:color w:val="auto"/>
        </w:rPr>
        <w:t>10</w:t>
      </w:r>
      <w:r w:rsidRPr="00060747">
        <w:rPr>
          <w:color w:val="auto"/>
        </w:rPr>
        <w:t>日から施行する。</w:t>
      </w:r>
    </w:p>
    <w:p w14:paraId="6A954811" w14:textId="533A3E0E" w:rsidR="008F5726" w:rsidRPr="00060747" w:rsidRDefault="00EC5B57" w:rsidP="00EC5B57">
      <w:pPr>
        <w:rPr>
          <w:rFonts w:hint="default"/>
          <w:color w:val="auto"/>
          <w:szCs w:val="21"/>
        </w:rPr>
      </w:pPr>
      <w:r w:rsidRPr="00060747">
        <w:rPr>
          <w:color w:val="auto"/>
        </w:rPr>
        <w:t>２　この業務方法書の改正前までに実施している事業については、なお従前の例による。</w:t>
      </w:r>
      <w:r w:rsidR="008F5726" w:rsidRPr="00060747">
        <w:rPr>
          <w:rFonts w:hint="default"/>
          <w:color w:val="auto"/>
          <w:szCs w:val="21"/>
        </w:rPr>
        <w:br w:type="page"/>
      </w:r>
    </w:p>
    <w:p w14:paraId="1D742E81" w14:textId="5B8736C3" w:rsidR="00560695" w:rsidRPr="00060747" w:rsidRDefault="00307EA6" w:rsidP="00002FC3">
      <w:pPr>
        <w:rPr>
          <w:rFonts w:hint="default"/>
          <w:color w:val="auto"/>
          <w:szCs w:val="21"/>
        </w:rPr>
      </w:pPr>
      <w:r w:rsidRPr="00060747">
        <w:rPr>
          <w:color w:val="auto"/>
          <w:szCs w:val="21"/>
        </w:rPr>
        <w:lastRenderedPageBreak/>
        <w:t>業務方法書</w:t>
      </w:r>
      <w:r w:rsidR="00560695" w:rsidRPr="00060747">
        <w:rPr>
          <w:color w:val="auto"/>
          <w:szCs w:val="21"/>
        </w:rPr>
        <w:t>様式第</w:t>
      </w:r>
      <w:r w:rsidR="006035D6" w:rsidRPr="00060747">
        <w:rPr>
          <w:color w:val="auto"/>
          <w:szCs w:val="21"/>
        </w:rPr>
        <w:t>１</w:t>
      </w:r>
      <w:r w:rsidR="00560695" w:rsidRPr="00060747">
        <w:rPr>
          <w:color w:val="auto"/>
          <w:szCs w:val="21"/>
        </w:rPr>
        <w:t>号</w:t>
      </w:r>
      <w:r w:rsidR="00B44A4A" w:rsidRPr="00060747">
        <w:rPr>
          <w:color w:val="auto"/>
          <w:szCs w:val="21"/>
        </w:rPr>
        <w:t>（</w:t>
      </w:r>
      <w:r w:rsidRPr="00060747">
        <w:rPr>
          <w:color w:val="auto"/>
          <w:szCs w:val="21"/>
        </w:rPr>
        <w:t>第４条第１項関係</w:t>
      </w:r>
      <w:r w:rsidR="00B44A4A" w:rsidRPr="00060747">
        <w:rPr>
          <w:color w:val="auto"/>
          <w:szCs w:val="21"/>
        </w:rPr>
        <w:t>）</w:t>
      </w:r>
    </w:p>
    <w:p w14:paraId="0D28D3FF" w14:textId="180474E8" w:rsidR="00560695" w:rsidRPr="00060747" w:rsidRDefault="00560695" w:rsidP="00560695">
      <w:pPr>
        <w:rPr>
          <w:rFonts w:hint="default"/>
          <w:color w:val="auto"/>
          <w:szCs w:val="21"/>
        </w:rPr>
      </w:pPr>
    </w:p>
    <w:p w14:paraId="72599BE6" w14:textId="5B34EA11" w:rsidR="00560695" w:rsidRPr="00060747" w:rsidRDefault="002B7731" w:rsidP="00560695">
      <w:pPr>
        <w:jc w:val="center"/>
        <w:rPr>
          <w:rFonts w:hint="default"/>
          <w:color w:val="auto"/>
          <w:szCs w:val="21"/>
        </w:rPr>
      </w:pPr>
      <w:r w:rsidRPr="00060747">
        <w:rPr>
          <w:color w:val="auto"/>
          <w:szCs w:val="21"/>
        </w:rPr>
        <w:t>○○</w:t>
      </w:r>
      <w:r w:rsidR="00560695" w:rsidRPr="00060747">
        <w:rPr>
          <w:color w:val="auto"/>
          <w:szCs w:val="21"/>
        </w:rPr>
        <w:t>年度　国内肥料資源利用拡大対策事業費補助金</w:t>
      </w:r>
    </w:p>
    <w:p w14:paraId="72BEC495" w14:textId="77777777" w:rsidR="00560695" w:rsidRPr="00060747" w:rsidRDefault="00560695" w:rsidP="00560695">
      <w:pPr>
        <w:jc w:val="center"/>
        <w:rPr>
          <w:rFonts w:hint="default"/>
          <w:color w:val="auto"/>
          <w:szCs w:val="21"/>
        </w:rPr>
      </w:pPr>
      <w:r w:rsidRPr="00060747">
        <w:rPr>
          <w:color w:val="auto"/>
          <w:szCs w:val="21"/>
        </w:rPr>
        <w:t>交付申請書</w:t>
      </w:r>
    </w:p>
    <w:p w14:paraId="1B88760D" w14:textId="77777777" w:rsidR="00560695" w:rsidRPr="00060747" w:rsidRDefault="00560695" w:rsidP="00560695">
      <w:pPr>
        <w:rPr>
          <w:rFonts w:hint="default"/>
          <w:color w:val="auto"/>
          <w:szCs w:val="21"/>
        </w:rPr>
      </w:pPr>
    </w:p>
    <w:p w14:paraId="37EC0128" w14:textId="77777777" w:rsidR="00582EC2" w:rsidRPr="00060747" w:rsidRDefault="00582EC2" w:rsidP="00582EC2">
      <w:pPr>
        <w:spacing w:line="300" w:lineRule="exact"/>
        <w:ind w:leftChars="3200" w:left="7003" w:rightChars="100" w:right="219"/>
        <w:jc w:val="distribute"/>
        <w:rPr>
          <w:rFonts w:hint="default"/>
          <w:color w:val="auto"/>
          <w:szCs w:val="21"/>
        </w:rPr>
      </w:pPr>
      <w:r w:rsidRPr="00060747">
        <w:rPr>
          <w:color w:val="auto"/>
          <w:szCs w:val="21"/>
        </w:rPr>
        <w:t>番号</w:t>
      </w:r>
    </w:p>
    <w:p w14:paraId="73F5390A" w14:textId="77777777" w:rsidR="00582EC2" w:rsidRPr="00060747" w:rsidRDefault="00582EC2" w:rsidP="00582EC2">
      <w:pPr>
        <w:spacing w:line="300" w:lineRule="exact"/>
        <w:ind w:leftChars="3200" w:left="7003" w:rightChars="100" w:right="219"/>
        <w:jc w:val="distribute"/>
        <w:rPr>
          <w:rFonts w:hint="default"/>
          <w:color w:val="auto"/>
          <w:szCs w:val="21"/>
        </w:rPr>
      </w:pPr>
      <w:r w:rsidRPr="00060747">
        <w:rPr>
          <w:color w:val="auto"/>
          <w:szCs w:val="21"/>
        </w:rPr>
        <w:t>令和○年○月○日</w:t>
      </w:r>
    </w:p>
    <w:p w14:paraId="2DF345AD" w14:textId="77777777" w:rsidR="00560695" w:rsidRPr="00060747" w:rsidRDefault="00560695" w:rsidP="00560695">
      <w:pPr>
        <w:rPr>
          <w:rFonts w:hint="default"/>
          <w:color w:val="auto"/>
          <w:szCs w:val="21"/>
        </w:rPr>
      </w:pPr>
    </w:p>
    <w:p w14:paraId="68C4D942" w14:textId="1E29C640" w:rsidR="00560695" w:rsidRPr="00060747" w:rsidRDefault="00307EA6" w:rsidP="00B44A4A">
      <w:pPr>
        <w:ind w:leftChars="100" w:left="219"/>
        <w:rPr>
          <w:rFonts w:hint="default"/>
          <w:color w:val="auto"/>
          <w:szCs w:val="21"/>
        </w:rPr>
      </w:pPr>
      <w:r w:rsidRPr="00060747">
        <w:rPr>
          <w:color w:val="auto"/>
          <w:szCs w:val="21"/>
        </w:rPr>
        <w:t>広島</w:t>
      </w:r>
      <w:r w:rsidR="003A0A66" w:rsidRPr="00060747">
        <w:rPr>
          <w:color w:val="auto"/>
          <w:szCs w:val="21"/>
        </w:rPr>
        <w:t>県</w:t>
      </w:r>
      <w:r w:rsidRPr="00060747">
        <w:rPr>
          <w:color w:val="auto"/>
          <w:szCs w:val="21"/>
        </w:rPr>
        <w:t>農業再生</w:t>
      </w:r>
      <w:r w:rsidR="003A0A66" w:rsidRPr="00060747">
        <w:rPr>
          <w:color w:val="auto"/>
          <w:szCs w:val="21"/>
        </w:rPr>
        <w:t>協議会</w:t>
      </w:r>
      <w:r w:rsidR="00B44A4A" w:rsidRPr="00060747">
        <w:rPr>
          <w:color w:val="auto"/>
          <w:szCs w:val="21"/>
        </w:rPr>
        <w:t>会</w:t>
      </w:r>
      <w:r w:rsidR="006C1B8A" w:rsidRPr="00060747">
        <w:rPr>
          <w:color w:val="auto"/>
          <w:szCs w:val="21"/>
        </w:rPr>
        <w:t>長</w:t>
      </w:r>
      <w:r w:rsidR="00560695" w:rsidRPr="00060747">
        <w:rPr>
          <w:color w:val="auto"/>
          <w:szCs w:val="21"/>
        </w:rPr>
        <w:t>殿</w:t>
      </w:r>
    </w:p>
    <w:p w14:paraId="62CFA9E4" w14:textId="77777777" w:rsidR="00560695" w:rsidRPr="00060747" w:rsidRDefault="00560695" w:rsidP="00560695">
      <w:pPr>
        <w:rPr>
          <w:rFonts w:hint="default"/>
          <w:color w:val="auto"/>
          <w:szCs w:val="21"/>
        </w:rPr>
      </w:pPr>
    </w:p>
    <w:p w14:paraId="0B14881A" w14:textId="16453C63" w:rsidR="006C1B8A" w:rsidRPr="00060747" w:rsidRDefault="006C1B8A" w:rsidP="00B44A4A">
      <w:pPr>
        <w:ind w:leftChars="2000" w:left="4377"/>
        <w:rPr>
          <w:rFonts w:hint="default"/>
          <w:color w:val="auto"/>
          <w:szCs w:val="21"/>
        </w:rPr>
      </w:pPr>
      <w:r w:rsidRPr="00060747">
        <w:rPr>
          <w:color w:val="auto"/>
          <w:szCs w:val="21"/>
        </w:rPr>
        <w:t>所在地</w:t>
      </w:r>
    </w:p>
    <w:p w14:paraId="2DB5F250" w14:textId="792A5297" w:rsidR="006C1B8A" w:rsidRPr="00060747" w:rsidRDefault="006C1B8A" w:rsidP="00B44A4A">
      <w:pPr>
        <w:ind w:leftChars="2000" w:left="4377"/>
        <w:rPr>
          <w:rFonts w:hint="default"/>
          <w:color w:val="auto"/>
          <w:szCs w:val="21"/>
        </w:rPr>
      </w:pPr>
      <w:r w:rsidRPr="00060747">
        <w:rPr>
          <w:color w:val="auto"/>
          <w:szCs w:val="21"/>
        </w:rPr>
        <w:t>事業実施主体名</w:t>
      </w:r>
    </w:p>
    <w:p w14:paraId="381DA8A0" w14:textId="67AF66A3" w:rsidR="006C1B8A" w:rsidRPr="00060747" w:rsidRDefault="006C1B8A" w:rsidP="00B44A4A">
      <w:pPr>
        <w:ind w:leftChars="2000" w:left="4377"/>
        <w:rPr>
          <w:rFonts w:hint="default"/>
          <w:color w:val="auto"/>
          <w:szCs w:val="21"/>
        </w:rPr>
      </w:pPr>
      <w:r w:rsidRPr="00060747">
        <w:rPr>
          <w:color w:val="auto"/>
          <w:szCs w:val="21"/>
        </w:rPr>
        <w:t>代表者氏名</w:t>
      </w:r>
    </w:p>
    <w:p w14:paraId="3D6EDBAD" w14:textId="77777777" w:rsidR="00560695" w:rsidRPr="00060747" w:rsidRDefault="00560695" w:rsidP="00560695">
      <w:pPr>
        <w:rPr>
          <w:rFonts w:hint="default"/>
          <w:color w:val="auto"/>
          <w:szCs w:val="21"/>
        </w:rPr>
      </w:pPr>
    </w:p>
    <w:p w14:paraId="60EE5E3A" w14:textId="74076A55" w:rsidR="00560695" w:rsidRPr="00060747" w:rsidRDefault="00560695" w:rsidP="00560695">
      <w:pPr>
        <w:ind w:firstLineChars="100" w:firstLine="219"/>
        <w:rPr>
          <w:rFonts w:hint="default"/>
          <w:color w:val="auto"/>
          <w:szCs w:val="21"/>
        </w:rPr>
      </w:pPr>
      <w:r w:rsidRPr="00060747">
        <w:rPr>
          <w:color w:val="auto"/>
          <w:szCs w:val="21"/>
        </w:rPr>
        <w:t>令和〇年度において、下記のとおり事業を実施したいので、</w:t>
      </w:r>
      <w:r w:rsidR="00B44A4A" w:rsidRPr="00060747">
        <w:rPr>
          <w:color w:val="auto"/>
          <w:szCs w:val="21"/>
        </w:rPr>
        <w:t>広島県農業再生協議会</w:t>
      </w:r>
      <w:r w:rsidR="00057ECB" w:rsidRPr="00060747">
        <w:rPr>
          <w:color w:val="auto"/>
        </w:rPr>
        <w:t>国内肥料資源活用総合支援事業業務方法書</w:t>
      </w:r>
      <w:r w:rsidRPr="00060747">
        <w:rPr>
          <w:color w:val="auto"/>
          <w:szCs w:val="21"/>
        </w:rPr>
        <w:t>第</w:t>
      </w:r>
      <w:r w:rsidR="00057ECB" w:rsidRPr="00060747">
        <w:rPr>
          <w:color w:val="auto"/>
          <w:szCs w:val="21"/>
        </w:rPr>
        <w:t>４条</w:t>
      </w:r>
      <w:r w:rsidR="00EA44D5" w:rsidRPr="00060747">
        <w:rPr>
          <w:color w:val="auto"/>
          <w:szCs w:val="21"/>
        </w:rPr>
        <w:t>第１</w:t>
      </w:r>
      <w:r w:rsidR="009561E8" w:rsidRPr="00060747">
        <w:rPr>
          <w:color w:val="auto"/>
          <w:szCs w:val="21"/>
        </w:rPr>
        <w:t>項</w:t>
      </w:r>
      <w:r w:rsidRPr="00060747">
        <w:rPr>
          <w:color w:val="auto"/>
          <w:szCs w:val="21"/>
        </w:rPr>
        <w:t>の規定に基づき、〇〇〇円の交付を申請する。</w:t>
      </w:r>
    </w:p>
    <w:p w14:paraId="33A1C3DE" w14:textId="7E059CE1" w:rsidR="00560695" w:rsidRPr="00060747" w:rsidRDefault="00560695" w:rsidP="00560695">
      <w:pPr>
        <w:rPr>
          <w:rFonts w:hint="default"/>
          <w:color w:val="auto"/>
          <w:szCs w:val="21"/>
        </w:rPr>
      </w:pPr>
    </w:p>
    <w:p w14:paraId="5FE3EB98" w14:textId="77777777" w:rsidR="00560695" w:rsidRPr="00060747" w:rsidRDefault="00560695" w:rsidP="00560695">
      <w:pPr>
        <w:ind w:left="836" w:hangingChars="382" w:hanging="836"/>
        <w:rPr>
          <w:rFonts w:hint="default"/>
          <w:color w:val="auto"/>
          <w:szCs w:val="21"/>
        </w:rPr>
      </w:pPr>
      <w:r w:rsidRPr="00060747">
        <w:rPr>
          <w:color w:val="auto"/>
          <w:szCs w:val="21"/>
        </w:rPr>
        <w:t>（注）１　事業実施計画書を添付すること。</w:t>
      </w:r>
    </w:p>
    <w:p w14:paraId="45D21F27" w14:textId="77777777" w:rsidR="00560695" w:rsidRPr="00060747" w:rsidRDefault="00560695" w:rsidP="00560695">
      <w:pPr>
        <w:jc w:val="center"/>
        <w:rPr>
          <w:rFonts w:asciiTheme="minorHAnsi" w:hAnsiTheme="minorHAnsi" w:cstheme="minorBidi" w:hint="default"/>
          <w:bCs/>
          <w:color w:val="auto"/>
          <w:kern w:val="2"/>
          <w:szCs w:val="21"/>
        </w:rPr>
      </w:pPr>
      <w:r w:rsidRPr="00060747">
        <w:rPr>
          <w:bCs/>
          <w:color w:val="auto"/>
          <w:szCs w:val="21"/>
        </w:rPr>
        <w:t>記</w:t>
      </w:r>
    </w:p>
    <w:p w14:paraId="2901FB74" w14:textId="77777777" w:rsidR="00560695" w:rsidRPr="00060747" w:rsidRDefault="00560695" w:rsidP="00560695">
      <w:pPr>
        <w:rPr>
          <w:rFonts w:hint="default"/>
          <w:bCs/>
          <w:color w:val="auto"/>
          <w:szCs w:val="21"/>
        </w:rPr>
      </w:pPr>
    </w:p>
    <w:p w14:paraId="4C185447" w14:textId="77777777" w:rsidR="00560695" w:rsidRPr="00060747" w:rsidRDefault="00560695" w:rsidP="00560695">
      <w:pPr>
        <w:rPr>
          <w:rFonts w:asciiTheme="minorHAnsi" w:hAnsiTheme="minorHAnsi" w:hint="default"/>
          <w:bCs/>
          <w:color w:val="auto"/>
          <w:szCs w:val="21"/>
        </w:rPr>
      </w:pPr>
      <w:r w:rsidRPr="00060747">
        <w:rPr>
          <w:bCs/>
          <w:color w:val="auto"/>
          <w:szCs w:val="21"/>
        </w:rPr>
        <w:t>１　事業の目的</w:t>
      </w:r>
    </w:p>
    <w:p w14:paraId="5C65F80A" w14:textId="77777777" w:rsidR="00560695" w:rsidRPr="00060747" w:rsidRDefault="00560695" w:rsidP="00560695">
      <w:pPr>
        <w:rPr>
          <w:rFonts w:hint="default"/>
          <w:bCs/>
          <w:color w:val="auto"/>
          <w:szCs w:val="21"/>
        </w:rPr>
      </w:pPr>
      <w:r w:rsidRPr="00060747">
        <w:rPr>
          <w:bCs/>
          <w:color w:val="auto"/>
          <w:szCs w:val="21"/>
        </w:rPr>
        <w:t>２　事業の内容及び計画</w:t>
      </w:r>
    </w:p>
    <w:p w14:paraId="4EE98614" w14:textId="77777777" w:rsidR="00560695" w:rsidRPr="00060747" w:rsidRDefault="00560695" w:rsidP="00560695">
      <w:pPr>
        <w:rPr>
          <w:rFonts w:hint="default"/>
          <w:bCs/>
          <w:color w:val="auto"/>
          <w:szCs w:val="21"/>
        </w:rPr>
      </w:pPr>
      <w:r w:rsidRPr="00060747">
        <w:rPr>
          <w:bCs/>
          <w:color w:val="auto"/>
          <w:szCs w:val="21"/>
        </w:rPr>
        <w:t>３　経費の配分及び負担区分</w:t>
      </w:r>
    </w:p>
    <w:p w14:paraId="6FC97D10" w14:textId="77777777" w:rsidR="00560695" w:rsidRPr="00060747" w:rsidRDefault="00560695" w:rsidP="00560695">
      <w:pPr>
        <w:rPr>
          <w:rFonts w:cs="Times New Roman" w:hint="default"/>
          <w:color w:val="auto"/>
          <w:sz w:val="18"/>
          <w:szCs w:val="18"/>
        </w:rPr>
      </w:pPr>
    </w:p>
    <w:tbl>
      <w:tblPr>
        <w:tblW w:w="88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86"/>
        <w:gridCol w:w="1415"/>
        <w:gridCol w:w="1557"/>
        <w:gridCol w:w="1699"/>
        <w:gridCol w:w="2408"/>
      </w:tblGrid>
      <w:tr w:rsidR="00060747" w:rsidRPr="00060747" w14:paraId="78FE691D" w14:textId="77777777" w:rsidTr="00560695">
        <w:trPr>
          <w:trHeight w:val="401"/>
        </w:trPr>
        <w:tc>
          <w:tcPr>
            <w:tcW w:w="1786" w:type="dxa"/>
            <w:vMerge w:val="restart"/>
            <w:tcBorders>
              <w:top w:val="single" w:sz="4" w:space="0" w:color="000000"/>
              <w:left w:val="single" w:sz="4" w:space="0" w:color="000000"/>
              <w:bottom w:val="single" w:sz="4" w:space="0" w:color="000000"/>
              <w:right w:val="single" w:sz="4" w:space="0" w:color="auto"/>
            </w:tcBorders>
            <w:vAlign w:val="center"/>
            <w:hideMark/>
          </w:tcPr>
          <w:p w14:paraId="1FCFB9D0" w14:textId="77777777" w:rsidR="00560695" w:rsidRPr="00060747" w:rsidRDefault="00560695">
            <w:pPr>
              <w:jc w:val="center"/>
              <w:rPr>
                <w:rFonts w:cs="Times New Roman" w:hint="default"/>
                <w:color w:val="auto"/>
                <w:sz w:val="18"/>
                <w:szCs w:val="18"/>
              </w:rPr>
            </w:pPr>
            <w:r w:rsidRPr="00060747">
              <w:rPr>
                <w:rFonts w:cs="Times New Roman"/>
                <w:color w:val="auto"/>
                <w:sz w:val="18"/>
                <w:szCs w:val="18"/>
              </w:rPr>
              <w:t>区　　　　分</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hideMark/>
          </w:tcPr>
          <w:p w14:paraId="7F1822B8" w14:textId="77777777" w:rsidR="00560695" w:rsidRPr="00060747" w:rsidRDefault="00560695">
            <w:pPr>
              <w:jc w:val="center"/>
              <w:rPr>
                <w:rFonts w:cs="Times New Roman" w:hint="default"/>
                <w:color w:val="auto"/>
                <w:sz w:val="18"/>
                <w:szCs w:val="18"/>
              </w:rPr>
            </w:pPr>
            <w:r w:rsidRPr="00060747">
              <w:rPr>
                <w:rFonts w:cs="Times New Roman"/>
                <w:color w:val="auto"/>
                <w:sz w:val="18"/>
                <w:szCs w:val="18"/>
              </w:rPr>
              <w:t>補助事業に要する経費</w:t>
            </w:r>
          </w:p>
          <w:p w14:paraId="5BF8FBF5" w14:textId="77777777" w:rsidR="00560695" w:rsidRPr="00060747" w:rsidRDefault="00560695">
            <w:pPr>
              <w:jc w:val="center"/>
              <w:rPr>
                <w:rFonts w:cs="Times New Roman" w:hint="default"/>
                <w:color w:val="auto"/>
                <w:sz w:val="18"/>
                <w:szCs w:val="18"/>
              </w:rPr>
            </w:pPr>
            <w:r w:rsidRPr="00060747">
              <w:rPr>
                <w:rFonts w:cs="Times New Roman"/>
                <w:color w:val="auto"/>
                <w:sz w:val="18"/>
                <w:szCs w:val="18"/>
              </w:rPr>
              <w:t>（Ａ＋Ｂ）</w:t>
            </w:r>
          </w:p>
        </w:tc>
        <w:tc>
          <w:tcPr>
            <w:tcW w:w="3258" w:type="dxa"/>
            <w:gridSpan w:val="2"/>
            <w:tcBorders>
              <w:top w:val="single" w:sz="4" w:space="0" w:color="000000"/>
              <w:left w:val="single" w:sz="4" w:space="0" w:color="000000"/>
              <w:bottom w:val="single" w:sz="4" w:space="0" w:color="000000"/>
              <w:right w:val="single" w:sz="4" w:space="0" w:color="000000"/>
            </w:tcBorders>
            <w:vAlign w:val="center"/>
            <w:hideMark/>
          </w:tcPr>
          <w:p w14:paraId="79E6BD71" w14:textId="77777777" w:rsidR="00560695" w:rsidRPr="00060747" w:rsidRDefault="00560695">
            <w:pPr>
              <w:jc w:val="center"/>
              <w:rPr>
                <w:rFonts w:cs="Times New Roman" w:hint="default"/>
                <w:color w:val="auto"/>
                <w:sz w:val="18"/>
                <w:szCs w:val="18"/>
              </w:rPr>
            </w:pPr>
            <w:r w:rsidRPr="00060747">
              <w:rPr>
                <w:rFonts w:cs="Times New Roman"/>
                <w:color w:val="auto"/>
                <w:sz w:val="18"/>
                <w:szCs w:val="18"/>
              </w:rPr>
              <w:t>負　担　区　分</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hideMark/>
          </w:tcPr>
          <w:p w14:paraId="23FE9748" w14:textId="77777777" w:rsidR="00560695" w:rsidRPr="00060747" w:rsidRDefault="00560695">
            <w:pPr>
              <w:jc w:val="center"/>
              <w:rPr>
                <w:rFonts w:cs="Times New Roman" w:hint="default"/>
                <w:color w:val="auto"/>
                <w:sz w:val="18"/>
                <w:szCs w:val="18"/>
              </w:rPr>
            </w:pPr>
            <w:r w:rsidRPr="00060747">
              <w:rPr>
                <w:rFonts w:cs="Times New Roman"/>
                <w:color w:val="auto"/>
                <w:sz w:val="18"/>
                <w:szCs w:val="18"/>
              </w:rPr>
              <w:t>備　　考</w:t>
            </w:r>
          </w:p>
        </w:tc>
      </w:tr>
      <w:tr w:rsidR="00060747" w:rsidRPr="00060747" w14:paraId="751A2E23" w14:textId="77777777" w:rsidTr="00560695">
        <w:trPr>
          <w:trHeight w:val="703"/>
        </w:trPr>
        <w:tc>
          <w:tcPr>
            <w:tcW w:w="1786" w:type="dxa"/>
            <w:vMerge/>
            <w:tcBorders>
              <w:top w:val="single" w:sz="4" w:space="0" w:color="000000"/>
              <w:left w:val="single" w:sz="4" w:space="0" w:color="000000"/>
              <w:bottom w:val="single" w:sz="4" w:space="0" w:color="000000"/>
              <w:right w:val="single" w:sz="4" w:space="0" w:color="auto"/>
            </w:tcBorders>
            <w:vAlign w:val="center"/>
            <w:hideMark/>
          </w:tcPr>
          <w:p w14:paraId="53137412" w14:textId="77777777" w:rsidR="00560695" w:rsidRPr="00060747" w:rsidRDefault="00560695">
            <w:pPr>
              <w:widowControl/>
              <w:jc w:val="left"/>
              <w:rPr>
                <w:rFonts w:cs="Times New Roman" w:hint="default"/>
                <w:color w:val="auto"/>
                <w:kern w:val="2"/>
                <w:sz w:val="18"/>
                <w:szCs w:val="18"/>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14:paraId="2C58BE2B" w14:textId="77777777" w:rsidR="00560695" w:rsidRPr="00060747" w:rsidRDefault="00560695">
            <w:pPr>
              <w:widowControl/>
              <w:jc w:val="left"/>
              <w:rPr>
                <w:rFonts w:cs="Times New Roman" w:hint="default"/>
                <w:color w:val="auto"/>
                <w:kern w:val="2"/>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384331D" w14:textId="77777777" w:rsidR="00560695" w:rsidRPr="00060747" w:rsidRDefault="00560695">
            <w:pPr>
              <w:jc w:val="center"/>
              <w:rPr>
                <w:rFonts w:cs="Times New Roman" w:hint="default"/>
                <w:color w:val="auto"/>
                <w:sz w:val="18"/>
                <w:szCs w:val="18"/>
              </w:rPr>
            </w:pPr>
            <w:r w:rsidRPr="00060747">
              <w:rPr>
                <w:rFonts w:cs="Times New Roman"/>
                <w:color w:val="auto"/>
                <w:sz w:val="18"/>
                <w:szCs w:val="18"/>
              </w:rPr>
              <w:t>国庫補助金</w:t>
            </w:r>
          </w:p>
          <w:p w14:paraId="61A9C1EA" w14:textId="77777777" w:rsidR="00560695" w:rsidRPr="00060747" w:rsidRDefault="00560695">
            <w:pPr>
              <w:jc w:val="center"/>
              <w:rPr>
                <w:rFonts w:cs="Times New Roman" w:hint="default"/>
                <w:color w:val="auto"/>
                <w:sz w:val="18"/>
                <w:szCs w:val="18"/>
              </w:rPr>
            </w:pPr>
            <w:r w:rsidRPr="00060747">
              <w:rPr>
                <w:rFonts w:cs="Times New Roman"/>
                <w:color w:val="auto"/>
                <w:sz w:val="18"/>
                <w:szCs w:val="18"/>
              </w:rPr>
              <w:t>（Ａ）</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48811ACE" w14:textId="77777777" w:rsidR="00560695" w:rsidRPr="00060747" w:rsidRDefault="00560695">
            <w:pPr>
              <w:jc w:val="center"/>
              <w:rPr>
                <w:rFonts w:cs="Times New Roman" w:hint="default"/>
                <w:color w:val="auto"/>
                <w:sz w:val="18"/>
                <w:szCs w:val="18"/>
              </w:rPr>
            </w:pPr>
            <w:r w:rsidRPr="00060747">
              <w:rPr>
                <w:rFonts w:cs="Times New Roman"/>
                <w:color w:val="auto"/>
                <w:sz w:val="18"/>
                <w:szCs w:val="18"/>
              </w:rPr>
              <w:t>その他</w:t>
            </w:r>
          </w:p>
          <w:p w14:paraId="1BEE20C9" w14:textId="77777777" w:rsidR="00560695" w:rsidRPr="00060747" w:rsidRDefault="00560695">
            <w:pPr>
              <w:jc w:val="center"/>
              <w:rPr>
                <w:rFonts w:cs="Times New Roman" w:hint="default"/>
                <w:color w:val="auto"/>
                <w:sz w:val="18"/>
                <w:szCs w:val="18"/>
              </w:rPr>
            </w:pPr>
            <w:r w:rsidRPr="00060747">
              <w:rPr>
                <w:rFonts w:cs="Times New Roman"/>
                <w:color w:val="auto"/>
                <w:sz w:val="18"/>
                <w:szCs w:val="18"/>
              </w:rPr>
              <w:t>（Ｂ）</w:t>
            </w: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196C9198" w14:textId="77777777" w:rsidR="00560695" w:rsidRPr="00060747" w:rsidRDefault="00560695">
            <w:pPr>
              <w:widowControl/>
              <w:jc w:val="left"/>
              <w:rPr>
                <w:rFonts w:cs="Times New Roman" w:hint="default"/>
                <w:color w:val="auto"/>
                <w:kern w:val="2"/>
                <w:sz w:val="18"/>
                <w:szCs w:val="18"/>
              </w:rPr>
            </w:pPr>
          </w:p>
        </w:tc>
      </w:tr>
      <w:tr w:rsidR="00060747" w:rsidRPr="00060747" w14:paraId="527BBB01" w14:textId="77777777" w:rsidTr="00560695">
        <w:tc>
          <w:tcPr>
            <w:tcW w:w="1786" w:type="dxa"/>
            <w:tcBorders>
              <w:top w:val="single" w:sz="4" w:space="0" w:color="000000"/>
              <w:left w:val="single" w:sz="4" w:space="0" w:color="000000"/>
              <w:bottom w:val="single" w:sz="4" w:space="0" w:color="000000"/>
              <w:right w:val="single" w:sz="4" w:space="0" w:color="auto"/>
            </w:tcBorders>
          </w:tcPr>
          <w:p w14:paraId="0868DE38" w14:textId="77777777" w:rsidR="00560695" w:rsidRPr="00060747" w:rsidRDefault="00560695">
            <w:pPr>
              <w:rPr>
                <w:rFonts w:cs="Times New Roman" w:hint="default"/>
                <w:color w:val="auto"/>
                <w:sz w:val="18"/>
                <w:szCs w:val="18"/>
              </w:rPr>
            </w:pPr>
          </w:p>
          <w:p w14:paraId="3A21B43B" w14:textId="77777777" w:rsidR="00560695" w:rsidRPr="00060747" w:rsidRDefault="00560695">
            <w:pPr>
              <w:rPr>
                <w:rFonts w:cs="Times New Roman" w:hint="default"/>
                <w:color w:val="auto"/>
                <w:sz w:val="18"/>
                <w:szCs w:val="18"/>
              </w:rPr>
            </w:pPr>
            <w:r w:rsidRPr="00060747">
              <w:rPr>
                <w:rFonts w:cs="Times New Roman"/>
                <w:color w:val="auto"/>
                <w:sz w:val="18"/>
                <w:szCs w:val="18"/>
              </w:rPr>
              <w:t>○○○○</w:t>
            </w:r>
          </w:p>
          <w:p w14:paraId="79EFAEC0" w14:textId="6AF51DF5" w:rsidR="00560695" w:rsidRPr="00060747" w:rsidRDefault="00560695">
            <w:pPr>
              <w:rPr>
                <w:rFonts w:cs="Times New Roman" w:hint="default"/>
                <w:color w:val="auto"/>
                <w:sz w:val="18"/>
                <w:szCs w:val="18"/>
              </w:rPr>
            </w:pPr>
            <w:r w:rsidRPr="00060747">
              <w:rPr>
                <w:rFonts w:cs="Times New Roman"/>
                <w:color w:val="auto"/>
                <w:sz w:val="18"/>
                <w:szCs w:val="18"/>
              </w:rPr>
              <w:t>○○○○</w:t>
            </w:r>
          </w:p>
          <w:p w14:paraId="7B0FE6BF" w14:textId="77777777" w:rsidR="00560695" w:rsidRPr="00060747" w:rsidRDefault="00560695">
            <w:pPr>
              <w:rPr>
                <w:rFonts w:cs="Times New Roman" w:hint="default"/>
                <w:color w:val="auto"/>
                <w:sz w:val="18"/>
                <w:szCs w:val="18"/>
              </w:rPr>
            </w:pPr>
          </w:p>
        </w:tc>
        <w:tc>
          <w:tcPr>
            <w:tcW w:w="1416" w:type="dxa"/>
            <w:tcBorders>
              <w:top w:val="single" w:sz="4" w:space="0" w:color="000000"/>
              <w:left w:val="single" w:sz="4" w:space="0" w:color="000000"/>
              <w:bottom w:val="single" w:sz="4" w:space="0" w:color="000000"/>
              <w:right w:val="single" w:sz="4" w:space="0" w:color="000000"/>
            </w:tcBorders>
          </w:tcPr>
          <w:p w14:paraId="2C1415EA" w14:textId="77777777" w:rsidR="00560695" w:rsidRPr="00060747" w:rsidRDefault="00560695">
            <w:pPr>
              <w:jc w:val="right"/>
              <w:rPr>
                <w:rFonts w:cs="Times New Roman" w:hint="default"/>
                <w:color w:val="auto"/>
                <w:sz w:val="18"/>
                <w:szCs w:val="18"/>
              </w:rPr>
            </w:pPr>
            <w:r w:rsidRPr="00060747">
              <w:rPr>
                <w:rFonts w:cs="Times New Roman"/>
                <w:color w:val="auto"/>
                <w:sz w:val="18"/>
                <w:szCs w:val="18"/>
              </w:rPr>
              <w:t>円</w:t>
            </w:r>
          </w:p>
          <w:p w14:paraId="19997479" w14:textId="77777777" w:rsidR="00560695" w:rsidRPr="00060747" w:rsidRDefault="00560695">
            <w:pPr>
              <w:jc w:val="right"/>
              <w:rPr>
                <w:rFonts w:cs="Times New Roman" w:hint="default"/>
                <w:color w:val="auto"/>
                <w:sz w:val="18"/>
                <w:szCs w:val="18"/>
              </w:rPr>
            </w:pPr>
          </w:p>
          <w:p w14:paraId="2F15FDDB" w14:textId="77777777" w:rsidR="00560695" w:rsidRPr="00060747" w:rsidRDefault="00560695">
            <w:pPr>
              <w:jc w:val="right"/>
              <w:rPr>
                <w:rFonts w:cs="Times New Roman" w:hint="default"/>
                <w:color w:val="auto"/>
                <w:sz w:val="18"/>
                <w:szCs w:val="18"/>
              </w:rPr>
            </w:pPr>
          </w:p>
          <w:p w14:paraId="79B8815D" w14:textId="77777777" w:rsidR="00560695" w:rsidRPr="00060747" w:rsidRDefault="00560695">
            <w:pPr>
              <w:jc w:val="right"/>
              <w:rPr>
                <w:rFonts w:cs="Times New Roman" w:hint="default"/>
                <w:color w:val="auto"/>
                <w:sz w:val="18"/>
                <w:szCs w:val="18"/>
              </w:rPr>
            </w:pPr>
          </w:p>
          <w:p w14:paraId="3647BF94" w14:textId="77777777" w:rsidR="00560695" w:rsidRPr="00060747" w:rsidRDefault="00560695">
            <w:pPr>
              <w:jc w:val="right"/>
              <w:rPr>
                <w:rFonts w:cs="Times New Roman" w:hint="default"/>
                <w:color w:val="auto"/>
                <w:sz w:val="18"/>
                <w:szCs w:val="18"/>
              </w:rPr>
            </w:pPr>
          </w:p>
        </w:tc>
        <w:tc>
          <w:tcPr>
            <w:tcW w:w="1558" w:type="dxa"/>
            <w:tcBorders>
              <w:top w:val="single" w:sz="4" w:space="0" w:color="000000"/>
              <w:left w:val="single" w:sz="4" w:space="0" w:color="000000"/>
              <w:bottom w:val="single" w:sz="4" w:space="0" w:color="000000"/>
              <w:right w:val="single" w:sz="4" w:space="0" w:color="000000"/>
            </w:tcBorders>
          </w:tcPr>
          <w:p w14:paraId="798D4EBA" w14:textId="77777777" w:rsidR="00560695" w:rsidRPr="00060747" w:rsidRDefault="00560695">
            <w:pPr>
              <w:jc w:val="right"/>
              <w:rPr>
                <w:rFonts w:cs="Times New Roman" w:hint="default"/>
                <w:color w:val="auto"/>
                <w:sz w:val="18"/>
                <w:szCs w:val="18"/>
              </w:rPr>
            </w:pPr>
            <w:r w:rsidRPr="00060747">
              <w:rPr>
                <w:rFonts w:cs="Times New Roman"/>
                <w:color w:val="auto"/>
                <w:sz w:val="18"/>
                <w:szCs w:val="18"/>
              </w:rPr>
              <w:t>円</w:t>
            </w:r>
          </w:p>
          <w:p w14:paraId="3D123E17" w14:textId="77777777" w:rsidR="00560695" w:rsidRPr="00060747" w:rsidRDefault="00560695">
            <w:pPr>
              <w:jc w:val="right"/>
              <w:rPr>
                <w:rFonts w:cs="Times New Roman" w:hint="default"/>
                <w:color w:val="auto"/>
                <w:sz w:val="18"/>
                <w:szCs w:val="18"/>
              </w:rPr>
            </w:pPr>
          </w:p>
          <w:p w14:paraId="7FE4D065" w14:textId="77777777" w:rsidR="00560695" w:rsidRPr="00060747" w:rsidRDefault="00560695">
            <w:pPr>
              <w:jc w:val="right"/>
              <w:rPr>
                <w:rFonts w:cs="Times New Roman" w:hint="default"/>
                <w:color w:val="auto"/>
                <w:sz w:val="18"/>
                <w:szCs w:val="18"/>
              </w:rPr>
            </w:pPr>
          </w:p>
          <w:p w14:paraId="081B9CF2" w14:textId="77777777" w:rsidR="00560695" w:rsidRPr="00060747" w:rsidRDefault="00560695">
            <w:pPr>
              <w:jc w:val="right"/>
              <w:rPr>
                <w:rFonts w:cs="Times New Roman" w:hint="default"/>
                <w:color w:val="auto"/>
                <w:sz w:val="18"/>
                <w:szCs w:val="18"/>
              </w:rPr>
            </w:pPr>
          </w:p>
          <w:p w14:paraId="266092E8" w14:textId="77777777" w:rsidR="00560695" w:rsidRPr="00060747" w:rsidRDefault="00560695">
            <w:pPr>
              <w:jc w:val="right"/>
              <w:rPr>
                <w:rFonts w:cs="Times New Roman" w:hint="default"/>
                <w:color w:val="auto"/>
                <w:sz w:val="18"/>
                <w:szCs w:val="18"/>
              </w:rPr>
            </w:pPr>
          </w:p>
        </w:tc>
        <w:tc>
          <w:tcPr>
            <w:tcW w:w="1700" w:type="dxa"/>
            <w:tcBorders>
              <w:top w:val="single" w:sz="4" w:space="0" w:color="000000"/>
              <w:left w:val="single" w:sz="4" w:space="0" w:color="000000"/>
              <w:bottom w:val="single" w:sz="4" w:space="0" w:color="000000"/>
              <w:right w:val="single" w:sz="4" w:space="0" w:color="000000"/>
            </w:tcBorders>
          </w:tcPr>
          <w:p w14:paraId="61F0A173" w14:textId="77777777" w:rsidR="00560695" w:rsidRPr="00060747" w:rsidRDefault="00560695">
            <w:pPr>
              <w:jc w:val="right"/>
              <w:rPr>
                <w:rFonts w:cs="Times New Roman" w:hint="default"/>
                <w:color w:val="auto"/>
                <w:sz w:val="18"/>
                <w:szCs w:val="18"/>
              </w:rPr>
            </w:pPr>
            <w:r w:rsidRPr="00060747">
              <w:rPr>
                <w:rFonts w:cs="Times New Roman"/>
                <w:color w:val="auto"/>
                <w:sz w:val="18"/>
                <w:szCs w:val="18"/>
              </w:rPr>
              <w:t>円</w:t>
            </w:r>
          </w:p>
          <w:p w14:paraId="676EAA71" w14:textId="77777777" w:rsidR="00560695" w:rsidRPr="00060747" w:rsidRDefault="00560695">
            <w:pPr>
              <w:jc w:val="right"/>
              <w:rPr>
                <w:rFonts w:cs="Times New Roman" w:hint="default"/>
                <w:color w:val="auto"/>
                <w:sz w:val="18"/>
                <w:szCs w:val="18"/>
              </w:rPr>
            </w:pPr>
          </w:p>
          <w:p w14:paraId="1B8D9FF2" w14:textId="77777777" w:rsidR="00560695" w:rsidRPr="00060747" w:rsidRDefault="00560695">
            <w:pPr>
              <w:jc w:val="right"/>
              <w:rPr>
                <w:rFonts w:cs="Times New Roman" w:hint="default"/>
                <w:color w:val="auto"/>
                <w:sz w:val="18"/>
                <w:szCs w:val="18"/>
              </w:rPr>
            </w:pPr>
          </w:p>
          <w:p w14:paraId="233DDA29" w14:textId="77777777" w:rsidR="00560695" w:rsidRPr="00060747" w:rsidRDefault="00560695">
            <w:pPr>
              <w:jc w:val="right"/>
              <w:rPr>
                <w:rFonts w:cs="Times New Roman" w:hint="default"/>
                <w:color w:val="auto"/>
                <w:sz w:val="18"/>
                <w:szCs w:val="18"/>
              </w:rPr>
            </w:pPr>
          </w:p>
          <w:p w14:paraId="16E7292B" w14:textId="77777777" w:rsidR="00560695" w:rsidRPr="00060747" w:rsidRDefault="00560695">
            <w:pPr>
              <w:jc w:val="right"/>
              <w:rPr>
                <w:rFonts w:cs="Times New Roman" w:hint="default"/>
                <w:color w:val="auto"/>
                <w:sz w:val="18"/>
                <w:szCs w:val="18"/>
              </w:rPr>
            </w:pPr>
          </w:p>
        </w:tc>
        <w:tc>
          <w:tcPr>
            <w:tcW w:w="2409" w:type="dxa"/>
            <w:tcBorders>
              <w:top w:val="single" w:sz="4" w:space="0" w:color="000000"/>
              <w:left w:val="single" w:sz="4" w:space="0" w:color="000000"/>
              <w:bottom w:val="single" w:sz="4" w:space="0" w:color="000000"/>
              <w:right w:val="single" w:sz="4" w:space="0" w:color="000000"/>
            </w:tcBorders>
          </w:tcPr>
          <w:p w14:paraId="3D231B08" w14:textId="77777777" w:rsidR="00560695" w:rsidRPr="00060747" w:rsidRDefault="00560695">
            <w:pPr>
              <w:rPr>
                <w:rFonts w:cs="Times New Roman" w:hint="default"/>
                <w:color w:val="auto"/>
                <w:sz w:val="18"/>
                <w:szCs w:val="18"/>
              </w:rPr>
            </w:pPr>
          </w:p>
          <w:p w14:paraId="06D0D588" w14:textId="77777777" w:rsidR="00560695" w:rsidRPr="00060747" w:rsidRDefault="00560695">
            <w:pPr>
              <w:rPr>
                <w:rFonts w:cs="Times New Roman" w:hint="default"/>
                <w:color w:val="auto"/>
                <w:sz w:val="18"/>
                <w:szCs w:val="18"/>
              </w:rPr>
            </w:pPr>
          </w:p>
          <w:p w14:paraId="149C6ACC" w14:textId="77777777" w:rsidR="00560695" w:rsidRPr="00060747" w:rsidRDefault="00560695">
            <w:pPr>
              <w:rPr>
                <w:rFonts w:cs="Times New Roman" w:hint="default"/>
                <w:color w:val="auto"/>
                <w:sz w:val="18"/>
                <w:szCs w:val="18"/>
              </w:rPr>
            </w:pPr>
          </w:p>
          <w:p w14:paraId="4FB9C3EA" w14:textId="77777777" w:rsidR="00560695" w:rsidRPr="00060747" w:rsidRDefault="00560695">
            <w:pPr>
              <w:rPr>
                <w:rFonts w:cs="Times New Roman" w:hint="default"/>
                <w:color w:val="auto"/>
                <w:sz w:val="18"/>
                <w:szCs w:val="18"/>
              </w:rPr>
            </w:pPr>
          </w:p>
          <w:p w14:paraId="249DBD81" w14:textId="77777777" w:rsidR="00560695" w:rsidRPr="00060747" w:rsidRDefault="00560695">
            <w:pPr>
              <w:rPr>
                <w:rFonts w:cs="Times New Roman" w:hint="default"/>
                <w:color w:val="auto"/>
                <w:sz w:val="18"/>
                <w:szCs w:val="18"/>
              </w:rPr>
            </w:pPr>
          </w:p>
        </w:tc>
      </w:tr>
      <w:tr w:rsidR="00060747" w:rsidRPr="00060747" w14:paraId="360A1E75" w14:textId="77777777" w:rsidTr="00B44A4A">
        <w:trPr>
          <w:trHeight w:val="683"/>
        </w:trPr>
        <w:tc>
          <w:tcPr>
            <w:tcW w:w="1786" w:type="dxa"/>
            <w:tcBorders>
              <w:top w:val="single" w:sz="4" w:space="0" w:color="000000"/>
              <w:left w:val="single" w:sz="4" w:space="0" w:color="000000"/>
              <w:bottom w:val="single" w:sz="4" w:space="0" w:color="000000"/>
              <w:right w:val="single" w:sz="4" w:space="0" w:color="auto"/>
            </w:tcBorders>
            <w:vAlign w:val="center"/>
            <w:hideMark/>
          </w:tcPr>
          <w:p w14:paraId="6FC1F797" w14:textId="77777777" w:rsidR="00560695" w:rsidRPr="00060747" w:rsidRDefault="00560695">
            <w:pPr>
              <w:rPr>
                <w:rFonts w:cs="Times New Roman" w:hint="default"/>
                <w:color w:val="auto"/>
                <w:sz w:val="18"/>
                <w:szCs w:val="18"/>
              </w:rPr>
            </w:pPr>
            <w:r w:rsidRPr="00060747">
              <w:rPr>
                <w:rFonts w:cs="Times New Roman"/>
                <w:color w:val="auto"/>
                <w:sz w:val="18"/>
                <w:szCs w:val="18"/>
              </w:rPr>
              <w:t>合　　　計</w:t>
            </w:r>
          </w:p>
        </w:tc>
        <w:tc>
          <w:tcPr>
            <w:tcW w:w="1416" w:type="dxa"/>
            <w:tcBorders>
              <w:top w:val="single" w:sz="4" w:space="0" w:color="000000"/>
              <w:left w:val="single" w:sz="4" w:space="0" w:color="000000"/>
              <w:bottom w:val="single" w:sz="4" w:space="0" w:color="000000"/>
              <w:right w:val="single" w:sz="4" w:space="0" w:color="000000"/>
            </w:tcBorders>
            <w:vAlign w:val="center"/>
          </w:tcPr>
          <w:p w14:paraId="7F446113" w14:textId="77777777" w:rsidR="00560695" w:rsidRPr="00060747" w:rsidRDefault="00560695">
            <w:pPr>
              <w:rPr>
                <w:rFonts w:cs="Times New Roman" w:hint="default"/>
                <w:color w:val="auto"/>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11C5E25" w14:textId="77777777" w:rsidR="00560695" w:rsidRPr="00060747" w:rsidRDefault="00560695">
            <w:pPr>
              <w:rPr>
                <w:rFonts w:cs="Times New Roman" w:hint="default"/>
                <w:color w:val="auto"/>
                <w:sz w:val="18"/>
                <w:szCs w:val="18"/>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08547136" w14:textId="77777777" w:rsidR="00560695" w:rsidRPr="00060747" w:rsidRDefault="00560695">
            <w:pPr>
              <w:rPr>
                <w:rFonts w:cs="Times New Roman" w:hint="default"/>
                <w:color w:val="auto"/>
                <w:sz w:val="18"/>
                <w:szCs w:val="18"/>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2A87C7D6" w14:textId="77777777" w:rsidR="00560695" w:rsidRPr="00060747" w:rsidRDefault="00560695">
            <w:pPr>
              <w:rPr>
                <w:rFonts w:cs="Times New Roman" w:hint="default"/>
                <w:color w:val="auto"/>
                <w:sz w:val="18"/>
                <w:szCs w:val="18"/>
              </w:rPr>
            </w:pPr>
          </w:p>
        </w:tc>
      </w:tr>
    </w:tbl>
    <w:p w14:paraId="3BBF3812" w14:textId="77777777" w:rsidR="00560695" w:rsidRPr="00060747" w:rsidRDefault="00560695" w:rsidP="00560695">
      <w:pPr>
        <w:ind w:left="438" w:hangingChars="200" w:hanging="438"/>
        <w:rPr>
          <w:rFonts w:hint="default"/>
          <w:color w:val="auto"/>
          <w:szCs w:val="21"/>
        </w:rPr>
      </w:pPr>
      <w:r w:rsidRPr="00060747">
        <w:rPr>
          <w:color w:val="auto"/>
          <w:szCs w:val="21"/>
        </w:rPr>
        <w:t>（注）備考欄には、消費税仕入控除税額を減額した場合は「減額した金額○○○円」を、同税額がない場合は「該当なし」を、同税額が明らかでない場合には「含税額」をそれぞれ記入すること。</w:t>
      </w:r>
    </w:p>
    <w:p w14:paraId="31D6D338" w14:textId="77777777" w:rsidR="00560695" w:rsidRPr="00060747" w:rsidRDefault="00560695" w:rsidP="00560695">
      <w:pPr>
        <w:ind w:leftChars="300" w:left="1095" w:hangingChars="200" w:hanging="438"/>
        <w:rPr>
          <w:rFonts w:hint="default"/>
          <w:color w:val="auto"/>
          <w:szCs w:val="21"/>
        </w:rPr>
      </w:pPr>
      <w:r w:rsidRPr="00060747">
        <w:rPr>
          <w:color w:val="auto"/>
          <w:szCs w:val="21"/>
        </w:rPr>
        <w:t>「該当なし」の場合は、以下のうち該当するものにチェックを入れること。</w:t>
      </w:r>
    </w:p>
    <w:p w14:paraId="1971EC87" w14:textId="77777777" w:rsidR="00560695" w:rsidRPr="00060747" w:rsidRDefault="00560695" w:rsidP="00560695">
      <w:pPr>
        <w:ind w:leftChars="300" w:left="1095" w:hangingChars="200" w:hanging="438"/>
        <w:rPr>
          <w:rFonts w:hint="default"/>
          <w:color w:val="auto"/>
          <w:szCs w:val="21"/>
        </w:rPr>
      </w:pPr>
      <w:r w:rsidRPr="00060747">
        <w:rPr>
          <w:color w:val="auto"/>
          <w:szCs w:val="21"/>
        </w:rPr>
        <w:t>□　免税事業者</w:t>
      </w:r>
    </w:p>
    <w:p w14:paraId="428BC113" w14:textId="77777777" w:rsidR="00560695" w:rsidRPr="00060747" w:rsidRDefault="00560695" w:rsidP="00560695">
      <w:pPr>
        <w:ind w:leftChars="299" w:left="1092" w:hangingChars="200" w:hanging="438"/>
        <w:rPr>
          <w:rFonts w:hint="default"/>
          <w:color w:val="auto"/>
          <w:szCs w:val="21"/>
        </w:rPr>
      </w:pPr>
      <w:r w:rsidRPr="00060747">
        <w:rPr>
          <w:color w:val="auto"/>
          <w:szCs w:val="21"/>
        </w:rPr>
        <w:t>□　簡易課税制度の適用を受ける者</w:t>
      </w:r>
    </w:p>
    <w:p w14:paraId="067ABB11" w14:textId="77777777" w:rsidR="00560695" w:rsidRPr="00060747" w:rsidRDefault="00560695" w:rsidP="00560695">
      <w:pPr>
        <w:ind w:leftChars="299" w:left="1092" w:hangingChars="200" w:hanging="438"/>
        <w:rPr>
          <w:rFonts w:hint="default"/>
          <w:color w:val="auto"/>
          <w:szCs w:val="21"/>
        </w:rPr>
      </w:pPr>
      <w:r w:rsidRPr="00060747">
        <w:rPr>
          <w:color w:val="auto"/>
          <w:szCs w:val="21"/>
        </w:rPr>
        <w:t>□　地方公共団体の一般会計</w:t>
      </w:r>
    </w:p>
    <w:p w14:paraId="2D672164" w14:textId="77777777" w:rsidR="00560695" w:rsidRPr="00060747" w:rsidRDefault="00560695" w:rsidP="00560695">
      <w:pPr>
        <w:pStyle w:val="Default"/>
        <w:ind w:leftChars="300" w:left="876" w:hangingChars="100" w:hanging="219"/>
        <w:rPr>
          <w:rFonts w:ascii="ＭＳ 明朝" w:eastAsia="ＭＳ 明朝" w:hAnsi="ＭＳ 明朝"/>
          <w:color w:val="auto"/>
          <w:sz w:val="21"/>
          <w:szCs w:val="21"/>
        </w:rPr>
      </w:pPr>
      <w:r w:rsidRPr="00060747">
        <w:rPr>
          <w:rFonts w:ascii="ＭＳ 明朝" w:eastAsia="ＭＳ 明朝" w:hAnsi="ＭＳ 明朝" w:hint="eastAsia"/>
          <w:color w:val="auto"/>
          <w:sz w:val="21"/>
          <w:szCs w:val="21"/>
        </w:rPr>
        <w:t>□　地方公共団体の特別会計、消費税法別表第三に掲げる法人（公共法人、公益法人</w:t>
      </w:r>
      <w:r w:rsidRPr="00060747">
        <w:rPr>
          <w:rFonts w:ascii="ＭＳ 明朝" w:eastAsia="ＭＳ 明朝" w:hAnsi="ＭＳ 明朝" w:hint="eastAsia"/>
          <w:color w:val="auto"/>
          <w:sz w:val="21"/>
          <w:szCs w:val="21"/>
        </w:rPr>
        <w:lastRenderedPageBreak/>
        <w:t>等）又は人格のない社団・財団であって、当該事業年度における補助金等の特定収入割合が５％超となることが確実に見込まれるもの</w:t>
      </w:r>
    </w:p>
    <w:p w14:paraId="6878C53A" w14:textId="77777777" w:rsidR="00560695" w:rsidRPr="00060747" w:rsidRDefault="00560695" w:rsidP="00560695">
      <w:pPr>
        <w:pStyle w:val="Default"/>
        <w:rPr>
          <w:rFonts w:ascii="ＭＳ 明朝" w:eastAsia="ＭＳ 明朝" w:hAnsi="ＭＳ 明朝"/>
          <w:color w:val="auto"/>
          <w:sz w:val="21"/>
          <w:szCs w:val="21"/>
          <w:u w:val="single"/>
        </w:rPr>
      </w:pPr>
    </w:p>
    <w:p w14:paraId="7C334258" w14:textId="77777777" w:rsidR="00560695" w:rsidRPr="00060747" w:rsidRDefault="00560695" w:rsidP="00560695">
      <w:pPr>
        <w:pStyle w:val="Default"/>
        <w:rPr>
          <w:rFonts w:ascii="ＭＳ 明朝" w:eastAsia="ＭＳ 明朝" w:hAnsi="ＭＳ 明朝"/>
          <w:color w:val="auto"/>
          <w:sz w:val="21"/>
          <w:szCs w:val="21"/>
        </w:rPr>
      </w:pPr>
      <w:r w:rsidRPr="00060747">
        <w:rPr>
          <w:rFonts w:ascii="ＭＳ 明朝" w:eastAsia="ＭＳ 明朝" w:hAnsi="ＭＳ 明朝" w:hint="eastAsia"/>
          <w:color w:val="auto"/>
          <w:sz w:val="21"/>
          <w:szCs w:val="21"/>
        </w:rPr>
        <w:t>４　事業の完了予定年月日　　　　　　○○年○○月○○日</w:t>
      </w:r>
    </w:p>
    <w:p w14:paraId="558528F9" w14:textId="77777777" w:rsidR="00560695" w:rsidRPr="00060747" w:rsidRDefault="00560695" w:rsidP="00560695">
      <w:pPr>
        <w:rPr>
          <w:rFonts w:hint="default"/>
          <w:color w:val="auto"/>
          <w:szCs w:val="21"/>
          <w:u w:val="single"/>
        </w:rPr>
      </w:pPr>
    </w:p>
    <w:p w14:paraId="1AC80AAA" w14:textId="5FA25098" w:rsidR="00560695" w:rsidRPr="00060747" w:rsidRDefault="00560695" w:rsidP="00002FC3">
      <w:pPr>
        <w:ind w:left="875" w:hangingChars="400" w:hanging="875"/>
        <w:rPr>
          <w:rFonts w:hint="default"/>
          <w:color w:val="auto"/>
          <w:szCs w:val="21"/>
        </w:rPr>
      </w:pPr>
      <w:r w:rsidRPr="00060747">
        <w:rPr>
          <w:color w:val="auto"/>
          <w:szCs w:val="21"/>
        </w:rPr>
        <w:t>（注）１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4EA6C762" w14:textId="57873A5C" w:rsidR="00560695" w:rsidRPr="00060747" w:rsidRDefault="002C0D7A" w:rsidP="00002FC3">
      <w:pPr>
        <w:ind w:leftChars="300" w:left="876" w:hangingChars="100" w:hanging="219"/>
        <w:rPr>
          <w:rFonts w:hint="default"/>
          <w:color w:val="auto"/>
          <w:szCs w:val="21"/>
        </w:rPr>
      </w:pPr>
      <w:r w:rsidRPr="00060747">
        <w:rPr>
          <w:color w:val="auto"/>
          <w:szCs w:val="21"/>
        </w:rPr>
        <w:t>２</w:t>
      </w:r>
      <w:r w:rsidR="00560695" w:rsidRPr="00060747">
        <w:rPr>
          <w:color w:val="auto"/>
          <w:szCs w:val="21"/>
        </w:rPr>
        <w:t xml:space="preserve">　添付書類のうち、申請者のウェブサイトにおいて閲覧が可能な場合は、当該ウェブサイトのURLを記載することにより当該資料の添付を省略することができる。</w:t>
      </w:r>
    </w:p>
    <w:p w14:paraId="58015459" w14:textId="77777777" w:rsidR="006035D6" w:rsidRPr="00060747" w:rsidRDefault="006035D6">
      <w:pPr>
        <w:widowControl/>
        <w:overflowPunct/>
        <w:jc w:val="left"/>
        <w:textAlignment w:val="auto"/>
        <w:rPr>
          <w:rFonts w:cs="Times New Roman" w:hint="default"/>
          <w:color w:val="auto"/>
          <w:kern w:val="2"/>
          <w:szCs w:val="22"/>
        </w:rPr>
      </w:pPr>
      <w:r w:rsidRPr="00060747">
        <w:rPr>
          <w:rFonts w:cs="Times New Roman" w:hint="default"/>
          <w:color w:val="auto"/>
          <w:kern w:val="2"/>
          <w:szCs w:val="22"/>
        </w:rPr>
        <w:br w:type="page"/>
      </w:r>
    </w:p>
    <w:p w14:paraId="31F5B5B7" w14:textId="3F183158" w:rsidR="00854563" w:rsidRPr="00060747" w:rsidRDefault="00854563" w:rsidP="00854563">
      <w:pPr>
        <w:rPr>
          <w:rFonts w:hint="default"/>
          <w:color w:val="auto"/>
          <w:szCs w:val="21"/>
        </w:rPr>
      </w:pPr>
      <w:r w:rsidRPr="00060747">
        <w:rPr>
          <w:color w:val="auto"/>
          <w:szCs w:val="21"/>
        </w:rPr>
        <w:lastRenderedPageBreak/>
        <w:t>業務方法書</w:t>
      </w:r>
      <w:r w:rsidR="00725041" w:rsidRPr="00060747">
        <w:rPr>
          <w:color w:val="auto"/>
          <w:szCs w:val="21"/>
        </w:rPr>
        <w:t>様式第２号（第４条第８項関係）</w:t>
      </w:r>
    </w:p>
    <w:p w14:paraId="3A48F663" w14:textId="77777777" w:rsidR="00854563" w:rsidRPr="00060747" w:rsidRDefault="00854563" w:rsidP="00854563">
      <w:pPr>
        <w:rPr>
          <w:rFonts w:hint="default"/>
          <w:color w:val="auto"/>
          <w:szCs w:val="21"/>
        </w:rPr>
      </w:pPr>
    </w:p>
    <w:p w14:paraId="1C2103B1" w14:textId="1598EA31" w:rsidR="00854563" w:rsidRPr="00060747" w:rsidRDefault="002B7731" w:rsidP="00854563">
      <w:pPr>
        <w:jc w:val="center"/>
        <w:rPr>
          <w:rFonts w:asciiTheme="minorHAnsi" w:hAnsiTheme="minorHAnsi" w:cstheme="minorBidi" w:hint="default"/>
          <w:color w:val="auto"/>
          <w:kern w:val="2"/>
          <w:szCs w:val="22"/>
        </w:rPr>
      </w:pPr>
      <w:r w:rsidRPr="00060747">
        <w:rPr>
          <w:color w:val="auto"/>
          <w:szCs w:val="21"/>
        </w:rPr>
        <w:t>○○</w:t>
      </w:r>
      <w:r w:rsidR="00854563" w:rsidRPr="00060747">
        <w:rPr>
          <w:color w:val="auto"/>
          <w:szCs w:val="21"/>
        </w:rPr>
        <w:t xml:space="preserve">年度　</w:t>
      </w:r>
      <w:r w:rsidR="00854563" w:rsidRPr="00060747">
        <w:rPr>
          <w:color w:val="auto"/>
        </w:rPr>
        <w:t>国内肥料資源利用拡大対策事業費補助金</w:t>
      </w:r>
    </w:p>
    <w:p w14:paraId="39975AF8" w14:textId="77777777" w:rsidR="00854563" w:rsidRPr="00060747" w:rsidRDefault="00854563" w:rsidP="00854563">
      <w:pPr>
        <w:jc w:val="center"/>
        <w:rPr>
          <w:rFonts w:hint="default"/>
          <w:color w:val="auto"/>
          <w:szCs w:val="21"/>
        </w:rPr>
      </w:pPr>
      <w:r w:rsidRPr="00060747">
        <w:rPr>
          <w:color w:val="auto"/>
          <w:szCs w:val="21"/>
        </w:rPr>
        <w:t>変更等承認申請書</w:t>
      </w:r>
    </w:p>
    <w:p w14:paraId="7E89A25F" w14:textId="77777777" w:rsidR="00854563" w:rsidRPr="00060747" w:rsidRDefault="00854563" w:rsidP="00854563">
      <w:pPr>
        <w:rPr>
          <w:rFonts w:hint="default"/>
          <w:color w:val="auto"/>
          <w:szCs w:val="21"/>
        </w:rPr>
      </w:pPr>
    </w:p>
    <w:p w14:paraId="22A43305" w14:textId="77777777" w:rsidR="001153F3" w:rsidRPr="00060747" w:rsidRDefault="001153F3" w:rsidP="001153F3">
      <w:pPr>
        <w:spacing w:line="300" w:lineRule="exact"/>
        <w:ind w:leftChars="3200" w:left="7003" w:rightChars="100" w:right="219"/>
        <w:jc w:val="distribute"/>
        <w:rPr>
          <w:rFonts w:hint="default"/>
          <w:color w:val="auto"/>
          <w:szCs w:val="21"/>
        </w:rPr>
      </w:pPr>
      <w:r w:rsidRPr="00060747">
        <w:rPr>
          <w:color w:val="auto"/>
          <w:szCs w:val="21"/>
        </w:rPr>
        <w:t>番号</w:t>
      </w:r>
    </w:p>
    <w:p w14:paraId="104602FD" w14:textId="77777777" w:rsidR="001153F3" w:rsidRPr="00060747" w:rsidRDefault="001153F3" w:rsidP="001153F3">
      <w:pPr>
        <w:spacing w:line="300" w:lineRule="exact"/>
        <w:ind w:leftChars="3200" w:left="7003" w:rightChars="100" w:right="219"/>
        <w:jc w:val="distribute"/>
        <w:rPr>
          <w:rFonts w:hint="default"/>
          <w:color w:val="auto"/>
          <w:szCs w:val="21"/>
        </w:rPr>
      </w:pPr>
      <w:r w:rsidRPr="00060747">
        <w:rPr>
          <w:color w:val="auto"/>
          <w:szCs w:val="21"/>
        </w:rPr>
        <w:t>令和○年○月○日</w:t>
      </w:r>
    </w:p>
    <w:p w14:paraId="30329C38" w14:textId="69125053" w:rsidR="00854563" w:rsidRPr="00060747" w:rsidRDefault="00854563" w:rsidP="00854563">
      <w:pPr>
        <w:rPr>
          <w:rFonts w:hint="default"/>
          <w:color w:val="auto"/>
          <w:szCs w:val="21"/>
        </w:rPr>
      </w:pPr>
    </w:p>
    <w:p w14:paraId="209FE1DE" w14:textId="6A5E2349" w:rsidR="00854563" w:rsidRPr="00060747" w:rsidRDefault="00725041" w:rsidP="00725041">
      <w:pPr>
        <w:ind w:leftChars="100" w:left="219"/>
        <w:rPr>
          <w:rFonts w:hint="default"/>
          <w:color w:val="auto"/>
          <w:szCs w:val="21"/>
        </w:rPr>
      </w:pPr>
      <w:r w:rsidRPr="00060747">
        <w:rPr>
          <w:color w:val="auto"/>
          <w:szCs w:val="21"/>
        </w:rPr>
        <w:t>広島県農業再生協議会会長殿</w:t>
      </w:r>
    </w:p>
    <w:p w14:paraId="30A8CD1A" w14:textId="77777777" w:rsidR="00854563" w:rsidRPr="00060747" w:rsidRDefault="00854563" w:rsidP="00854563">
      <w:pPr>
        <w:rPr>
          <w:rFonts w:hint="default"/>
          <w:color w:val="auto"/>
          <w:szCs w:val="21"/>
        </w:rPr>
      </w:pPr>
    </w:p>
    <w:p w14:paraId="56D134E9" w14:textId="387C9AD6" w:rsidR="00854563" w:rsidRPr="00060747" w:rsidRDefault="00854563" w:rsidP="00725041">
      <w:pPr>
        <w:ind w:leftChars="2000" w:left="4377"/>
        <w:rPr>
          <w:rFonts w:hint="default"/>
          <w:color w:val="auto"/>
          <w:szCs w:val="21"/>
        </w:rPr>
      </w:pPr>
      <w:r w:rsidRPr="00060747">
        <w:rPr>
          <w:color w:val="auto"/>
          <w:szCs w:val="21"/>
        </w:rPr>
        <w:t>所在地</w:t>
      </w:r>
    </w:p>
    <w:p w14:paraId="32E7C003" w14:textId="1F4CCC20" w:rsidR="00854563" w:rsidRPr="00060747" w:rsidRDefault="00854563" w:rsidP="00725041">
      <w:pPr>
        <w:ind w:leftChars="2000" w:left="4377"/>
        <w:rPr>
          <w:rFonts w:hint="default"/>
          <w:color w:val="auto"/>
          <w:szCs w:val="21"/>
        </w:rPr>
      </w:pPr>
      <w:r w:rsidRPr="00060747">
        <w:rPr>
          <w:color w:val="auto"/>
          <w:szCs w:val="21"/>
        </w:rPr>
        <w:t>事業実施主体名</w:t>
      </w:r>
    </w:p>
    <w:p w14:paraId="7FBE061B" w14:textId="603FACEF" w:rsidR="00854563" w:rsidRPr="00060747" w:rsidRDefault="00854563" w:rsidP="00725041">
      <w:pPr>
        <w:ind w:leftChars="2000" w:left="4377"/>
        <w:rPr>
          <w:rFonts w:hint="default"/>
          <w:color w:val="auto"/>
          <w:szCs w:val="21"/>
        </w:rPr>
      </w:pPr>
      <w:r w:rsidRPr="00060747">
        <w:rPr>
          <w:color w:val="auto"/>
          <w:szCs w:val="21"/>
        </w:rPr>
        <w:t>代表者氏名</w:t>
      </w:r>
    </w:p>
    <w:p w14:paraId="37FD43E7" w14:textId="77777777" w:rsidR="00854563" w:rsidRPr="00060747" w:rsidRDefault="00854563" w:rsidP="00854563">
      <w:pPr>
        <w:rPr>
          <w:rFonts w:hint="default"/>
          <w:color w:val="auto"/>
          <w:szCs w:val="21"/>
        </w:rPr>
      </w:pPr>
    </w:p>
    <w:p w14:paraId="0A22C5C5" w14:textId="4D75BF63" w:rsidR="00854563" w:rsidRPr="00060747" w:rsidRDefault="002B7731" w:rsidP="00854563">
      <w:pPr>
        <w:ind w:firstLineChars="100" w:firstLine="219"/>
        <w:rPr>
          <w:rFonts w:hint="default"/>
          <w:color w:val="auto"/>
          <w:szCs w:val="21"/>
        </w:rPr>
      </w:pPr>
      <w:r w:rsidRPr="00060747">
        <w:rPr>
          <w:color w:val="auto"/>
          <w:szCs w:val="21"/>
        </w:rPr>
        <w:t>令和○年○月○日付け○○第○○号</w:t>
      </w:r>
      <w:r w:rsidR="00854563" w:rsidRPr="00060747">
        <w:rPr>
          <w:color w:val="auto"/>
          <w:szCs w:val="21"/>
        </w:rPr>
        <w:t>をもって補助金の交付決定通知のあった事業について、下記のとおり</w:t>
      </w:r>
      <w:r w:rsidRPr="00060747">
        <w:rPr>
          <w:color w:val="auto"/>
          <w:szCs w:val="21"/>
        </w:rPr>
        <w:t>○○</w:t>
      </w:r>
      <w:r w:rsidR="00854563" w:rsidRPr="00060747">
        <w:rPr>
          <w:color w:val="auto"/>
          <w:szCs w:val="21"/>
        </w:rPr>
        <w:t>（※１）したいので、</w:t>
      </w:r>
      <w:r w:rsidR="00725041" w:rsidRPr="00060747">
        <w:rPr>
          <w:color w:val="auto"/>
          <w:szCs w:val="21"/>
        </w:rPr>
        <w:t>広島県農業再生協議会</w:t>
      </w:r>
      <w:r w:rsidR="00854563" w:rsidRPr="00060747">
        <w:rPr>
          <w:color w:val="auto"/>
        </w:rPr>
        <w:t>国内肥料資源活用総合支援事業業務方法書</w:t>
      </w:r>
      <w:r w:rsidR="00854563" w:rsidRPr="00060747">
        <w:rPr>
          <w:color w:val="auto"/>
          <w:szCs w:val="21"/>
        </w:rPr>
        <w:t>第</w:t>
      </w:r>
      <w:r w:rsidR="000776B4" w:rsidRPr="00060747">
        <w:rPr>
          <w:color w:val="auto"/>
          <w:szCs w:val="21"/>
        </w:rPr>
        <w:t>４</w:t>
      </w:r>
      <w:r w:rsidR="00854563" w:rsidRPr="00060747">
        <w:rPr>
          <w:color w:val="auto"/>
          <w:szCs w:val="21"/>
        </w:rPr>
        <w:t>条第</w:t>
      </w:r>
      <w:r w:rsidR="000776B4" w:rsidRPr="00060747">
        <w:rPr>
          <w:color w:val="auto"/>
          <w:szCs w:val="21"/>
        </w:rPr>
        <w:t>８項</w:t>
      </w:r>
      <w:r w:rsidR="00854563" w:rsidRPr="00060747">
        <w:rPr>
          <w:color w:val="auto"/>
          <w:szCs w:val="21"/>
        </w:rPr>
        <w:t>の規定に基づき申請する。</w:t>
      </w:r>
    </w:p>
    <w:p w14:paraId="7309C9AA" w14:textId="77777777" w:rsidR="00854563" w:rsidRPr="00060747" w:rsidRDefault="00854563" w:rsidP="00854563">
      <w:pPr>
        <w:rPr>
          <w:rFonts w:hint="default"/>
          <w:color w:val="auto"/>
          <w:szCs w:val="21"/>
        </w:rPr>
      </w:pPr>
    </w:p>
    <w:p w14:paraId="598A7A50" w14:textId="77777777" w:rsidR="00854563" w:rsidRPr="00060747" w:rsidRDefault="00854563" w:rsidP="00854563">
      <w:pPr>
        <w:jc w:val="center"/>
        <w:rPr>
          <w:rFonts w:hint="default"/>
          <w:color w:val="auto"/>
          <w:szCs w:val="21"/>
        </w:rPr>
      </w:pPr>
      <w:r w:rsidRPr="00060747">
        <w:rPr>
          <w:color w:val="auto"/>
          <w:szCs w:val="21"/>
        </w:rPr>
        <w:t>記</w:t>
      </w:r>
    </w:p>
    <w:p w14:paraId="30833D22" w14:textId="77777777" w:rsidR="00854563" w:rsidRPr="00060747" w:rsidRDefault="00854563" w:rsidP="00854563">
      <w:pPr>
        <w:rPr>
          <w:rFonts w:hint="default"/>
          <w:color w:val="auto"/>
          <w:szCs w:val="21"/>
        </w:rPr>
      </w:pPr>
    </w:p>
    <w:p w14:paraId="35CD14AC" w14:textId="31136971" w:rsidR="00854563" w:rsidRPr="00060747" w:rsidRDefault="002B7731" w:rsidP="00854563">
      <w:pPr>
        <w:ind w:firstLineChars="100" w:firstLine="219"/>
        <w:rPr>
          <w:rFonts w:hint="default"/>
          <w:color w:val="auto"/>
          <w:szCs w:val="21"/>
        </w:rPr>
      </w:pPr>
      <w:r w:rsidRPr="00060747">
        <w:rPr>
          <w:color w:val="auto"/>
          <w:szCs w:val="21"/>
        </w:rPr>
        <w:t>○○</w:t>
      </w:r>
      <w:r w:rsidR="00854563" w:rsidRPr="00060747">
        <w:rPr>
          <w:color w:val="auto"/>
          <w:szCs w:val="21"/>
        </w:rPr>
        <w:t>（※１）の理由</w:t>
      </w:r>
    </w:p>
    <w:p w14:paraId="179EE3BA" w14:textId="77777777" w:rsidR="00854563" w:rsidRPr="00060747" w:rsidRDefault="00854563" w:rsidP="00854563">
      <w:pPr>
        <w:rPr>
          <w:rFonts w:hint="default"/>
          <w:color w:val="auto"/>
          <w:szCs w:val="21"/>
        </w:rPr>
      </w:pPr>
    </w:p>
    <w:p w14:paraId="459316DC" w14:textId="055D7C1E" w:rsidR="00854563" w:rsidRPr="00060747" w:rsidRDefault="00854563" w:rsidP="00854563">
      <w:pPr>
        <w:ind w:left="836" w:hangingChars="382" w:hanging="836"/>
        <w:rPr>
          <w:rFonts w:hint="default"/>
          <w:color w:val="auto"/>
          <w:szCs w:val="21"/>
        </w:rPr>
      </w:pPr>
      <w:r w:rsidRPr="00060747">
        <w:rPr>
          <w:color w:val="auto"/>
          <w:szCs w:val="21"/>
        </w:rPr>
        <w:t xml:space="preserve">（注）１　</w:t>
      </w:r>
      <w:r w:rsidR="002B7731" w:rsidRPr="00060747">
        <w:rPr>
          <w:color w:val="auto"/>
          <w:szCs w:val="21"/>
        </w:rPr>
        <w:t>○○</w:t>
      </w:r>
      <w:r w:rsidRPr="00060747">
        <w:rPr>
          <w:color w:val="auto"/>
          <w:szCs w:val="21"/>
        </w:rPr>
        <w:t>（※１）については、変更の場合は「変更」、中止の場合は「中止」、廃止の場合は「廃止」とすること。</w:t>
      </w:r>
    </w:p>
    <w:p w14:paraId="36E0C9EB" w14:textId="77777777" w:rsidR="00854563" w:rsidRPr="00060747" w:rsidRDefault="00854563" w:rsidP="00854563">
      <w:pPr>
        <w:ind w:leftChars="300" w:left="876" w:hangingChars="100" w:hanging="219"/>
        <w:rPr>
          <w:rFonts w:hint="default"/>
          <w:color w:val="auto"/>
          <w:szCs w:val="21"/>
        </w:rPr>
      </w:pPr>
      <w:r w:rsidRPr="00060747">
        <w:rPr>
          <w:color w:val="auto"/>
          <w:szCs w:val="21"/>
        </w:rPr>
        <w:t>２　変更後（中止の場合は中止後、廃止の場合は廃止後）の事業実施計画書を添付すること。</w:t>
      </w:r>
    </w:p>
    <w:p w14:paraId="68AF0799" w14:textId="77777777" w:rsidR="00854563" w:rsidRPr="00060747" w:rsidRDefault="00854563" w:rsidP="00854563">
      <w:pPr>
        <w:ind w:leftChars="393" w:left="860" w:firstLineChars="100" w:firstLine="219"/>
        <w:rPr>
          <w:rFonts w:hint="default"/>
          <w:color w:val="auto"/>
          <w:szCs w:val="21"/>
        </w:rPr>
      </w:pPr>
      <w:r w:rsidRPr="00060747">
        <w:rPr>
          <w:color w:val="auto"/>
          <w:szCs w:val="21"/>
        </w:rPr>
        <w:t>なお、変更後（中止の場合は中止後、廃止の場合は廃止後）の内容が容易に比較対照できるように変更部分（中止の場合は中止部分、廃止の場合は廃止部分）を赤字で加筆修正（変更前（中止の場合は中止前、廃止の場合は廃止前）の部分は取消線で修正）すること。</w:t>
      </w:r>
    </w:p>
    <w:p w14:paraId="1DC36083" w14:textId="77777777" w:rsidR="00854563" w:rsidRPr="00060747" w:rsidRDefault="00854563" w:rsidP="00854563">
      <w:pPr>
        <w:ind w:leftChars="300" w:left="876" w:hangingChars="100" w:hanging="219"/>
        <w:rPr>
          <w:rFonts w:hint="default"/>
          <w:color w:val="auto"/>
          <w:szCs w:val="21"/>
        </w:rPr>
      </w:pPr>
      <w:r w:rsidRPr="00060747">
        <w:rPr>
          <w:color w:val="auto"/>
          <w:szCs w:val="21"/>
        </w:rPr>
        <w:t>３　事業実施計画書の添付書類については、変更があったものに限り添付すること（交付申請時以降変更のない場合は省略できる。）。</w:t>
      </w:r>
    </w:p>
    <w:p w14:paraId="6B5A3297" w14:textId="77777777" w:rsidR="00854563" w:rsidRPr="00060747" w:rsidRDefault="00854563" w:rsidP="00854563">
      <w:pPr>
        <w:ind w:leftChars="400" w:left="875" w:firstLineChars="100" w:firstLine="219"/>
        <w:rPr>
          <w:rFonts w:hint="default"/>
          <w:color w:val="auto"/>
          <w:szCs w:val="21"/>
        </w:rPr>
      </w:pPr>
      <w:r w:rsidRPr="00060747">
        <w:rPr>
          <w:color w:val="auto"/>
          <w:szCs w:val="21"/>
        </w:rPr>
        <w:t>なお、ウェブサイトにおいて閲覧が可能な場合は、当該ウェブサイトのURLを記載することにより当該書類の添付を省略することができる。</w:t>
      </w:r>
    </w:p>
    <w:p w14:paraId="208C45D5" w14:textId="5D403470" w:rsidR="00854563" w:rsidRPr="00060747" w:rsidRDefault="00854563" w:rsidP="00854563">
      <w:pPr>
        <w:widowControl/>
        <w:overflowPunct/>
        <w:jc w:val="left"/>
        <w:textAlignment w:val="auto"/>
        <w:rPr>
          <w:rFonts w:hint="default"/>
          <w:color w:val="auto"/>
        </w:rPr>
      </w:pPr>
      <w:r w:rsidRPr="00060747">
        <w:rPr>
          <w:color w:val="auto"/>
        </w:rPr>
        <w:br w:type="page"/>
      </w:r>
    </w:p>
    <w:p w14:paraId="5853CF3E" w14:textId="06819A68" w:rsidR="002846F8" w:rsidRPr="00060747" w:rsidRDefault="002846F8" w:rsidP="002846F8">
      <w:pPr>
        <w:spacing w:line="300" w:lineRule="exact"/>
        <w:rPr>
          <w:rFonts w:hint="default"/>
          <w:color w:val="auto"/>
          <w:szCs w:val="21"/>
        </w:rPr>
      </w:pPr>
      <w:r w:rsidRPr="00060747">
        <w:rPr>
          <w:color w:val="auto"/>
          <w:szCs w:val="21"/>
        </w:rPr>
        <w:lastRenderedPageBreak/>
        <w:t>業務方法書様式第</w:t>
      </w:r>
      <w:r w:rsidR="001608D6" w:rsidRPr="00060747">
        <w:rPr>
          <w:color w:val="auto"/>
          <w:szCs w:val="21"/>
        </w:rPr>
        <w:t>３</w:t>
      </w:r>
      <w:r w:rsidRPr="00060747">
        <w:rPr>
          <w:color w:val="auto"/>
          <w:szCs w:val="21"/>
        </w:rPr>
        <w:t>号</w:t>
      </w:r>
      <w:r w:rsidR="00725041" w:rsidRPr="00060747">
        <w:rPr>
          <w:color w:val="auto"/>
          <w:szCs w:val="21"/>
        </w:rPr>
        <w:t>（第８条関係）</w:t>
      </w:r>
    </w:p>
    <w:p w14:paraId="2242569E" w14:textId="77777777" w:rsidR="002846F8" w:rsidRPr="00060747" w:rsidRDefault="002846F8" w:rsidP="002846F8">
      <w:pPr>
        <w:spacing w:line="300" w:lineRule="exact"/>
        <w:rPr>
          <w:rFonts w:hint="default"/>
          <w:color w:val="auto"/>
          <w:szCs w:val="21"/>
        </w:rPr>
      </w:pPr>
    </w:p>
    <w:p w14:paraId="66019DC0" w14:textId="55754B1A" w:rsidR="002846F8" w:rsidRPr="00060747" w:rsidRDefault="002B7731" w:rsidP="002846F8">
      <w:pPr>
        <w:spacing w:line="300" w:lineRule="exact"/>
        <w:jc w:val="center"/>
        <w:rPr>
          <w:rFonts w:asciiTheme="minorHAnsi" w:hAnsiTheme="minorHAnsi" w:cstheme="minorBidi" w:hint="default"/>
          <w:color w:val="auto"/>
          <w:kern w:val="2"/>
          <w:szCs w:val="22"/>
        </w:rPr>
      </w:pPr>
      <w:r w:rsidRPr="00060747">
        <w:rPr>
          <w:color w:val="auto"/>
          <w:szCs w:val="21"/>
        </w:rPr>
        <w:t>○○</w:t>
      </w:r>
      <w:r w:rsidR="002846F8" w:rsidRPr="00060747">
        <w:rPr>
          <w:color w:val="auto"/>
          <w:szCs w:val="21"/>
        </w:rPr>
        <w:t xml:space="preserve">年度　</w:t>
      </w:r>
      <w:r w:rsidR="002846F8" w:rsidRPr="00060747">
        <w:rPr>
          <w:color w:val="auto"/>
        </w:rPr>
        <w:t>国内肥料資源利用拡大対策事業費補助金</w:t>
      </w:r>
    </w:p>
    <w:p w14:paraId="670DAAFC" w14:textId="77777777" w:rsidR="002846F8" w:rsidRPr="00060747" w:rsidRDefault="002846F8" w:rsidP="002846F8">
      <w:pPr>
        <w:spacing w:line="300" w:lineRule="exact"/>
        <w:jc w:val="center"/>
        <w:rPr>
          <w:rFonts w:hint="default"/>
          <w:color w:val="auto"/>
          <w:szCs w:val="21"/>
        </w:rPr>
      </w:pPr>
      <w:r w:rsidRPr="00060747">
        <w:rPr>
          <w:color w:val="auto"/>
          <w:szCs w:val="21"/>
        </w:rPr>
        <w:t>遅延届出書</w:t>
      </w:r>
    </w:p>
    <w:p w14:paraId="12657664" w14:textId="77777777" w:rsidR="002846F8" w:rsidRPr="00060747" w:rsidRDefault="002846F8" w:rsidP="002846F8">
      <w:pPr>
        <w:spacing w:line="300" w:lineRule="exact"/>
        <w:rPr>
          <w:rFonts w:hint="default"/>
          <w:color w:val="auto"/>
          <w:szCs w:val="21"/>
        </w:rPr>
      </w:pPr>
    </w:p>
    <w:p w14:paraId="597BA2EF" w14:textId="687E1FB8" w:rsidR="002846F8" w:rsidRPr="00060747" w:rsidRDefault="002846F8" w:rsidP="001153F3">
      <w:pPr>
        <w:spacing w:line="300" w:lineRule="exact"/>
        <w:ind w:leftChars="3200" w:left="7003" w:rightChars="100" w:right="219"/>
        <w:jc w:val="distribute"/>
        <w:rPr>
          <w:rFonts w:hint="default"/>
          <w:color w:val="auto"/>
          <w:szCs w:val="21"/>
        </w:rPr>
      </w:pPr>
      <w:r w:rsidRPr="00060747">
        <w:rPr>
          <w:color w:val="auto"/>
          <w:szCs w:val="21"/>
        </w:rPr>
        <w:t>番号</w:t>
      </w:r>
    </w:p>
    <w:p w14:paraId="77268509" w14:textId="32D6E599" w:rsidR="002846F8" w:rsidRPr="00060747" w:rsidRDefault="00725041" w:rsidP="001153F3">
      <w:pPr>
        <w:spacing w:line="300" w:lineRule="exact"/>
        <w:ind w:leftChars="3200" w:left="7003" w:rightChars="100" w:right="219"/>
        <w:jc w:val="distribute"/>
        <w:rPr>
          <w:rFonts w:hint="default"/>
          <w:color w:val="auto"/>
          <w:szCs w:val="21"/>
        </w:rPr>
      </w:pPr>
      <w:r w:rsidRPr="00060747">
        <w:rPr>
          <w:color w:val="auto"/>
          <w:szCs w:val="21"/>
        </w:rPr>
        <w:t>令和</w:t>
      </w:r>
      <w:r w:rsidR="001153F3" w:rsidRPr="00060747">
        <w:rPr>
          <w:color w:val="auto"/>
          <w:szCs w:val="21"/>
        </w:rPr>
        <w:t>○</w:t>
      </w:r>
      <w:r w:rsidR="002846F8" w:rsidRPr="00060747">
        <w:rPr>
          <w:color w:val="auto"/>
          <w:szCs w:val="21"/>
        </w:rPr>
        <w:t>年</w:t>
      </w:r>
      <w:r w:rsidR="001153F3" w:rsidRPr="00060747">
        <w:rPr>
          <w:color w:val="auto"/>
          <w:szCs w:val="21"/>
        </w:rPr>
        <w:t>○</w:t>
      </w:r>
      <w:r w:rsidR="002846F8" w:rsidRPr="00060747">
        <w:rPr>
          <w:color w:val="auto"/>
          <w:szCs w:val="21"/>
        </w:rPr>
        <w:t>月</w:t>
      </w:r>
      <w:r w:rsidR="001153F3" w:rsidRPr="00060747">
        <w:rPr>
          <w:color w:val="auto"/>
          <w:szCs w:val="21"/>
        </w:rPr>
        <w:t>○</w:t>
      </w:r>
      <w:r w:rsidR="002846F8" w:rsidRPr="00060747">
        <w:rPr>
          <w:color w:val="auto"/>
          <w:szCs w:val="21"/>
        </w:rPr>
        <w:t>日</w:t>
      </w:r>
    </w:p>
    <w:p w14:paraId="1BCA9EC9" w14:textId="4993C7BC" w:rsidR="002846F8" w:rsidRPr="00060747" w:rsidRDefault="002846F8" w:rsidP="002846F8">
      <w:pPr>
        <w:spacing w:line="300" w:lineRule="exact"/>
        <w:rPr>
          <w:rFonts w:hint="default"/>
          <w:color w:val="auto"/>
          <w:szCs w:val="21"/>
        </w:rPr>
      </w:pPr>
    </w:p>
    <w:p w14:paraId="5DAA7B72" w14:textId="77777777" w:rsidR="00582EC2" w:rsidRPr="00060747" w:rsidRDefault="00582EC2" w:rsidP="00582EC2">
      <w:pPr>
        <w:ind w:leftChars="100" w:left="219"/>
        <w:rPr>
          <w:rFonts w:hint="default"/>
          <w:color w:val="auto"/>
          <w:szCs w:val="21"/>
        </w:rPr>
      </w:pPr>
      <w:r w:rsidRPr="00060747">
        <w:rPr>
          <w:color w:val="auto"/>
          <w:szCs w:val="21"/>
        </w:rPr>
        <w:t>広島県農業再生協議会会長殿</w:t>
      </w:r>
    </w:p>
    <w:p w14:paraId="223113CF" w14:textId="77777777" w:rsidR="002846F8" w:rsidRPr="00060747" w:rsidRDefault="002846F8" w:rsidP="002846F8">
      <w:pPr>
        <w:spacing w:line="300" w:lineRule="exact"/>
        <w:rPr>
          <w:rFonts w:hint="default"/>
          <w:color w:val="auto"/>
          <w:szCs w:val="21"/>
        </w:rPr>
      </w:pPr>
    </w:p>
    <w:p w14:paraId="38493D20" w14:textId="608A4D6D" w:rsidR="002846F8" w:rsidRPr="00060747" w:rsidRDefault="002846F8" w:rsidP="00002FC3">
      <w:pPr>
        <w:spacing w:line="300" w:lineRule="exact"/>
        <w:ind w:leftChars="2000" w:left="4377" w:firstLineChars="400" w:firstLine="875"/>
        <w:rPr>
          <w:rFonts w:hint="default"/>
          <w:color w:val="auto"/>
          <w:szCs w:val="21"/>
        </w:rPr>
      </w:pPr>
      <w:r w:rsidRPr="00060747">
        <w:rPr>
          <w:color w:val="auto"/>
          <w:szCs w:val="21"/>
        </w:rPr>
        <w:t>所 在 地</w:t>
      </w:r>
    </w:p>
    <w:p w14:paraId="6CBAB4FC" w14:textId="0C066EC2" w:rsidR="002846F8" w:rsidRPr="00060747" w:rsidRDefault="002846F8" w:rsidP="002846F8">
      <w:pPr>
        <w:spacing w:line="300" w:lineRule="exact"/>
        <w:rPr>
          <w:rFonts w:hint="default"/>
          <w:color w:val="auto"/>
          <w:szCs w:val="21"/>
        </w:rPr>
      </w:pPr>
      <w:r w:rsidRPr="00060747">
        <w:rPr>
          <w:color w:val="auto"/>
          <w:szCs w:val="21"/>
        </w:rPr>
        <w:t xml:space="preserve">                                                </w:t>
      </w:r>
      <w:r w:rsidR="00D42AF9" w:rsidRPr="00060747">
        <w:rPr>
          <w:color w:val="auto"/>
          <w:szCs w:val="21"/>
        </w:rPr>
        <w:t>事業実施主体名</w:t>
      </w:r>
    </w:p>
    <w:p w14:paraId="51BE28DF" w14:textId="77777777" w:rsidR="002846F8" w:rsidRPr="00060747" w:rsidRDefault="002846F8" w:rsidP="002846F8">
      <w:pPr>
        <w:spacing w:line="300" w:lineRule="exact"/>
        <w:rPr>
          <w:rFonts w:hint="default"/>
          <w:color w:val="auto"/>
          <w:szCs w:val="21"/>
        </w:rPr>
      </w:pPr>
      <w:r w:rsidRPr="00060747">
        <w:rPr>
          <w:color w:val="auto"/>
          <w:szCs w:val="21"/>
        </w:rPr>
        <w:t xml:space="preserve">                                                代表者氏名       </w:t>
      </w:r>
    </w:p>
    <w:p w14:paraId="0732E0A3" w14:textId="77777777" w:rsidR="002846F8" w:rsidRPr="00060747" w:rsidRDefault="002846F8" w:rsidP="002846F8">
      <w:pPr>
        <w:spacing w:line="300" w:lineRule="exact"/>
        <w:rPr>
          <w:rFonts w:hint="default"/>
          <w:color w:val="auto"/>
          <w:szCs w:val="21"/>
        </w:rPr>
      </w:pPr>
    </w:p>
    <w:p w14:paraId="45E076BA" w14:textId="762C6CB3" w:rsidR="002846F8" w:rsidRPr="00060747" w:rsidRDefault="002B7731" w:rsidP="002846F8">
      <w:pPr>
        <w:spacing w:line="300" w:lineRule="exact"/>
        <w:ind w:firstLineChars="100" w:firstLine="219"/>
        <w:rPr>
          <w:rFonts w:hint="default"/>
          <w:color w:val="auto"/>
          <w:szCs w:val="21"/>
        </w:rPr>
      </w:pPr>
      <w:r w:rsidRPr="00060747">
        <w:rPr>
          <w:color w:val="auto"/>
          <w:szCs w:val="21"/>
        </w:rPr>
        <w:t>令和○年○月○日付け○○第○○号</w:t>
      </w:r>
      <w:r w:rsidR="002846F8" w:rsidRPr="00060747">
        <w:rPr>
          <w:color w:val="auto"/>
          <w:szCs w:val="21"/>
        </w:rPr>
        <w:t>をもって補助金の交付決定通知のあった事業について、下記の理由により（予定の期間内に完了しない／遂行が困難となった）（※</w:t>
      </w:r>
      <w:r w:rsidR="006D6D41" w:rsidRPr="00060747">
        <w:rPr>
          <w:color w:val="auto"/>
          <w:szCs w:val="21"/>
        </w:rPr>
        <w:t>１</w:t>
      </w:r>
      <w:r w:rsidR="002846F8" w:rsidRPr="00060747">
        <w:rPr>
          <w:color w:val="auto"/>
          <w:szCs w:val="21"/>
        </w:rPr>
        <w:t>）ため、</w:t>
      </w:r>
      <w:r w:rsidR="00582EC2" w:rsidRPr="00060747">
        <w:rPr>
          <w:color w:val="auto"/>
          <w:szCs w:val="21"/>
        </w:rPr>
        <w:t>広島県農業再生協議会</w:t>
      </w:r>
      <w:r w:rsidR="00E525FC" w:rsidRPr="00060747">
        <w:rPr>
          <w:color w:val="auto"/>
        </w:rPr>
        <w:t>国内肥料資源活用総合支援事業業務方法書</w:t>
      </w:r>
      <w:r w:rsidR="002846F8" w:rsidRPr="00060747">
        <w:rPr>
          <w:color w:val="auto"/>
          <w:szCs w:val="21"/>
        </w:rPr>
        <w:t>第</w:t>
      </w:r>
      <w:r w:rsidR="00E525FC" w:rsidRPr="00060747">
        <w:rPr>
          <w:color w:val="auto"/>
          <w:szCs w:val="21"/>
        </w:rPr>
        <w:t>８条</w:t>
      </w:r>
      <w:r w:rsidR="002846F8" w:rsidRPr="00060747">
        <w:rPr>
          <w:color w:val="auto"/>
          <w:szCs w:val="21"/>
        </w:rPr>
        <w:t>の規定に基づき届出する。</w:t>
      </w:r>
    </w:p>
    <w:p w14:paraId="4F37892C" w14:textId="77777777" w:rsidR="002846F8" w:rsidRPr="00060747" w:rsidRDefault="002846F8" w:rsidP="002846F8">
      <w:pPr>
        <w:spacing w:line="300" w:lineRule="exact"/>
        <w:rPr>
          <w:rFonts w:hint="default"/>
          <w:color w:val="auto"/>
          <w:szCs w:val="21"/>
        </w:rPr>
      </w:pPr>
    </w:p>
    <w:p w14:paraId="20964164" w14:textId="77777777" w:rsidR="002846F8" w:rsidRPr="00060747" w:rsidRDefault="002846F8" w:rsidP="002846F8">
      <w:pPr>
        <w:spacing w:line="300" w:lineRule="exact"/>
        <w:jc w:val="center"/>
        <w:rPr>
          <w:rFonts w:hint="default"/>
          <w:color w:val="auto"/>
          <w:szCs w:val="21"/>
        </w:rPr>
      </w:pPr>
      <w:r w:rsidRPr="00060747">
        <w:rPr>
          <w:color w:val="auto"/>
          <w:szCs w:val="21"/>
        </w:rPr>
        <w:t>記</w:t>
      </w:r>
    </w:p>
    <w:p w14:paraId="3F575C17" w14:textId="77777777" w:rsidR="002846F8" w:rsidRPr="00060747" w:rsidRDefault="002846F8" w:rsidP="002846F8">
      <w:pPr>
        <w:spacing w:line="300" w:lineRule="exact"/>
        <w:jc w:val="center"/>
        <w:rPr>
          <w:rFonts w:hint="default"/>
          <w:color w:val="auto"/>
          <w:szCs w:val="21"/>
        </w:rPr>
      </w:pPr>
    </w:p>
    <w:p w14:paraId="1574B221" w14:textId="2BC555E7" w:rsidR="002846F8" w:rsidRPr="00060747" w:rsidRDefault="002846F8" w:rsidP="002846F8">
      <w:pPr>
        <w:spacing w:line="300" w:lineRule="exact"/>
        <w:rPr>
          <w:rFonts w:hint="default"/>
          <w:color w:val="auto"/>
          <w:szCs w:val="21"/>
        </w:rPr>
      </w:pPr>
      <w:r w:rsidRPr="00060747">
        <w:rPr>
          <w:color w:val="auto"/>
          <w:szCs w:val="21"/>
        </w:rPr>
        <w:t xml:space="preserve">　１　補助事業が（予定の期間内に完了しない／遂行が困難となった）（※</w:t>
      </w:r>
      <w:r w:rsidR="00E525FC" w:rsidRPr="00060747">
        <w:rPr>
          <w:color w:val="auto"/>
          <w:szCs w:val="21"/>
        </w:rPr>
        <w:t>１</w:t>
      </w:r>
      <w:r w:rsidRPr="00060747">
        <w:rPr>
          <w:color w:val="auto"/>
          <w:szCs w:val="21"/>
        </w:rPr>
        <w:t>）理由</w:t>
      </w:r>
    </w:p>
    <w:p w14:paraId="38E25250" w14:textId="77777777" w:rsidR="002846F8" w:rsidRPr="00060747" w:rsidRDefault="002846F8" w:rsidP="002846F8">
      <w:pPr>
        <w:spacing w:line="300" w:lineRule="exact"/>
        <w:rPr>
          <w:rFonts w:hint="default"/>
          <w:color w:val="auto"/>
          <w:szCs w:val="21"/>
        </w:rPr>
      </w:pPr>
    </w:p>
    <w:p w14:paraId="5D7C94FD" w14:textId="77777777" w:rsidR="002846F8" w:rsidRPr="00060747" w:rsidRDefault="002846F8" w:rsidP="002846F8">
      <w:pPr>
        <w:spacing w:line="300" w:lineRule="exact"/>
        <w:rPr>
          <w:rFonts w:hint="default"/>
          <w:color w:val="auto"/>
          <w:szCs w:val="21"/>
        </w:rPr>
      </w:pPr>
      <w:r w:rsidRPr="00060747">
        <w:rPr>
          <w:color w:val="auto"/>
          <w:szCs w:val="21"/>
        </w:rPr>
        <w:t xml:space="preserve">　２　補助事業の遂行状況</w:t>
      </w:r>
    </w:p>
    <w:tbl>
      <w:tblPr>
        <w:tblW w:w="9143"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15"/>
        <w:gridCol w:w="1215"/>
        <w:gridCol w:w="1080"/>
        <w:gridCol w:w="1258"/>
        <w:gridCol w:w="1080"/>
        <w:gridCol w:w="1215"/>
        <w:gridCol w:w="1080"/>
      </w:tblGrid>
      <w:tr w:rsidR="00060747" w:rsidRPr="00060747" w14:paraId="3FDA1AED" w14:textId="77777777" w:rsidTr="008F5726">
        <w:tc>
          <w:tcPr>
            <w:tcW w:w="2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0F6C8428" w14:textId="37D33163" w:rsidR="002846F8" w:rsidRPr="00060747" w:rsidRDefault="002846F8">
            <w:pPr>
              <w:suppressAutoHyphens/>
              <w:spacing w:line="300" w:lineRule="exact"/>
              <w:jc w:val="left"/>
              <w:rPr>
                <w:rFonts w:hint="default"/>
                <w:color w:val="auto"/>
                <w:szCs w:val="21"/>
              </w:rPr>
            </w:pPr>
          </w:p>
          <w:p w14:paraId="5116A8A1" w14:textId="21D26C38" w:rsidR="002846F8" w:rsidRPr="00060747" w:rsidRDefault="002846F8">
            <w:pPr>
              <w:suppressAutoHyphens/>
              <w:spacing w:line="300" w:lineRule="exact"/>
              <w:jc w:val="left"/>
              <w:rPr>
                <w:rFonts w:hint="default"/>
                <w:color w:val="auto"/>
                <w:szCs w:val="21"/>
              </w:rPr>
            </w:pPr>
          </w:p>
          <w:p w14:paraId="6D5007DF" w14:textId="77777777" w:rsidR="002846F8" w:rsidRPr="00060747" w:rsidRDefault="002846F8">
            <w:pPr>
              <w:suppressAutoHyphens/>
              <w:spacing w:line="300" w:lineRule="exact"/>
              <w:jc w:val="center"/>
              <w:rPr>
                <w:rFonts w:hint="default"/>
                <w:color w:val="auto"/>
                <w:szCs w:val="21"/>
              </w:rPr>
            </w:pPr>
            <w:r w:rsidRPr="00060747">
              <w:rPr>
                <w:color w:val="auto"/>
                <w:szCs w:val="21"/>
              </w:rPr>
              <w:t>区　分</w:t>
            </w:r>
          </w:p>
          <w:p w14:paraId="324AD89E" w14:textId="28F85000" w:rsidR="002846F8" w:rsidRPr="00060747" w:rsidRDefault="002846F8">
            <w:pPr>
              <w:suppressAutoHyphens/>
              <w:spacing w:line="300" w:lineRule="exact"/>
              <w:jc w:val="center"/>
              <w:rPr>
                <w:rFonts w:hint="default"/>
                <w:color w:val="auto"/>
                <w:szCs w:val="21"/>
              </w:rPr>
            </w:pPr>
            <w:r w:rsidRPr="00060747">
              <w:rPr>
                <w:color w:val="auto"/>
                <w:szCs w:val="21"/>
              </w:rPr>
              <w:t>（※</w:t>
            </w:r>
            <w:r w:rsidR="00E525FC" w:rsidRPr="00060747">
              <w:rPr>
                <w:color w:val="auto"/>
                <w:szCs w:val="21"/>
              </w:rPr>
              <w:t>２</w:t>
            </w:r>
            <w:r w:rsidRPr="00060747">
              <w:rPr>
                <w:color w:val="auto"/>
                <w:szCs w:val="21"/>
              </w:rPr>
              <w:t>）</w:t>
            </w:r>
          </w:p>
          <w:p w14:paraId="7C6500BC" w14:textId="77777777" w:rsidR="002846F8" w:rsidRPr="00060747" w:rsidRDefault="002846F8">
            <w:pPr>
              <w:spacing w:line="300" w:lineRule="exact"/>
              <w:rPr>
                <w:rFonts w:hint="default"/>
                <w:color w:val="auto"/>
                <w:sz w:val="18"/>
                <w:szCs w:val="18"/>
              </w:rPr>
            </w:pPr>
          </w:p>
        </w:tc>
        <w:tc>
          <w:tcPr>
            <w:tcW w:w="1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9DA163F" w14:textId="77777777" w:rsidR="002846F8" w:rsidRPr="00060747" w:rsidRDefault="002846F8">
            <w:pPr>
              <w:suppressAutoHyphens/>
              <w:spacing w:line="300" w:lineRule="exact"/>
              <w:jc w:val="left"/>
              <w:rPr>
                <w:rFonts w:hint="default"/>
                <w:color w:val="auto"/>
                <w:szCs w:val="21"/>
              </w:rPr>
            </w:pPr>
            <w:r w:rsidRPr="00060747">
              <w:rPr>
                <w:color w:val="auto"/>
                <w:szCs w:val="21"/>
              </w:rPr>
              <w:t xml:space="preserve">                    </w:t>
            </w:r>
          </w:p>
          <w:p w14:paraId="4E9442BB" w14:textId="77777777" w:rsidR="002846F8" w:rsidRPr="00060747" w:rsidRDefault="002846F8" w:rsidP="003D3999">
            <w:pPr>
              <w:suppressAutoHyphens/>
              <w:spacing w:line="300" w:lineRule="exact"/>
              <w:rPr>
                <w:rFonts w:hint="default"/>
                <w:color w:val="auto"/>
                <w:szCs w:val="21"/>
              </w:rPr>
            </w:pPr>
          </w:p>
          <w:p w14:paraId="28D0E397" w14:textId="77777777" w:rsidR="002846F8" w:rsidRPr="00060747" w:rsidRDefault="002846F8">
            <w:pPr>
              <w:suppressAutoHyphens/>
              <w:spacing w:line="300" w:lineRule="exact"/>
              <w:jc w:val="center"/>
              <w:rPr>
                <w:rFonts w:hint="default"/>
                <w:color w:val="auto"/>
                <w:szCs w:val="21"/>
              </w:rPr>
            </w:pPr>
            <w:r w:rsidRPr="00060747">
              <w:rPr>
                <w:color w:val="auto"/>
                <w:szCs w:val="21"/>
              </w:rPr>
              <w:t>総事業費</w:t>
            </w:r>
          </w:p>
          <w:p w14:paraId="70B7E1A8" w14:textId="1AD50DF0" w:rsidR="002846F8" w:rsidRPr="00060747" w:rsidRDefault="002846F8">
            <w:pPr>
              <w:suppressAutoHyphens/>
              <w:spacing w:line="300" w:lineRule="exact"/>
              <w:jc w:val="left"/>
              <w:rPr>
                <w:rFonts w:hint="default"/>
                <w:color w:val="auto"/>
                <w:szCs w:val="21"/>
              </w:rPr>
            </w:pPr>
          </w:p>
          <w:p w14:paraId="5958E703" w14:textId="77777777" w:rsidR="002846F8" w:rsidRPr="00060747" w:rsidRDefault="002846F8">
            <w:pPr>
              <w:spacing w:line="300" w:lineRule="exact"/>
              <w:rPr>
                <w:rFonts w:hint="default"/>
                <w:color w:val="auto"/>
                <w:sz w:val="18"/>
                <w:szCs w:val="18"/>
              </w:rPr>
            </w:pPr>
          </w:p>
        </w:tc>
        <w:tc>
          <w:tcPr>
            <w:tcW w:w="4633" w:type="dxa"/>
            <w:gridSpan w:val="4"/>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42A33708" w14:textId="77777777" w:rsidR="002846F8" w:rsidRPr="00060747" w:rsidRDefault="002846F8">
            <w:pPr>
              <w:suppressAutoHyphens/>
              <w:spacing w:line="300" w:lineRule="exact"/>
              <w:jc w:val="center"/>
              <w:rPr>
                <w:rFonts w:hint="default"/>
                <w:color w:val="auto"/>
                <w:szCs w:val="21"/>
              </w:rPr>
            </w:pPr>
            <w:r w:rsidRPr="00060747">
              <w:rPr>
                <w:color w:val="auto"/>
                <w:szCs w:val="21"/>
              </w:rPr>
              <w:t>事　業　の　遂　行　状　況</w:t>
            </w:r>
          </w:p>
          <w:p w14:paraId="0A82F8B0" w14:textId="1F6816FB" w:rsidR="002846F8" w:rsidRPr="00060747" w:rsidRDefault="002846F8">
            <w:pPr>
              <w:suppressAutoHyphens/>
              <w:spacing w:line="300" w:lineRule="exact"/>
              <w:jc w:val="center"/>
              <w:rPr>
                <w:rFonts w:hint="default"/>
                <w:color w:val="auto"/>
                <w:szCs w:val="21"/>
              </w:rPr>
            </w:pPr>
            <w:r w:rsidRPr="00060747">
              <w:rPr>
                <w:color w:val="auto"/>
                <w:szCs w:val="21"/>
              </w:rPr>
              <w:t>（※</w:t>
            </w:r>
            <w:r w:rsidR="00E525FC" w:rsidRPr="00060747">
              <w:rPr>
                <w:color w:val="auto"/>
                <w:szCs w:val="21"/>
              </w:rPr>
              <w:t>３</w:t>
            </w:r>
            <w:r w:rsidRPr="00060747">
              <w:rPr>
                <w:color w:val="auto"/>
                <w:szCs w:val="21"/>
              </w:rPr>
              <w:t>）</w:t>
            </w:r>
          </w:p>
        </w:tc>
        <w:tc>
          <w:tcPr>
            <w:tcW w:w="1080"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D8B360D" w14:textId="77777777" w:rsidR="002846F8" w:rsidRPr="00060747" w:rsidRDefault="002846F8">
            <w:pPr>
              <w:suppressAutoHyphens/>
              <w:spacing w:line="300" w:lineRule="exact"/>
              <w:jc w:val="left"/>
              <w:rPr>
                <w:rFonts w:hint="default"/>
                <w:color w:val="auto"/>
                <w:szCs w:val="21"/>
              </w:rPr>
            </w:pPr>
            <w:r w:rsidRPr="00060747">
              <w:rPr>
                <w:color w:val="auto"/>
                <w:szCs w:val="21"/>
              </w:rPr>
              <w:t xml:space="preserve">         </w:t>
            </w:r>
          </w:p>
          <w:p w14:paraId="40A580D1" w14:textId="2F63F5E8" w:rsidR="002846F8" w:rsidRPr="00060747" w:rsidRDefault="002846F8">
            <w:pPr>
              <w:suppressAutoHyphens/>
              <w:spacing w:line="300" w:lineRule="exact"/>
              <w:jc w:val="left"/>
              <w:rPr>
                <w:rFonts w:hint="default"/>
                <w:color w:val="auto"/>
                <w:szCs w:val="21"/>
              </w:rPr>
            </w:pPr>
          </w:p>
          <w:p w14:paraId="284BA194" w14:textId="77777777" w:rsidR="002846F8" w:rsidRPr="00060747" w:rsidRDefault="002846F8">
            <w:pPr>
              <w:suppressAutoHyphens/>
              <w:spacing w:line="300" w:lineRule="exact"/>
              <w:jc w:val="center"/>
              <w:rPr>
                <w:rFonts w:hint="default"/>
                <w:color w:val="auto"/>
                <w:szCs w:val="21"/>
              </w:rPr>
            </w:pPr>
            <w:r w:rsidRPr="00060747">
              <w:rPr>
                <w:color w:val="auto"/>
                <w:szCs w:val="21"/>
              </w:rPr>
              <w:t>備　考</w:t>
            </w:r>
          </w:p>
          <w:p w14:paraId="78826176" w14:textId="77777777" w:rsidR="002846F8" w:rsidRPr="00060747" w:rsidRDefault="002846F8">
            <w:pPr>
              <w:spacing w:line="300" w:lineRule="exact"/>
              <w:rPr>
                <w:rFonts w:hint="default"/>
                <w:color w:val="auto"/>
                <w:sz w:val="18"/>
                <w:szCs w:val="18"/>
              </w:rPr>
            </w:pPr>
          </w:p>
          <w:p w14:paraId="3CE1DCA3" w14:textId="77777777" w:rsidR="002846F8" w:rsidRPr="00060747" w:rsidRDefault="002846F8">
            <w:pPr>
              <w:spacing w:line="300" w:lineRule="exact"/>
              <w:rPr>
                <w:rFonts w:hint="default"/>
                <w:color w:val="auto"/>
                <w:sz w:val="18"/>
                <w:szCs w:val="18"/>
              </w:rPr>
            </w:pPr>
          </w:p>
        </w:tc>
      </w:tr>
      <w:tr w:rsidR="00060747" w:rsidRPr="00060747" w14:paraId="7E5DA553" w14:textId="77777777" w:rsidTr="008F5726">
        <w:tc>
          <w:tcPr>
            <w:tcW w:w="2215" w:type="dxa"/>
            <w:vMerge/>
            <w:tcBorders>
              <w:top w:val="single" w:sz="4" w:space="0" w:color="auto"/>
              <w:left w:val="single" w:sz="4" w:space="0" w:color="auto"/>
              <w:bottom w:val="single" w:sz="4" w:space="0" w:color="auto"/>
              <w:right w:val="single" w:sz="4" w:space="0" w:color="auto"/>
            </w:tcBorders>
            <w:vAlign w:val="center"/>
            <w:hideMark/>
          </w:tcPr>
          <w:p w14:paraId="2D47DB67" w14:textId="77777777" w:rsidR="002846F8" w:rsidRPr="00060747" w:rsidRDefault="002846F8">
            <w:pPr>
              <w:widowControl/>
              <w:jc w:val="left"/>
              <w:rPr>
                <w:rFonts w:hint="default"/>
                <w:color w:val="auto"/>
                <w:sz w:val="18"/>
                <w:szCs w:val="18"/>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38B8C813" w14:textId="77777777" w:rsidR="002846F8" w:rsidRPr="00060747" w:rsidRDefault="002846F8">
            <w:pPr>
              <w:widowControl/>
              <w:jc w:val="left"/>
              <w:rPr>
                <w:rFonts w:hint="default"/>
                <w:color w:val="auto"/>
                <w:sz w:val="18"/>
                <w:szCs w:val="18"/>
              </w:rPr>
            </w:pPr>
          </w:p>
        </w:tc>
        <w:tc>
          <w:tcPr>
            <w:tcW w:w="2338"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23E04996" w14:textId="77777777" w:rsidR="002846F8" w:rsidRPr="00060747" w:rsidRDefault="002846F8">
            <w:pPr>
              <w:suppressAutoHyphens/>
              <w:spacing w:line="300" w:lineRule="exact"/>
              <w:jc w:val="center"/>
              <w:rPr>
                <w:rFonts w:hint="default"/>
                <w:color w:val="auto"/>
                <w:szCs w:val="21"/>
              </w:rPr>
            </w:pPr>
            <w:r w:rsidRPr="00060747">
              <w:rPr>
                <w:color w:val="auto"/>
                <w:szCs w:val="21"/>
              </w:rPr>
              <w:t>○年○月○日までに</w:t>
            </w:r>
          </w:p>
          <w:p w14:paraId="6E73BA4F" w14:textId="77777777" w:rsidR="002846F8" w:rsidRPr="00060747" w:rsidRDefault="002846F8">
            <w:pPr>
              <w:suppressAutoHyphens/>
              <w:spacing w:line="300" w:lineRule="exact"/>
              <w:jc w:val="center"/>
              <w:rPr>
                <w:rFonts w:hint="default"/>
                <w:color w:val="auto"/>
                <w:szCs w:val="21"/>
              </w:rPr>
            </w:pPr>
            <w:r w:rsidRPr="00060747">
              <w:rPr>
                <w:color w:val="auto"/>
                <w:szCs w:val="21"/>
              </w:rPr>
              <w:t>完了したもの</w:t>
            </w:r>
          </w:p>
        </w:tc>
        <w:tc>
          <w:tcPr>
            <w:tcW w:w="2295"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68BF5917" w14:textId="77777777" w:rsidR="002846F8" w:rsidRPr="00060747" w:rsidRDefault="002846F8">
            <w:pPr>
              <w:suppressAutoHyphens/>
              <w:spacing w:line="300" w:lineRule="exact"/>
              <w:jc w:val="center"/>
              <w:rPr>
                <w:rFonts w:hint="default"/>
                <w:color w:val="auto"/>
                <w:szCs w:val="21"/>
              </w:rPr>
            </w:pPr>
            <w:r w:rsidRPr="00060747">
              <w:rPr>
                <w:color w:val="auto"/>
                <w:szCs w:val="21"/>
              </w:rPr>
              <w:t>○年○月○日以降に</w:t>
            </w:r>
          </w:p>
          <w:p w14:paraId="0FC9B2E1" w14:textId="77777777" w:rsidR="002846F8" w:rsidRPr="00060747" w:rsidRDefault="002846F8">
            <w:pPr>
              <w:suppressAutoHyphens/>
              <w:spacing w:line="300" w:lineRule="exact"/>
              <w:jc w:val="center"/>
              <w:rPr>
                <w:rFonts w:hint="default"/>
                <w:color w:val="auto"/>
                <w:szCs w:val="21"/>
              </w:rPr>
            </w:pPr>
            <w:r w:rsidRPr="00060747">
              <w:rPr>
                <w:color w:val="auto"/>
                <w:szCs w:val="21"/>
              </w:rPr>
              <w:t>実施するもの</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7E02E51" w14:textId="77777777" w:rsidR="002846F8" w:rsidRPr="00060747" w:rsidRDefault="002846F8">
            <w:pPr>
              <w:widowControl/>
              <w:jc w:val="left"/>
              <w:rPr>
                <w:rFonts w:hint="default"/>
                <w:color w:val="auto"/>
                <w:sz w:val="18"/>
                <w:szCs w:val="18"/>
              </w:rPr>
            </w:pPr>
          </w:p>
        </w:tc>
      </w:tr>
      <w:tr w:rsidR="00060747" w:rsidRPr="00060747" w14:paraId="4188AC74" w14:textId="77777777" w:rsidTr="008F5726">
        <w:tc>
          <w:tcPr>
            <w:tcW w:w="2215" w:type="dxa"/>
            <w:vMerge/>
            <w:tcBorders>
              <w:top w:val="single" w:sz="4" w:space="0" w:color="auto"/>
              <w:left w:val="single" w:sz="4" w:space="0" w:color="auto"/>
              <w:bottom w:val="single" w:sz="4" w:space="0" w:color="auto"/>
              <w:right w:val="single" w:sz="4" w:space="0" w:color="auto"/>
            </w:tcBorders>
            <w:vAlign w:val="center"/>
            <w:hideMark/>
          </w:tcPr>
          <w:p w14:paraId="699C616D" w14:textId="77777777" w:rsidR="002846F8" w:rsidRPr="00060747" w:rsidRDefault="002846F8">
            <w:pPr>
              <w:widowControl/>
              <w:jc w:val="left"/>
              <w:rPr>
                <w:rFonts w:hint="default"/>
                <w:color w:val="auto"/>
                <w:sz w:val="18"/>
                <w:szCs w:val="18"/>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2F52919A" w14:textId="77777777" w:rsidR="002846F8" w:rsidRPr="00060747" w:rsidRDefault="002846F8">
            <w:pPr>
              <w:widowControl/>
              <w:jc w:val="left"/>
              <w:rPr>
                <w:rFonts w:hint="default"/>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0DA89638" w14:textId="77777777" w:rsidR="002846F8" w:rsidRPr="00060747" w:rsidRDefault="002846F8">
            <w:pPr>
              <w:suppressAutoHyphens/>
              <w:spacing w:line="300" w:lineRule="exact"/>
              <w:jc w:val="center"/>
              <w:rPr>
                <w:rFonts w:hint="default"/>
                <w:color w:val="auto"/>
                <w:sz w:val="18"/>
                <w:szCs w:val="18"/>
              </w:rPr>
            </w:pPr>
            <w:r w:rsidRPr="00060747">
              <w:rPr>
                <w:color w:val="auto"/>
                <w:szCs w:val="21"/>
              </w:rPr>
              <w:t>事業費</w:t>
            </w:r>
          </w:p>
        </w:tc>
        <w:tc>
          <w:tcPr>
            <w:tcW w:w="125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17978A95" w14:textId="77777777" w:rsidR="002846F8" w:rsidRPr="00060747" w:rsidRDefault="002846F8">
            <w:pPr>
              <w:suppressAutoHyphens/>
              <w:spacing w:line="300" w:lineRule="exact"/>
              <w:jc w:val="center"/>
              <w:rPr>
                <w:rFonts w:hint="default"/>
                <w:color w:val="auto"/>
                <w:sz w:val="18"/>
                <w:szCs w:val="18"/>
              </w:rPr>
            </w:pPr>
            <w:r w:rsidRPr="00060747">
              <w:rPr>
                <w:color w:val="auto"/>
                <w:szCs w:val="21"/>
              </w:rPr>
              <w:t>出来高比率</w:t>
            </w: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2BAC3E5D" w14:textId="77777777" w:rsidR="002846F8" w:rsidRPr="00060747" w:rsidRDefault="002846F8">
            <w:pPr>
              <w:suppressAutoHyphens/>
              <w:spacing w:line="300" w:lineRule="exact"/>
              <w:jc w:val="center"/>
              <w:rPr>
                <w:rFonts w:hint="default"/>
                <w:color w:val="auto"/>
                <w:sz w:val="18"/>
                <w:szCs w:val="18"/>
              </w:rPr>
            </w:pPr>
            <w:r w:rsidRPr="00060747">
              <w:rPr>
                <w:color w:val="auto"/>
                <w:szCs w:val="21"/>
              </w:rPr>
              <w:t>事業費</w:t>
            </w:r>
          </w:p>
        </w:tc>
        <w:tc>
          <w:tcPr>
            <w:tcW w:w="121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09E12D29" w14:textId="77777777" w:rsidR="002846F8" w:rsidRPr="00060747" w:rsidRDefault="002846F8">
            <w:pPr>
              <w:suppressAutoHyphens/>
              <w:spacing w:line="300" w:lineRule="exact"/>
              <w:jc w:val="center"/>
              <w:rPr>
                <w:rFonts w:hint="default"/>
                <w:color w:val="auto"/>
                <w:szCs w:val="21"/>
              </w:rPr>
            </w:pPr>
            <w:r w:rsidRPr="00060747">
              <w:rPr>
                <w:color w:val="auto"/>
                <w:szCs w:val="21"/>
              </w:rPr>
              <w:t>事業完了</w:t>
            </w:r>
          </w:p>
          <w:p w14:paraId="1E8E3A4A" w14:textId="77777777" w:rsidR="002846F8" w:rsidRPr="00060747" w:rsidRDefault="002846F8">
            <w:pPr>
              <w:suppressAutoHyphens/>
              <w:spacing w:line="300" w:lineRule="exact"/>
              <w:jc w:val="center"/>
              <w:rPr>
                <w:rFonts w:hint="default"/>
                <w:color w:val="auto"/>
                <w:szCs w:val="21"/>
              </w:rPr>
            </w:pPr>
            <w:r w:rsidRPr="00060747">
              <w:rPr>
                <w:color w:val="auto"/>
                <w:szCs w:val="21"/>
              </w:rPr>
              <w:t>予定年月日</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15EEBCB" w14:textId="77777777" w:rsidR="002846F8" w:rsidRPr="00060747" w:rsidRDefault="002846F8">
            <w:pPr>
              <w:widowControl/>
              <w:jc w:val="left"/>
              <w:rPr>
                <w:rFonts w:hint="default"/>
                <w:color w:val="auto"/>
                <w:sz w:val="18"/>
                <w:szCs w:val="18"/>
              </w:rPr>
            </w:pPr>
          </w:p>
        </w:tc>
      </w:tr>
      <w:tr w:rsidR="00060747" w:rsidRPr="00060747" w14:paraId="491B1571" w14:textId="77777777" w:rsidTr="008F5726">
        <w:trPr>
          <w:trHeight w:val="360"/>
        </w:trPr>
        <w:tc>
          <w:tcPr>
            <w:tcW w:w="221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34CB296" w14:textId="77777777" w:rsidR="002846F8" w:rsidRPr="00060747" w:rsidRDefault="002846F8">
            <w:pPr>
              <w:spacing w:line="300" w:lineRule="exact"/>
              <w:rPr>
                <w:rFonts w:hint="default"/>
                <w:color w:val="auto"/>
                <w:szCs w:val="21"/>
              </w:rPr>
            </w:pPr>
          </w:p>
          <w:p w14:paraId="206BF32B" w14:textId="77777777" w:rsidR="002846F8" w:rsidRPr="00060747" w:rsidRDefault="002846F8">
            <w:pPr>
              <w:spacing w:line="300" w:lineRule="exact"/>
              <w:rPr>
                <w:rFonts w:hint="default"/>
                <w:color w:val="auto"/>
                <w:sz w:val="18"/>
                <w:szCs w:val="18"/>
              </w:rPr>
            </w:pPr>
          </w:p>
        </w:tc>
        <w:tc>
          <w:tcPr>
            <w:tcW w:w="121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85C87D1" w14:textId="77777777" w:rsidR="002846F8" w:rsidRPr="00060747" w:rsidRDefault="002846F8">
            <w:pPr>
              <w:suppressAutoHyphens/>
              <w:spacing w:line="300" w:lineRule="exact"/>
              <w:jc w:val="right"/>
              <w:rPr>
                <w:rFonts w:hint="default"/>
                <w:color w:val="auto"/>
                <w:szCs w:val="21"/>
              </w:rPr>
            </w:pPr>
            <w:r w:rsidRPr="00060747">
              <w:rPr>
                <w:color w:val="auto"/>
                <w:szCs w:val="21"/>
              </w:rPr>
              <w:t>円</w:t>
            </w:r>
          </w:p>
          <w:p w14:paraId="40D35CE7" w14:textId="77777777" w:rsidR="002846F8" w:rsidRPr="00060747" w:rsidRDefault="002846F8">
            <w:pPr>
              <w:spacing w:line="300" w:lineRule="exact"/>
              <w:rPr>
                <w:rFonts w:hint="default"/>
                <w:color w:val="auto"/>
                <w:szCs w:val="21"/>
              </w:rPr>
            </w:pPr>
          </w:p>
          <w:p w14:paraId="079FED0D" w14:textId="77777777" w:rsidR="002846F8" w:rsidRPr="00060747" w:rsidRDefault="002846F8">
            <w:pPr>
              <w:spacing w:line="300" w:lineRule="exact"/>
              <w:rPr>
                <w:rFonts w:hint="default"/>
                <w:color w:val="auto"/>
                <w:szCs w:val="21"/>
              </w:rPr>
            </w:pPr>
          </w:p>
          <w:p w14:paraId="1D55CB1D" w14:textId="77777777" w:rsidR="002846F8" w:rsidRPr="00060747" w:rsidRDefault="002846F8">
            <w:pPr>
              <w:spacing w:line="300" w:lineRule="exact"/>
              <w:rPr>
                <w:rFonts w:hint="default"/>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F5DE4A2" w14:textId="48514FFE" w:rsidR="002846F8" w:rsidRPr="00060747" w:rsidRDefault="002846F8">
            <w:pPr>
              <w:suppressAutoHyphens/>
              <w:spacing w:line="300" w:lineRule="exact"/>
              <w:jc w:val="right"/>
              <w:rPr>
                <w:rFonts w:hint="default"/>
                <w:color w:val="auto"/>
                <w:sz w:val="18"/>
                <w:szCs w:val="18"/>
              </w:rPr>
            </w:pPr>
            <w:r w:rsidRPr="00060747">
              <w:rPr>
                <w:color w:val="auto"/>
                <w:szCs w:val="21"/>
              </w:rPr>
              <w:t>円</w:t>
            </w:r>
          </w:p>
          <w:p w14:paraId="50191788" w14:textId="77777777" w:rsidR="002846F8" w:rsidRPr="00060747" w:rsidRDefault="002846F8">
            <w:pPr>
              <w:spacing w:line="300" w:lineRule="exact"/>
              <w:rPr>
                <w:rFonts w:hint="default"/>
                <w:color w:val="auto"/>
                <w:szCs w:val="21"/>
              </w:rPr>
            </w:pPr>
          </w:p>
          <w:p w14:paraId="6DA89FD5" w14:textId="77777777" w:rsidR="002846F8" w:rsidRPr="00060747" w:rsidRDefault="002846F8">
            <w:pPr>
              <w:spacing w:line="300" w:lineRule="exact"/>
              <w:rPr>
                <w:rFonts w:hint="default"/>
                <w:color w:val="auto"/>
                <w:szCs w:val="21"/>
              </w:rPr>
            </w:pPr>
          </w:p>
          <w:p w14:paraId="7908B000" w14:textId="77777777" w:rsidR="002846F8" w:rsidRPr="00060747" w:rsidRDefault="002846F8">
            <w:pPr>
              <w:spacing w:line="300" w:lineRule="exact"/>
              <w:rPr>
                <w:rFonts w:hint="default"/>
                <w:color w:val="auto"/>
                <w:sz w:val="18"/>
                <w:szCs w:val="18"/>
              </w:rPr>
            </w:pPr>
          </w:p>
        </w:tc>
        <w:tc>
          <w:tcPr>
            <w:tcW w:w="125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D54F97E" w14:textId="3DCB2C8C" w:rsidR="002846F8" w:rsidRPr="00060747" w:rsidRDefault="002846F8">
            <w:pPr>
              <w:suppressAutoHyphens/>
              <w:spacing w:line="300" w:lineRule="exact"/>
              <w:jc w:val="right"/>
              <w:rPr>
                <w:rFonts w:hint="default"/>
                <w:color w:val="auto"/>
                <w:szCs w:val="21"/>
              </w:rPr>
            </w:pPr>
            <w:r w:rsidRPr="00060747">
              <w:rPr>
                <w:color w:val="auto"/>
                <w:szCs w:val="21"/>
              </w:rPr>
              <w:t>％</w:t>
            </w:r>
          </w:p>
          <w:p w14:paraId="1FF43C9A" w14:textId="77777777" w:rsidR="002846F8" w:rsidRPr="00060747" w:rsidRDefault="002846F8">
            <w:pPr>
              <w:spacing w:line="300" w:lineRule="exact"/>
              <w:rPr>
                <w:rFonts w:hint="default"/>
                <w:color w:val="auto"/>
                <w:szCs w:val="21"/>
              </w:rPr>
            </w:pPr>
          </w:p>
          <w:p w14:paraId="77C5B403" w14:textId="77777777" w:rsidR="002846F8" w:rsidRPr="00060747" w:rsidRDefault="002846F8">
            <w:pPr>
              <w:spacing w:line="300" w:lineRule="exact"/>
              <w:rPr>
                <w:rFonts w:hint="default"/>
                <w:color w:val="auto"/>
                <w:szCs w:val="21"/>
              </w:rPr>
            </w:pPr>
          </w:p>
          <w:p w14:paraId="7697CFA5" w14:textId="77777777" w:rsidR="002846F8" w:rsidRPr="00060747" w:rsidRDefault="002846F8">
            <w:pPr>
              <w:spacing w:line="300" w:lineRule="exact"/>
              <w:rPr>
                <w:rFonts w:hint="default"/>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905F72F" w14:textId="513673DE" w:rsidR="002846F8" w:rsidRPr="00060747" w:rsidRDefault="002846F8">
            <w:pPr>
              <w:suppressAutoHyphens/>
              <w:spacing w:line="300" w:lineRule="exact"/>
              <w:jc w:val="right"/>
              <w:rPr>
                <w:rFonts w:hint="default"/>
                <w:color w:val="auto"/>
                <w:sz w:val="18"/>
                <w:szCs w:val="18"/>
              </w:rPr>
            </w:pPr>
            <w:r w:rsidRPr="00060747">
              <w:rPr>
                <w:color w:val="auto"/>
                <w:szCs w:val="21"/>
              </w:rPr>
              <w:t>円</w:t>
            </w:r>
          </w:p>
          <w:p w14:paraId="34E8A4DC" w14:textId="77777777" w:rsidR="002846F8" w:rsidRPr="00060747" w:rsidRDefault="002846F8">
            <w:pPr>
              <w:spacing w:line="300" w:lineRule="exact"/>
              <w:rPr>
                <w:rFonts w:hint="default"/>
                <w:color w:val="auto"/>
                <w:szCs w:val="21"/>
              </w:rPr>
            </w:pPr>
          </w:p>
          <w:p w14:paraId="5C095D25" w14:textId="77777777" w:rsidR="002846F8" w:rsidRPr="00060747" w:rsidRDefault="002846F8">
            <w:pPr>
              <w:spacing w:line="300" w:lineRule="exact"/>
              <w:rPr>
                <w:rFonts w:hint="default"/>
                <w:color w:val="auto"/>
                <w:szCs w:val="21"/>
              </w:rPr>
            </w:pPr>
          </w:p>
          <w:p w14:paraId="6E472A62" w14:textId="77777777" w:rsidR="002846F8" w:rsidRPr="00060747" w:rsidRDefault="002846F8">
            <w:pPr>
              <w:spacing w:line="300" w:lineRule="exact"/>
              <w:rPr>
                <w:rFonts w:hint="default"/>
                <w:color w:val="auto"/>
                <w:sz w:val="18"/>
                <w:szCs w:val="18"/>
              </w:rPr>
            </w:pPr>
          </w:p>
        </w:tc>
        <w:tc>
          <w:tcPr>
            <w:tcW w:w="121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B31D88E" w14:textId="77777777" w:rsidR="002846F8" w:rsidRPr="00060747" w:rsidRDefault="002846F8">
            <w:pPr>
              <w:spacing w:line="300" w:lineRule="exact"/>
              <w:rPr>
                <w:rFonts w:hint="default"/>
                <w:color w:val="auto"/>
                <w:szCs w:val="21"/>
              </w:rPr>
            </w:pPr>
          </w:p>
          <w:p w14:paraId="024D893F" w14:textId="77777777" w:rsidR="002846F8" w:rsidRPr="00060747" w:rsidRDefault="002846F8">
            <w:pPr>
              <w:spacing w:line="300" w:lineRule="exact"/>
              <w:rPr>
                <w:rFonts w:hint="default"/>
                <w:color w:val="auto"/>
                <w:szCs w:val="21"/>
              </w:rPr>
            </w:pPr>
          </w:p>
          <w:p w14:paraId="7396D833" w14:textId="77777777" w:rsidR="002846F8" w:rsidRPr="00060747" w:rsidRDefault="002846F8">
            <w:pPr>
              <w:spacing w:line="300" w:lineRule="exact"/>
              <w:rPr>
                <w:rFonts w:hint="default"/>
                <w:color w:val="auto"/>
                <w:szCs w:val="21"/>
              </w:rPr>
            </w:pPr>
          </w:p>
          <w:p w14:paraId="7CF12412" w14:textId="77777777" w:rsidR="002846F8" w:rsidRPr="00060747" w:rsidRDefault="002846F8">
            <w:pPr>
              <w:spacing w:line="300" w:lineRule="exact"/>
              <w:rPr>
                <w:rFonts w:hint="default"/>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A01CDEF" w14:textId="77777777" w:rsidR="002846F8" w:rsidRPr="00060747" w:rsidRDefault="002846F8">
            <w:pPr>
              <w:spacing w:line="300" w:lineRule="exact"/>
              <w:rPr>
                <w:rFonts w:hint="default"/>
                <w:color w:val="auto"/>
                <w:szCs w:val="21"/>
              </w:rPr>
            </w:pPr>
          </w:p>
          <w:p w14:paraId="42462C5B" w14:textId="77777777" w:rsidR="002846F8" w:rsidRPr="00060747" w:rsidRDefault="002846F8">
            <w:pPr>
              <w:spacing w:line="300" w:lineRule="exact"/>
              <w:rPr>
                <w:rFonts w:hint="default"/>
                <w:color w:val="auto"/>
                <w:szCs w:val="21"/>
              </w:rPr>
            </w:pPr>
          </w:p>
          <w:p w14:paraId="1920736E" w14:textId="77777777" w:rsidR="002846F8" w:rsidRPr="00060747" w:rsidRDefault="002846F8">
            <w:pPr>
              <w:spacing w:line="300" w:lineRule="exact"/>
              <w:rPr>
                <w:rFonts w:hint="default"/>
                <w:color w:val="auto"/>
                <w:szCs w:val="21"/>
              </w:rPr>
            </w:pPr>
          </w:p>
          <w:p w14:paraId="0CF90AAC" w14:textId="77777777" w:rsidR="002846F8" w:rsidRPr="00060747" w:rsidRDefault="002846F8">
            <w:pPr>
              <w:spacing w:line="300" w:lineRule="exact"/>
              <w:rPr>
                <w:rFonts w:hint="default"/>
                <w:color w:val="auto"/>
                <w:sz w:val="18"/>
                <w:szCs w:val="18"/>
              </w:rPr>
            </w:pPr>
          </w:p>
        </w:tc>
      </w:tr>
    </w:tbl>
    <w:p w14:paraId="0BF611F7" w14:textId="4F2AFD39" w:rsidR="002846F8" w:rsidRPr="00060747" w:rsidRDefault="002846F8" w:rsidP="00002FC3">
      <w:pPr>
        <w:ind w:left="836" w:hangingChars="382" w:hanging="836"/>
        <w:rPr>
          <w:rFonts w:hint="default"/>
          <w:color w:val="auto"/>
          <w:szCs w:val="21"/>
        </w:rPr>
      </w:pPr>
      <w:r w:rsidRPr="00060747">
        <w:rPr>
          <w:color w:val="auto"/>
          <w:szCs w:val="21"/>
        </w:rPr>
        <w:t>（注）</w:t>
      </w:r>
      <w:r w:rsidR="00E525FC" w:rsidRPr="00060747">
        <w:rPr>
          <w:color w:val="auto"/>
          <w:szCs w:val="21"/>
        </w:rPr>
        <w:t>１</w:t>
      </w:r>
      <w:r w:rsidRPr="00060747">
        <w:rPr>
          <w:color w:val="auto"/>
          <w:szCs w:val="21"/>
        </w:rPr>
        <w:t xml:space="preserve">　括弧内（※</w:t>
      </w:r>
      <w:r w:rsidR="00E525FC" w:rsidRPr="00060747">
        <w:rPr>
          <w:color w:val="auto"/>
          <w:szCs w:val="21"/>
        </w:rPr>
        <w:t>１</w:t>
      </w:r>
      <w:r w:rsidRPr="00060747">
        <w:rPr>
          <w:color w:val="auto"/>
          <w:szCs w:val="21"/>
        </w:rPr>
        <w:t>）は、該当するものを記載すること。</w:t>
      </w:r>
    </w:p>
    <w:p w14:paraId="7A1BDC7C" w14:textId="483B47B2" w:rsidR="002846F8" w:rsidRPr="00060747" w:rsidRDefault="0085640C" w:rsidP="002846F8">
      <w:pPr>
        <w:spacing w:line="300" w:lineRule="exact"/>
        <w:ind w:firstLineChars="300" w:firstLine="657"/>
        <w:rPr>
          <w:rFonts w:hint="default"/>
          <w:color w:val="auto"/>
          <w:szCs w:val="21"/>
        </w:rPr>
      </w:pPr>
      <w:r w:rsidRPr="00060747">
        <w:rPr>
          <w:color w:val="auto"/>
          <w:szCs w:val="21"/>
        </w:rPr>
        <w:t>２</w:t>
      </w:r>
      <w:r w:rsidR="002846F8" w:rsidRPr="00060747">
        <w:rPr>
          <w:color w:val="auto"/>
          <w:szCs w:val="21"/>
        </w:rPr>
        <w:t xml:space="preserve">　（※</w:t>
      </w:r>
      <w:r w:rsidR="00E525FC" w:rsidRPr="00060747">
        <w:rPr>
          <w:color w:val="auto"/>
          <w:szCs w:val="21"/>
        </w:rPr>
        <w:t>２</w:t>
      </w:r>
      <w:r w:rsidR="002846F8" w:rsidRPr="00060747">
        <w:rPr>
          <w:color w:val="auto"/>
          <w:szCs w:val="21"/>
        </w:rPr>
        <w:t>）の「区分」欄は、別表の区分の別に記入すること。</w:t>
      </w:r>
    </w:p>
    <w:p w14:paraId="19E68440" w14:textId="03BBAE84" w:rsidR="002846F8" w:rsidRPr="00060747" w:rsidRDefault="0085640C" w:rsidP="002846F8">
      <w:pPr>
        <w:spacing w:line="300" w:lineRule="exact"/>
        <w:ind w:firstLineChars="300" w:firstLine="657"/>
        <w:rPr>
          <w:rFonts w:hint="default"/>
          <w:color w:val="auto"/>
          <w:szCs w:val="21"/>
        </w:rPr>
      </w:pPr>
      <w:r w:rsidRPr="00060747">
        <w:rPr>
          <w:color w:val="auto"/>
          <w:szCs w:val="21"/>
        </w:rPr>
        <w:t>３</w:t>
      </w:r>
      <w:r w:rsidR="002846F8" w:rsidRPr="00060747">
        <w:rPr>
          <w:color w:val="auto"/>
          <w:szCs w:val="21"/>
        </w:rPr>
        <w:t xml:space="preserve">　（※</w:t>
      </w:r>
      <w:r w:rsidR="00E525FC" w:rsidRPr="00060747">
        <w:rPr>
          <w:color w:val="auto"/>
          <w:szCs w:val="21"/>
        </w:rPr>
        <w:t>３</w:t>
      </w:r>
      <w:r w:rsidR="002846F8" w:rsidRPr="00060747">
        <w:rPr>
          <w:color w:val="auto"/>
          <w:szCs w:val="21"/>
        </w:rPr>
        <w:t>）の「事業費」欄には、事業の出来高を金額に換算した額を記載すること。</w:t>
      </w:r>
    </w:p>
    <w:p w14:paraId="3B6C40D3" w14:textId="351630DF" w:rsidR="002846F8" w:rsidRPr="00060747" w:rsidRDefault="0085640C" w:rsidP="002846F8">
      <w:pPr>
        <w:spacing w:line="300" w:lineRule="exact"/>
        <w:ind w:leftChars="300" w:left="876" w:hangingChars="100" w:hanging="219"/>
        <w:rPr>
          <w:rFonts w:hint="default"/>
          <w:color w:val="auto"/>
          <w:szCs w:val="21"/>
        </w:rPr>
      </w:pPr>
      <w:r w:rsidRPr="00060747">
        <w:rPr>
          <w:color w:val="auto"/>
          <w:szCs w:val="21"/>
        </w:rPr>
        <w:t>４</w:t>
      </w:r>
      <w:r w:rsidR="002846F8" w:rsidRPr="00060747">
        <w:rPr>
          <w:color w:val="auto"/>
          <w:szCs w:val="21"/>
        </w:rPr>
        <w:t xml:space="preserve">　補助事業の遂行状況は、届出時点において確認されている直近の遂行状況を記載することとし、「</w:t>
      </w:r>
      <w:r w:rsidR="002B7731" w:rsidRPr="00060747">
        <w:rPr>
          <w:color w:val="auto"/>
          <w:szCs w:val="21"/>
        </w:rPr>
        <w:t>○</w:t>
      </w:r>
      <w:r w:rsidR="002846F8" w:rsidRPr="00060747">
        <w:rPr>
          <w:color w:val="auto"/>
          <w:szCs w:val="21"/>
        </w:rPr>
        <w:t>年</w:t>
      </w:r>
      <w:r w:rsidR="002B7731" w:rsidRPr="00060747">
        <w:rPr>
          <w:color w:val="auto"/>
          <w:szCs w:val="21"/>
        </w:rPr>
        <w:t>○</w:t>
      </w:r>
      <w:r w:rsidR="002846F8" w:rsidRPr="00060747">
        <w:rPr>
          <w:color w:val="auto"/>
          <w:szCs w:val="21"/>
        </w:rPr>
        <w:t>月</w:t>
      </w:r>
      <w:r w:rsidR="002B7731" w:rsidRPr="00060747">
        <w:rPr>
          <w:color w:val="auto"/>
          <w:szCs w:val="21"/>
        </w:rPr>
        <w:t>○</w:t>
      </w:r>
      <w:r w:rsidR="002846F8" w:rsidRPr="00060747">
        <w:rPr>
          <w:color w:val="auto"/>
          <w:szCs w:val="21"/>
        </w:rPr>
        <w:t>日以降に実施するもの」の欄は、完了時期を延期して事業を継続したい場合のみ記載すること。</w:t>
      </w:r>
    </w:p>
    <w:p w14:paraId="42FFB39F" w14:textId="53263C32" w:rsidR="002846F8" w:rsidRPr="00060747" w:rsidRDefault="0085640C" w:rsidP="002846F8">
      <w:pPr>
        <w:spacing w:line="300" w:lineRule="exact"/>
        <w:ind w:leftChars="300" w:left="876" w:hangingChars="100" w:hanging="219"/>
        <w:rPr>
          <w:rFonts w:hint="default"/>
          <w:color w:val="auto"/>
          <w:szCs w:val="21"/>
        </w:rPr>
      </w:pPr>
      <w:r w:rsidRPr="00060747">
        <w:rPr>
          <w:color w:val="auto"/>
          <w:szCs w:val="21"/>
        </w:rPr>
        <w:t>５</w:t>
      </w:r>
      <w:r w:rsidR="002846F8" w:rsidRPr="00060747">
        <w:rPr>
          <w:color w:val="auto"/>
          <w:szCs w:val="21"/>
        </w:rPr>
        <w:t xml:space="preserve">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333B8928" w14:textId="31543AD4" w:rsidR="003E4F6D" w:rsidRPr="00060747" w:rsidRDefault="0085640C" w:rsidP="0085640C">
      <w:pPr>
        <w:widowControl/>
        <w:overflowPunct/>
        <w:ind w:leftChars="300" w:left="876" w:hangingChars="100" w:hanging="219"/>
        <w:jc w:val="left"/>
        <w:textAlignment w:val="auto"/>
        <w:rPr>
          <w:rFonts w:hint="default"/>
          <w:color w:val="auto"/>
        </w:rPr>
      </w:pPr>
      <w:r w:rsidRPr="00060747">
        <w:rPr>
          <w:color w:val="auto"/>
          <w:szCs w:val="21"/>
        </w:rPr>
        <w:t>６</w:t>
      </w:r>
      <w:r w:rsidR="002846F8" w:rsidRPr="00060747">
        <w:rPr>
          <w:color w:val="auto"/>
          <w:szCs w:val="21"/>
        </w:rPr>
        <w:t xml:space="preserve">　添付書類のうち申請者のウェブサイトにおいて閲覧が可能な場合は、当該ウェブサイトのURLを記載することにより当該資料の添付を省略することができる。</w:t>
      </w:r>
    </w:p>
    <w:p w14:paraId="2577B1BC" w14:textId="50E784FA" w:rsidR="00245826" w:rsidRPr="00060747" w:rsidRDefault="003E4F6D" w:rsidP="00245826">
      <w:pPr>
        <w:rPr>
          <w:rFonts w:hint="default"/>
          <w:color w:val="auto"/>
          <w:szCs w:val="21"/>
        </w:rPr>
      </w:pPr>
      <w:r w:rsidRPr="00060747">
        <w:rPr>
          <w:rFonts w:hint="default"/>
          <w:color w:val="auto"/>
        </w:rPr>
        <w:br w:type="page"/>
      </w:r>
      <w:r w:rsidR="00245826" w:rsidRPr="00060747">
        <w:rPr>
          <w:color w:val="auto"/>
          <w:szCs w:val="21"/>
        </w:rPr>
        <w:lastRenderedPageBreak/>
        <w:t>業務方法書様式第</w:t>
      </w:r>
      <w:r w:rsidR="001608D6" w:rsidRPr="00060747">
        <w:rPr>
          <w:color w:val="auto"/>
          <w:szCs w:val="21"/>
        </w:rPr>
        <w:t>４</w:t>
      </w:r>
      <w:r w:rsidR="00245826" w:rsidRPr="00060747">
        <w:rPr>
          <w:color w:val="auto"/>
          <w:szCs w:val="21"/>
        </w:rPr>
        <w:t>号</w:t>
      </w:r>
      <w:r w:rsidR="00582EC2" w:rsidRPr="00060747">
        <w:rPr>
          <w:color w:val="auto"/>
          <w:szCs w:val="21"/>
        </w:rPr>
        <w:t>（第９条関係）</w:t>
      </w:r>
    </w:p>
    <w:p w14:paraId="7BEA3456" w14:textId="77777777" w:rsidR="00245826" w:rsidRPr="00060747" w:rsidRDefault="00245826" w:rsidP="00245826">
      <w:pPr>
        <w:rPr>
          <w:rFonts w:hint="default"/>
          <w:color w:val="auto"/>
          <w:szCs w:val="21"/>
        </w:rPr>
      </w:pPr>
    </w:p>
    <w:p w14:paraId="62E6CC8A" w14:textId="5A933A7E" w:rsidR="00245826" w:rsidRPr="00060747" w:rsidRDefault="002B7731" w:rsidP="00245826">
      <w:pPr>
        <w:jc w:val="center"/>
        <w:rPr>
          <w:rFonts w:asciiTheme="minorHAnsi" w:hAnsiTheme="minorHAnsi" w:cstheme="minorBidi" w:hint="default"/>
          <w:color w:val="auto"/>
          <w:kern w:val="2"/>
          <w:szCs w:val="22"/>
        </w:rPr>
      </w:pPr>
      <w:r w:rsidRPr="00060747">
        <w:rPr>
          <w:color w:val="auto"/>
          <w:szCs w:val="21"/>
        </w:rPr>
        <w:t>○○</w:t>
      </w:r>
      <w:r w:rsidR="00245826" w:rsidRPr="00060747">
        <w:rPr>
          <w:color w:val="auto"/>
          <w:szCs w:val="21"/>
        </w:rPr>
        <w:t xml:space="preserve">年度　</w:t>
      </w:r>
      <w:r w:rsidR="00245826" w:rsidRPr="00060747">
        <w:rPr>
          <w:color w:val="auto"/>
        </w:rPr>
        <w:t>国内肥料資源利用拡大対策事業費補助金</w:t>
      </w:r>
    </w:p>
    <w:p w14:paraId="4B41A95E" w14:textId="77777777" w:rsidR="00245826" w:rsidRPr="00060747" w:rsidRDefault="00245826" w:rsidP="00245826">
      <w:pPr>
        <w:jc w:val="center"/>
        <w:rPr>
          <w:rFonts w:hint="default"/>
          <w:color w:val="auto"/>
          <w:szCs w:val="21"/>
        </w:rPr>
      </w:pPr>
      <w:r w:rsidRPr="00060747">
        <w:rPr>
          <w:color w:val="auto"/>
          <w:szCs w:val="21"/>
        </w:rPr>
        <w:t>事業遂行状況報告書</w:t>
      </w:r>
    </w:p>
    <w:p w14:paraId="310B4FD2" w14:textId="77777777" w:rsidR="00245826" w:rsidRPr="00060747" w:rsidRDefault="00245826" w:rsidP="00245826">
      <w:pPr>
        <w:rPr>
          <w:rFonts w:hint="default"/>
          <w:color w:val="auto"/>
          <w:szCs w:val="21"/>
        </w:rPr>
      </w:pPr>
    </w:p>
    <w:p w14:paraId="68ED51EA" w14:textId="77777777" w:rsidR="001153F3" w:rsidRPr="00060747" w:rsidRDefault="001153F3" w:rsidP="001153F3">
      <w:pPr>
        <w:spacing w:line="300" w:lineRule="exact"/>
        <w:ind w:leftChars="3200" w:left="7003" w:rightChars="100" w:right="219"/>
        <w:jc w:val="distribute"/>
        <w:rPr>
          <w:rFonts w:hint="default"/>
          <w:color w:val="auto"/>
          <w:szCs w:val="21"/>
        </w:rPr>
      </w:pPr>
      <w:r w:rsidRPr="00060747">
        <w:rPr>
          <w:color w:val="auto"/>
          <w:szCs w:val="21"/>
        </w:rPr>
        <w:t>番号</w:t>
      </w:r>
    </w:p>
    <w:p w14:paraId="736C6C13" w14:textId="77777777" w:rsidR="001153F3" w:rsidRPr="00060747" w:rsidRDefault="001153F3" w:rsidP="001153F3">
      <w:pPr>
        <w:spacing w:line="300" w:lineRule="exact"/>
        <w:ind w:leftChars="3200" w:left="7003" w:rightChars="100" w:right="219"/>
        <w:jc w:val="distribute"/>
        <w:rPr>
          <w:rFonts w:hint="default"/>
          <w:color w:val="auto"/>
          <w:szCs w:val="21"/>
        </w:rPr>
      </w:pPr>
      <w:r w:rsidRPr="00060747">
        <w:rPr>
          <w:color w:val="auto"/>
          <w:szCs w:val="21"/>
        </w:rPr>
        <w:t>令和○年○月○日</w:t>
      </w:r>
    </w:p>
    <w:p w14:paraId="2AC0EE8D" w14:textId="77777777" w:rsidR="00245826" w:rsidRPr="00060747" w:rsidRDefault="00245826" w:rsidP="00245826">
      <w:pPr>
        <w:rPr>
          <w:rFonts w:hint="default"/>
          <w:color w:val="auto"/>
          <w:szCs w:val="21"/>
        </w:rPr>
      </w:pPr>
    </w:p>
    <w:p w14:paraId="704EB687" w14:textId="77777777" w:rsidR="00582EC2" w:rsidRPr="00060747" w:rsidRDefault="00582EC2" w:rsidP="00582EC2">
      <w:pPr>
        <w:ind w:leftChars="100" w:left="219"/>
        <w:rPr>
          <w:rFonts w:hint="default"/>
          <w:color w:val="auto"/>
          <w:szCs w:val="21"/>
        </w:rPr>
      </w:pPr>
      <w:r w:rsidRPr="00060747">
        <w:rPr>
          <w:color w:val="auto"/>
          <w:szCs w:val="21"/>
        </w:rPr>
        <w:t>広島県農業再生協議会会長殿</w:t>
      </w:r>
    </w:p>
    <w:p w14:paraId="14A966B0" w14:textId="77777777" w:rsidR="00245826" w:rsidRPr="00060747" w:rsidRDefault="00245826" w:rsidP="00245826">
      <w:pPr>
        <w:rPr>
          <w:rFonts w:hint="default"/>
          <w:color w:val="auto"/>
          <w:szCs w:val="21"/>
        </w:rPr>
      </w:pPr>
    </w:p>
    <w:p w14:paraId="275E9D78" w14:textId="321E980C" w:rsidR="00245826" w:rsidRPr="00060747" w:rsidRDefault="00245826" w:rsidP="00002FC3">
      <w:pPr>
        <w:ind w:firstLineChars="2400" w:firstLine="5253"/>
        <w:rPr>
          <w:rFonts w:hint="default"/>
          <w:color w:val="auto"/>
          <w:szCs w:val="21"/>
        </w:rPr>
      </w:pPr>
      <w:r w:rsidRPr="00060747">
        <w:rPr>
          <w:color w:val="auto"/>
          <w:szCs w:val="21"/>
        </w:rPr>
        <w:t>所 在 地</w:t>
      </w:r>
    </w:p>
    <w:p w14:paraId="73CBBF7C" w14:textId="335B543D" w:rsidR="00245826" w:rsidRPr="00060747" w:rsidRDefault="00245826" w:rsidP="00245826">
      <w:pPr>
        <w:rPr>
          <w:rFonts w:hint="default"/>
          <w:color w:val="auto"/>
          <w:szCs w:val="21"/>
        </w:rPr>
      </w:pPr>
      <w:r w:rsidRPr="00060747">
        <w:rPr>
          <w:color w:val="auto"/>
          <w:szCs w:val="21"/>
        </w:rPr>
        <w:t xml:space="preserve">                                                </w:t>
      </w:r>
      <w:r w:rsidR="00184E39" w:rsidRPr="00060747">
        <w:rPr>
          <w:color w:val="auto"/>
          <w:szCs w:val="21"/>
        </w:rPr>
        <w:t>事業実施主体名</w:t>
      </w:r>
    </w:p>
    <w:p w14:paraId="6A7DEF68" w14:textId="77777777" w:rsidR="00245826" w:rsidRPr="00060747" w:rsidRDefault="00245826" w:rsidP="00245826">
      <w:pPr>
        <w:rPr>
          <w:rFonts w:hint="default"/>
          <w:color w:val="auto"/>
          <w:szCs w:val="21"/>
        </w:rPr>
      </w:pPr>
      <w:r w:rsidRPr="00060747">
        <w:rPr>
          <w:color w:val="auto"/>
          <w:szCs w:val="21"/>
        </w:rPr>
        <w:t xml:space="preserve">                                                代表者氏名        　</w:t>
      </w:r>
    </w:p>
    <w:p w14:paraId="7C565041" w14:textId="77777777" w:rsidR="00245826" w:rsidRPr="00060747" w:rsidRDefault="00245826" w:rsidP="00245826">
      <w:pPr>
        <w:rPr>
          <w:rFonts w:hint="default"/>
          <w:color w:val="auto"/>
          <w:szCs w:val="21"/>
        </w:rPr>
      </w:pPr>
    </w:p>
    <w:p w14:paraId="1651C7E6" w14:textId="27A34B7B" w:rsidR="00245826" w:rsidRPr="00060747" w:rsidRDefault="002B7731" w:rsidP="002B7731">
      <w:pPr>
        <w:ind w:firstLineChars="100" w:firstLine="219"/>
        <w:rPr>
          <w:rFonts w:hint="default"/>
          <w:color w:val="auto"/>
          <w:szCs w:val="21"/>
        </w:rPr>
      </w:pPr>
      <w:r w:rsidRPr="00060747">
        <w:rPr>
          <w:color w:val="auto"/>
          <w:szCs w:val="21"/>
        </w:rPr>
        <w:t>令和○</w:t>
      </w:r>
      <w:r w:rsidR="00245826" w:rsidRPr="00060747">
        <w:rPr>
          <w:color w:val="auto"/>
          <w:szCs w:val="21"/>
        </w:rPr>
        <w:t>年</w:t>
      </w:r>
      <w:r w:rsidRPr="00060747">
        <w:rPr>
          <w:color w:val="auto"/>
          <w:szCs w:val="21"/>
        </w:rPr>
        <w:t>○</w:t>
      </w:r>
      <w:r w:rsidR="00245826" w:rsidRPr="00060747">
        <w:rPr>
          <w:color w:val="auto"/>
          <w:szCs w:val="21"/>
        </w:rPr>
        <w:t>月</w:t>
      </w:r>
      <w:r w:rsidRPr="00060747">
        <w:rPr>
          <w:color w:val="auto"/>
          <w:szCs w:val="21"/>
        </w:rPr>
        <w:t>○</w:t>
      </w:r>
      <w:r w:rsidR="00245826" w:rsidRPr="00060747">
        <w:rPr>
          <w:color w:val="auto"/>
          <w:szCs w:val="21"/>
        </w:rPr>
        <w:t>日付け</w:t>
      </w:r>
      <w:r w:rsidRPr="00060747">
        <w:rPr>
          <w:color w:val="auto"/>
          <w:szCs w:val="21"/>
        </w:rPr>
        <w:t>○○</w:t>
      </w:r>
      <w:r w:rsidR="00245826" w:rsidRPr="00060747">
        <w:rPr>
          <w:color w:val="auto"/>
          <w:szCs w:val="21"/>
        </w:rPr>
        <w:t>第</w:t>
      </w:r>
      <w:r w:rsidRPr="00060747">
        <w:rPr>
          <w:color w:val="auto"/>
          <w:szCs w:val="21"/>
        </w:rPr>
        <w:t>○○</w:t>
      </w:r>
      <w:r w:rsidR="00245826" w:rsidRPr="00060747">
        <w:rPr>
          <w:color w:val="auto"/>
          <w:szCs w:val="21"/>
        </w:rPr>
        <w:t>号をもって補助金の交付決定通知のあった事業について、</w:t>
      </w:r>
      <w:r w:rsidR="00582EC2" w:rsidRPr="00060747">
        <w:rPr>
          <w:color w:val="auto"/>
          <w:szCs w:val="21"/>
        </w:rPr>
        <w:t>広島県農業再生協議会</w:t>
      </w:r>
      <w:r w:rsidR="001415D3" w:rsidRPr="00060747">
        <w:rPr>
          <w:color w:val="auto"/>
        </w:rPr>
        <w:t>国内肥料資源活用総合支援事業業務方法書</w:t>
      </w:r>
      <w:r w:rsidR="00245826" w:rsidRPr="00060747">
        <w:rPr>
          <w:color w:val="auto"/>
          <w:szCs w:val="21"/>
        </w:rPr>
        <w:t>第</w:t>
      </w:r>
      <w:r w:rsidR="003765AF" w:rsidRPr="00060747">
        <w:rPr>
          <w:color w:val="auto"/>
          <w:szCs w:val="21"/>
        </w:rPr>
        <w:t>９条</w:t>
      </w:r>
      <w:r w:rsidR="00245826" w:rsidRPr="00060747">
        <w:rPr>
          <w:color w:val="auto"/>
          <w:szCs w:val="21"/>
        </w:rPr>
        <w:t>の規定により、その遂行状況を下記のとおり報告する。</w:t>
      </w:r>
    </w:p>
    <w:p w14:paraId="5D36C59C" w14:textId="77777777" w:rsidR="00245826" w:rsidRPr="00060747" w:rsidRDefault="00245826" w:rsidP="00245826">
      <w:pPr>
        <w:rPr>
          <w:rFonts w:hint="default"/>
          <w:color w:val="auto"/>
          <w:szCs w:val="21"/>
        </w:rPr>
      </w:pPr>
    </w:p>
    <w:p w14:paraId="1947C8AB" w14:textId="77777777" w:rsidR="00245826" w:rsidRPr="00060747" w:rsidRDefault="00245826" w:rsidP="00245826">
      <w:pPr>
        <w:jc w:val="center"/>
        <w:rPr>
          <w:rFonts w:hint="default"/>
          <w:color w:val="auto"/>
          <w:szCs w:val="21"/>
        </w:rPr>
      </w:pPr>
      <w:r w:rsidRPr="00060747">
        <w:rPr>
          <w:color w:val="auto"/>
          <w:szCs w:val="21"/>
        </w:rPr>
        <w:t>記</w:t>
      </w:r>
    </w:p>
    <w:p w14:paraId="71E9F72C" w14:textId="77777777" w:rsidR="00245826" w:rsidRPr="00060747" w:rsidRDefault="00245826" w:rsidP="00245826">
      <w:pPr>
        <w:rPr>
          <w:rFonts w:hint="default"/>
          <w:color w:val="auto"/>
          <w:szCs w:val="21"/>
        </w:rPr>
      </w:pPr>
    </w:p>
    <w:tbl>
      <w:tblPr>
        <w:tblW w:w="9143"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15"/>
        <w:gridCol w:w="1215"/>
        <w:gridCol w:w="1080"/>
        <w:gridCol w:w="1258"/>
        <w:gridCol w:w="1080"/>
        <w:gridCol w:w="1215"/>
        <w:gridCol w:w="1080"/>
      </w:tblGrid>
      <w:tr w:rsidR="00060747" w:rsidRPr="00060747" w14:paraId="3945D509" w14:textId="77777777" w:rsidTr="008F5726">
        <w:tc>
          <w:tcPr>
            <w:tcW w:w="2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7BC55E3" w14:textId="2FFE4FCB" w:rsidR="008F5726" w:rsidRPr="00060747" w:rsidRDefault="008F5726">
            <w:pPr>
              <w:suppressAutoHyphens/>
              <w:jc w:val="left"/>
              <w:rPr>
                <w:rFonts w:hint="default"/>
                <w:color w:val="auto"/>
                <w:szCs w:val="21"/>
              </w:rPr>
            </w:pPr>
          </w:p>
          <w:p w14:paraId="4F37A587" w14:textId="4AA6E52A" w:rsidR="008F5726" w:rsidRPr="00060747" w:rsidRDefault="008F5726">
            <w:pPr>
              <w:suppressAutoHyphens/>
              <w:jc w:val="left"/>
              <w:rPr>
                <w:rFonts w:hint="default"/>
                <w:color w:val="auto"/>
                <w:szCs w:val="21"/>
              </w:rPr>
            </w:pPr>
          </w:p>
          <w:p w14:paraId="24D6117F" w14:textId="77777777" w:rsidR="008F5726" w:rsidRPr="00060747" w:rsidRDefault="008F5726">
            <w:pPr>
              <w:suppressAutoHyphens/>
              <w:jc w:val="center"/>
              <w:rPr>
                <w:rFonts w:hint="default"/>
                <w:color w:val="auto"/>
                <w:szCs w:val="21"/>
              </w:rPr>
            </w:pPr>
            <w:r w:rsidRPr="00060747">
              <w:rPr>
                <w:color w:val="auto"/>
                <w:szCs w:val="21"/>
              </w:rPr>
              <w:t>区　分</w:t>
            </w:r>
          </w:p>
          <w:p w14:paraId="436A0CBA" w14:textId="41825417" w:rsidR="008F5726" w:rsidRPr="00060747" w:rsidRDefault="008F5726">
            <w:pPr>
              <w:suppressAutoHyphens/>
              <w:jc w:val="center"/>
              <w:rPr>
                <w:rFonts w:hint="default"/>
                <w:color w:val="auto"/>
                <w:szCs w:val="21"/>
              </w:rPr>
            </w:pPr>
            <w:r w:rsidRPr="00060747">
              <w:rPr>
                <w:color w:val="auto"/>
                <w:szCs w:val="21"/>
              </w:rPr>
              <w:t>（※１）</w:t>
            </w:r>
          </w:p>
          <w:p w14:paraId="5677225F" w14:textId="77777777" w:rsidR="008F5726" w:rsidRPr="00060747" w:rsidRDefault="008F5726">
            <w:pPr>
              <w:rPr>
                <w:rFonts w:hint="default"/>
                <w:color w:val="auto"/>
                <w:sz w:val="18"/>
                <w:szCs w:val="18"/>
              </w:rPr>
            </w:pPr>
          </w:p>
        </w:tc>
        <w:tc>
          <w:tcPr>
            <w:tcW w:w="1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36E7872" w14:textId="77777777" w:rsidR="008F5726" w:rsidRPr="00060747" w:rsidRDefault="008F5726">
            <w:pPr>
              <w:suppressAutoHyphens/>
              <w:jc w:val="left"/>
              <w:rPr>
                <w:rFonts w:hint="default"/>
                <w:color w:val="auto"/>
                <w:szCs w:val="21"/>
              </w:rPr>
            </w:pPr>
            <w:r w:rsidRPr="00060747">
              <w:rPr>
                <w:color w:val="auto"/>
                <w:szCs w:val="21"/>
              </w:rPr>
              <w:t xml:space="preserve">                    </w:t>
            </w:r>
          </w:p>
          <w:p w14:paraId="300F7067" w14:textId="77777777" w:rsidR="008F5726" w:rsidRPr="00060747" w:rsidRDefault="008F5726" w:rsidP="003D3999">
            <w:pPr>
              <w:suppressAutoHyphens/>
              <w:rPr>
                <w:rFonts w:hint="default"/>
                <w:color w:val="auto"/>
                <w:szCs w:val="21"/>
              </w:rPr>
            </w:pPr>
          </w:p>
          <w:p w14:paraId="5B57E1BA" w14:textId="77777777" w:rsidR="008F5726" w:rsidRPr="00060747" w:rsidRDefault="008F5726">
            <w:pPr>
              <w:suppressAutoHyphens/>
              <w:jc w:val="center"/>
              <w:rPr>
                <w:rFonts w:hint="default"/>
                <w:color w:val="auto"/>
                <w:szCs w:val="21"/>
              </w:rPr>
            </w:pPr>
            <w:r w:rsidRPr="00060747">
              <w:rPr>
                <w:color w:val="auto"/>
                <w:szCs w:val="21"/>
              </w:rPr>
              <w:t>総事業費</w:t>
            </w:r>
          </w:p>
          <w:p w14:paraId="557B9341" w14:textId="1B6AA4B5" w:rsidR="008F5726" w:rsidRPr="00060747" w:rsidRDefault="008F5726">
            <w:pPr>
              <w:suppressAutoHyphens/>
              <w:jc w:val="left"/>
              <w:rPr>
                <w:rFonts w:hint="default"/>
                <w:color w:val="auto"/>
                <w:szCs w:val="21"/>
              </w:rPr>
            </w:pPr>
          </w:p>
          <w:p w14:paraId="00CD1A08" w14:textId="77777777" w:rsidR="008F5726" w:rsidRPr="00060747" w:rsidRDefault="008F5726">
            <w:pPr>
              <w:rPr>
                <w:rFonts w:hint="default"/>
                <w:color w:val="auto"/>
                <w:sz w:val="18"/>
                <w:szCs w:val="18"/>
              </w:rPr>
            </w:pPr>
          </w:p>
        </w:tc>
        <w:tc>
          <w:tcPr>
            <w:tcW w:w="4633" w:type="dxa"/>
            <w:gridSpan w:val="4"/>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576C4A38" w14:textId="77777777" w:rsidR="008F5726" w:rsidRPr="00060747" w:rsidRDefault="008F5726">
            <w:pPr>
              <w:suppressAutoHyphens/>
              <w:jc w:val="center"/>
              <w:rPr>
                <w:rFonts w:hint="default"/>
                <w:color w:val="auto"/>
                <w:szCs w:val="21"/>
              </w:rPr>
            </w:pPr>
            <w:r w:rsidRPr="00060747">
              <w:rPr>
                <w:color w:val="auto"/>
                <w:szCs w:val="21"/>
              </w:rPr>
              <w:t>事　業　の　遂　行　状　況</w:t>
            </w:r>
          </w:p>
          <w:p w14:paraId="706831B7" w14:textId="40848DFF" w:rsidR="008F5726" w:rsidRPr="00060747" w:rsidRDefault="008F5726">
            <w:pPr>
              <w:suppressAutoHyphens/>
              <w:jc w:val="center"/>
              <w:rPr>
                <w:rFonts w:hint="default"/>
                <w:color w:val="auto"/>
                <w:szCs w:val="21"/>
              </w:rPr>
            </w:pPr>
            <w:r w:rsidRPr="00060747">
              <w:rPr>
                <w:color w:val="auto"/>
                <w:szCs w:val="21"/>
              </w:rPr>
              <w:t>（※２）</w:t>
            </w:r>
          </w:p>
        </w:tc>
        <w:tc>
          <w:tcPr>
            <w:tcW w:w="1080"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84829F2" w14:textId="77777777" w:rsidR="008F5726" w:rsidRPr="00060747" w:rsidRDefault="008F5726">
            <w:pPr>
              <w:suppressAutoHyphens/>
              <w:jc w:val="left"/>
              <w:rPr>
                <w:rFonts w:hint="default"/>
                <w:color w:val="auto"/>
                <w:szCs w:val="21"/>
              </w:rPr>
            </w:pPr>
            <w:r w:rsidRPr="00060747">
              <w:rPr>
                <w:color w:val="auto"/>
                <w:szCs w:val="21"/>
              </w:rPr>
              <w:t xml:space="preserve">         </w:t>
            </w:r>
          </w:p>
          <w:p w14:paraId="337E1B7B" w14:textId="1A90F01B" w:rsidR="008F5726" w:rsidRPr="00060747" w:rsidRDefault="008F5726">
            <w:pPr>
              <w:suppressAutoHyphens/>
              <w:jc w:val="left"/>
              <w:rPr>
                <w:rFonts w:hint="default"/>
                <w:color w:val="auto"/>
                <w:szCs w:val="21"/>
              </w:rPr>
            </w:pPr>
          </w:p>
          <w:p w14:paraId="07F10D1D" w14:textId="77777777" w:rsidR="008F5726" w:rsidRPr="00060747" w:rsidRDefault="008F5726">
            <w:pPr>
              <w:suppressAutoHyphens/>
              <w:jc w:val="center"/>
              <w:rPr>
                <w:rFonts w:hint="default"/>
                <w:color w:val="auto"/>
                <w:szCs w:val="21"/>
              </w:rPr>
            </w:pPr>
            <w:r w:rsidRPr="00060747">
              <w:rPr>
                <w:color w:val="auto"/>
                <w:szCs w:val="21"/>
              </w:rPr>
              <w:t>備　考</w:t>
            </w:r>
          </w:p>
          <w:p w14:paraId="4590B354" w14:textId="77777777" w:rsidR="008F5726" w:rsidRPr="00060747" w:rsidRDefault="008F5726">
            <w:pPr>
              <w:rPr>
                <w:rFonts w:hint="default"/>
                <w:color w:val="auto"/>
                <w:sz w:val="18"/>
                <w:szCs w:val="18"/>
              </w:rPr>
            </w:pPr>
          </w:p>
          <w:p w14:paraId="5B3C7448" w14:textId="77777777" w:rsidR="008F5726" w:rsidRPr="00060747" w:rsidRDefault="008F5726">
            <w:pPr>
              <w:rPr>
                <w:rFonts w:hint="default"/>
                <w:color w:val="auto"/>
                <w:sz w:val="18"/>
                <w:szCs w:val="18"/>
              </w:rPr>
            </w:pPr>
          </w:p>
        </w:tc>
      </w:tr>
      <w:tr w:rsidR="00060747" w:rsidRPr="00060747" w14:paraId="172A8FCB" w14:textId="77777777" w:rsidTr="008F5726">
        <w:tc>
          <w:tcPr>
            <w:tcW w:w="2215" w:type="dxa"/>
            <w:vMerge/>
            <w:tcBorders>
              <w:top w:val="single" w:sz="4" w:space="0" w:color="auto"/>
              <w:left w:val="single" w:sz="4" w:space="0" w:color="auto"/>
              <w:bottom w:val="single" w:sz="4" w:space="0" w:color="auto"/>
              <w:right w:val="single" w:sz="4" w:space="0" w:color="auto"/>
            </w:tcBorders>
            <w:vAlign w:val="center"/>
            <w:hideMark/>
          </w:tcPr>
          <w:p w14:paraId="470A7CCE" w14:textId="77777777" w:rsidR="008F5726" w:rsidRPr="00060747" w:rsidRDefault="008F5726">
            <w:pPr>
              <w:widowControl/>
              <w:jc w:val="left"/>
              <w:rPr>
                <w:rFonts w:hint="default"/>
                <w:color w:val="auto"/>
                <w:sz w:val="18"/>
                <w:szCs w:val="18"/>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7862D010" w14:textId="77777777" w:rsidR="008F5726" w:rsidRPr="00060747" w:rsidRDefault="008F5726">
            <w:pPr>
              <w:widowControl/>
              <w:jc w:val="left"/>
              <w:rPr>
                <w:rFonts w:hint="default"/>
                <w:color w:val="auto"/>
                <w:sz w:val="18"/>
                <w:szCs w:val="18"/>
              </w:rPr>
            </w:pPr>
          </w:p>
        </w:tc>
        <w:tc>
          <w:tcPr>
            <w:tcW w:w="2338"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01D4DEDE" w14:textId="77777777" w:rsidR="008F5726" w:rsidRPr="00060747" w:rsidRDefault="008F5726">
            <w:pPr>
              <w:suppressAutoHyphens/>
              <w:jc w:val="center"/>
              <w:rPr>
                <w:rFonts w:hint="default"/>
                <w:color w:val="auto"/>
                <w:szCs w:val="21"/>
              </w:rPr>
            </w:pPr>
            <w:r w:rsidRPr="00060747">
              <w:rPr>
                <w:color w:val="auto"/>
                <w:szCs w:val="21"/>
              </w:rPr>
              <w:t>○年○月○日までに</w:t>
            </w:r>
          </w:p>
          <w:p w14:paraId="5E76913C" w14:textId="77777777" w:rsidR="008F5726" w:rsidRPr="00060747" w:rsidRDefault="008F5726">
            <w:pPr>
              <w:suppressAutoHyphens/>
              <w:jc w:val="center"/>
              <w:rPr>
                <w:rFonts w:hint="default"/>
                <w:color w:val="auto"/>
                <w:szCs w:val="21"/>
              </w:rPr>
            </w:pPr>
            <w:r w:rsidRPr="00060747">
              <w:rPr>
                <w:color w:val="auto"/>
                <w:szCs w:val="21"/>
              </w:rPr>
              <w:t>完了したもの</w:t>
            </w:r>
          </w:p>
        </w:tc>
        <w:tc>
          <w:tcPr>
            <w:tcW w:w="2295"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05AE998C" w14:textId="77777777" w:rsidR="008F5726" w:rsidRPr="00060747" w:rsidRDefault="008F5726">
            <w:pPr>
              <w:suppressAutoHyphens/>
              <w:jc w:val="center"/>
              <w:rPr>
                <w:rFonts w:hint="default"/>
                <w:color w:val="auto"/>
                <w:szCs w:val="21"/>
              </w:rPr>
            </w:pPr>
            <w:r w:rsidRPr="00060747">
              <w:rPr>
                <w:color w:val="auto"/>
                <w:szCs w:val="21"/>
              </w:rPr>
              <w:t>○年○月○日以降に</w:t>
            </w:r>
          </w:p>
          <w:p w14:paraId="164545D0" w14:textId="77777777" w:rsidR="008F5726" w:rsidRPr="00060747" w:rsidRDefault="008F5726">
            <w:pPr>
              <w:suppressAutoHyphens/>
              <w:jc w:val="center"/>
              <w:rPr>
                <w:rFonts w:hint="default"/>
                <w:color w:val="auto"/>
                <w:szCs w:val="21"/>
              </w:rPr>
            </w:pPr>
            <w:r w:rsidRPr="00060747">
              <w:rPr>
                <w:color w:val="auto"/>
                <w:szCs w:val="21"/>
              </w:rPr>
              <w:t>実施するもの</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A93E7A5" w14:textId="77777777" w:rsidR="008F5726" w:rsidRPr="00060747" w:rsidRDefault="008F5726">
            <w:pPr>
              <w:widowControl/>
              <w:jc w:val="left"/>
              <w:rPr>
                <w:rFonts w:hint="default"/>
                <w:color w:val="auto"/>
                <w:sz w:val="18"/>
                <w:szCs w:val="18"/>
              </w:rPr>
            </w:pPr>
          </w:p>
        </w:tc>
      </w:tr>
      <w:tr w:rsidR="00060747" w:rsidRPr="00060747" w14:paraId="465D17D9" w14:textId="77777777" w:rsidTr="008F5726">
        <w:tc>
          <w:tcPr>
            <w:tcW w:w="2215" w:type="dxa"/>
            <w:vMerge/>
            <w:tcBorders>
              <w:top w:val="single" w:sz="4" w:space="0" w:color="auto"/>
              <w:left w:val="single" w:sz="4" w:space="0" w:color="auto"/>
              <w:bottom w:val="single" w:sz="4" w:space="0" w:color="auto"/>
              <w:right w:val="single" w:sz="4" w:space="0" w:color="auto"/>
            </w:tcBorders>
            <w:vAlign w:val="center"/>
            <w:hideMark/>
          </w:tcPr>
          <w:p w14:paraId="56DB131F" w14:textId="77777777" w:rsidR="008F5726" w:rsidRPr="00060747" w:rsidRDefault="008F5726">
            <w:pPr>
              <w:widowControl/>
              <w:jc w:val="left"/>
              <w:rPr>
                <w:rFonts w:hint="default"/>
                <w:color w:val="auto"/>
                <w:sz w:val="18"/>
                <w:szCs w:val="18"/>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2D7964D4" w14:textId="77777777" w:rsidR="008F5726" w:rsidRPr="00060747" w:rsidRDefault="008F5726">
            <w:pPr>
              <w:widowControl/>
              <w:jc w:val="left"/>
              <w:rPr>
                <w:rFonts w:hint="default"/>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251DE751" w14:textId="77777777" w:rsidR="008F5726" w:rsidRPr="00060747" w:rsidRDefault="008F5726">
            <w:pPr>
              <w:suppressAutoHyphens/>
              <w:jc w:val="center"/>
              <w:rPr>
                <w:rFonts w:hint="default"/>
                <w:color w:val="auto"/>
                <w:sz w:val="18"/>
                <w:szCs w:val="18"/>
              </w:rPr>
            </w:pPr>
            <w:r w:rsidRPr="00060747">
              <w:rPr>
                <w:color w:val="auto"/>
                <w:szCs w:val="21"/>
              </w:rPr>
              <w:t>事業費</w:t>
            </w:r>
          </w:p>
        </w:tc>
        <w:tc>
          <w:tcPr>
            <w:tcW w:w="125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073FE127" w14:textId="77777777" w:rsidR="008F5726" w:rsidRPr="00060747" w:rsidRDefault="008F5726">
            <w:pPr>
              <w:suppressAutoHyphens/>
              <w:jc w:val="center"/>
              <w:rPr>
                <w:rFonts w:hint="default"/>
                <w:color w:val="auto"/>
                <w:sz w:val="18"/>
                <w:szCs w:val="18"/>
              </w:rPr>
            </w:pPr>
            <w:r w:rsidRPr="00060747">
              <w:rPr>
                <w:color w:val="auto"/>
                <w:szCs w:val="21"/>
              </w:rPr>
              <w:t>出来高比率</w:t>
            </w: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38AD36A9" w14:textId="77777777" w:rsidR="008F5726" w:rsidRPr="00060747" w:rsidRDefault="008F5726">
            <w:pPr>
              <w:suppressAutoHyphens/>
              <w:jc w:val="center"/>
              <w:rPr>
                <w:rFonts w:hint="default"/>
                <w:color w:val="auto"/>
                <w:sz w:val="18"/>
                <w:szCs w:val="18"/>
              </w:rPr>
            </w:pPr>
            <w:r w:rsidRPr="00060747">
              <w:rPr>
                <w:color w:val="auto"/>
                <w:szCs w:val="21"/>
              </w:rPr>
              <w:t>事業費</w:t>
            </w:r>
          </w:p>
        </w:tc>
        <w:tc>
          <w:tcPr>
            <w:tcW w:w="121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6816D2A6" w14:textId="77777777" w:rsidR="008F5726" w:rsidRPr="00060747" w:rsidRDefault="008F5726">
            <w:pPr>
              <w:suppressAutoHyphens/>
              <w:jc w:val="center"/>
              <w:rPr>
                <w:rFonts w:hint="default"/>
                <w:color w:val="auto"/>
                <w:szCs w:val="21"/>
              </w:rPr>
            </w:pPr>
            <w:r w:rsidRPr="00060747">
              <w:rPr>
                <w:color w:val="auto"/>
                <w:szCs w:val="21"/>
              </w:rPr>
              <w:t>事業完了</w:t>
            </w:r>
          </w:p>
          <w:p w14:paraId="4E9C21AA" w14:textId="77777777" w:rsidR="008F5726" w:rsidRPr="00060747" w:rsidRDefault="008F5726">
            <w:pPr>
              <w:suppressAutoHyphens/>
              <w:jc w:val="center"/>
              <w:rPr>
                <w:rFonts w:hint="default"/>
                <w:color w:val="auto"/>
                <w:szCs w:val="21"/>
              </w:rPr>
            </w:pPr>
            <w:r w:rsidRPr="00060747">
              <w:rPr>
                <w:color w:val="auto"/>
                <w:szCs w:val="21"/>
              </w:rPr>
              <w:t>予定年月日</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6C45E28" w14:textId="77777777" w:rsidR="008F5726" w:rsidRPr="00060747" w:rsidRDefault="008F5726">
            <w:pPr>
              <w:widowControl/>
              <w:jc w:val="left"/>
              <w:rPr>
                <w:rFonts w:hint="default"/>
                <w:color w:val="auto"/>
                <w:sz w:val="18"/>
                <w:szCs w:val="18"/>
              </w:rPr>
            </w:pPr>
          </w:p>
        </w:tc>
      </w:tr>
      <w:tr w:rsidR="00060747" w:rsidRPr="00060747" w14:paraId="6DC48981" w14:textId="77777777" w:rsidTr="008F5726">
        <w:trPr>
          <w:trHeight w:val="360"/>
        </w:trPr>
        <w:tc>
          <w:tcPr>
            <w:tcW w:w="2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C68A836" w14:textId="77777777" w:rsidR="008F5726" w:rsidRPr="00060747" w:rsidRDefault="008F5726">
            <w:pPr>
              <w:rPr>
                <w:rFonts w:hint="default"/>
                <w:color w:val="auto"/>
                <w:szCs w:val="21"/>
              </w:rPr>
            </w:pPr>
          </w:p>
          <w:p w14:paraId="560A0B4A" w14:textId="77777777" w:rsidR="008F5726" w:rsidRPr="00060747" w:rsidRDefault="008F5726">
            <w:pPr>
              <w:rPr>
                <w:rFonts w:hint="default"/>
                <w:color w:val="auto"/>
                <w:sz w:val="18"/>
                <w:szCs w:val="18"/>
              </w:rPr>
            </w:pPr>
          </w:p>
        </w:tc>
        <w:tc>
          <w:tcPr>
            <w:tcW w:w="1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A5FF078" w14:textId="77777777" w:rsidR="008F5726" w:rsidRPr="00060747" w:rsidRDefault="008F5726">
            <w:pPr>
              <w:suppressAutoHyphens/>
              <w:jc w:val="right"/>
              <w:rPr>
                <w:rFonts w:hint="default"/>
                <w:color w:val="auto"/>
                <w:szCs w:val="21"/>
              </w:rPr>
            </w:pPr>
            <w:r w:rsidRPr="00060747">
              <w:rPr>
                <w:color w:val="auto"/>
                <w:szCs w:val="21"/>
              </w:rPr>
              <w:t>円</w:t>
            </w:r>
          </w:p>
          <w:p w14:paraId="2D991C96" w14:textId="77777777" w:rsidR="008F5726" w:rsidRPr="00060747" w:rsidRDefault="008F5726">
            <w:pPr>
              <w:rPr>
                <w:rFonts w:hint="default"/>
                <w:color w:val="auto"/>
                <w:szCs w:val="21"/>
              </w:rPr>
            </w:pPr>
          </w:p>
          <w:p w14:paraId="65EA7D08" w14:textId="77777777" w:rsidR="008F5726" w:rsidRPr="00060747" w:rsidRDefault="008F5726">
            <w:pPr>
              <w:rPr>
                <w:rFonts w:hint="default"/>
                <w:color w:val="auto"/>
                <w:szCs w:val="21"/>
              </w:rPr>
            </w:pPr>
          </w:p>
          <w:p w14:paraId="6FCB943D" w14:textId="77777777" w:rsidR="008F5726" w:rsidRPr="00060747" w:rsidRDefault="008F5726">
            <w:pPr>
              <w:rPr>
                <w:rFonts w:hint="default"/>
                <w:color w:val="auto"/>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002DD6C" w14:textId="1FCA37E4" w:rsidR="008F5726" w:rsidRPr="00060747" w:rsidRDefault="008F5726" w:rsidP="003D3999">
            <w:pPr>
              <w:suppressAutoHyphens/>
              <w:jc w:val="right"/>
              <w:rPr>
                <w:rFonts w:hint="default"/>
                <w:color w:val="auto"/>
                <w:sz w:val="18"/>
                <w:szCs w:val="18"/>
              </w:rPr>
            </w:pPr>
            <w:r w:rsidRPr="00060747">
              <w:rPr>
                <w:color w:val="auto"/>
                <w:szCs w:val="21"/>
              </w:rPr>
              <w:t>円</w:t>
            </w:r>
          </w:p>
          <w:p w14:paraId="38F55C6A" w14:textId="77777777" w:rsidR="008F5726" w:rsidRPr="00060747" w:rsidRDefault="008F5726">
            <w:pPr>
              <w:rPr>
                <w:rFonts w:hint="default"/>
                <w:color w:val="auto"/>
                <w:szCs w:val="21"/>
              </w:rPr>
            </w:pPr>
          </w:p>
          <w:p w14:paraId="37E722CE" w14:textId="77777777" w:rsidR="008F5726" w:rsidRPr="00060747" w:rsidRDefault="008F5726">
            <w:pPr>
              <w:rPr>
                <w:rFonts w:hint="default"/>
                <w:color w:val="auto"/>
                <w:szCs w:val="21"/>
              </w:rPr>
            </w:pPr>
          </w:p>
          <w:p w14:paraId="392EF993" w14:textId="77777777" w:rsidR="008F5726" w:rsidRPr="00060747" w:rsidRDefault="008F5726">
            <w:pPr>
              <w:rPr>
                <w:rFonts w:hint="default"/>
                <w:color w:val="auto"/>
                <w:sz w:val="18"/>
                <w:szCs w:val="18"/>
              </w:rPr>
            </w:pPr>
          </w:p>
        </w:tc>
        <w:tc>
          <w:tcPr>
            <w:tcW w:w="1258"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A2953D8" w14:textId="6126DE3D" w:rsidR="008F5726" w:rsidRPr="00060747" w:rsidRDefault="008F5726">
            <w:pPr>
              <w:suppressAutoHyphens/>
              <w:jc w:val="right"/>
              <w:rPr>
                <w:rFonts w:hint="default"/>
                <w:color w:val="auto"/>
                <w:szCs w:val="21"/>
              </w:rPr>
            </w:pPr>
            <w:r w:rsidRPr="00060747">
              <w:rPr>
                <w:color w:val="auto"/>
                <w:szCs w:val="21"/>
              </w:rPr>
              <w:t>％</w:t>
            </w:r>
          </w:p>
          <w:p w14:paraId="7E825E55" w14:textId="77777777" w:rsidR="008F5726" w:rsidRPr="00060747" w:rsidRDefault="008F5726">
            <w:pPr>
              <w:rPr>
                <w:rFonts w:hint="default"/>
                <w:color w:val="auto"/>
                <w:szCs w:val="21"/>
              </w:rPr>
            </w:pPr>
          </w:p>
          <w:p w14:paraId="6A69CD0D" w14:textId="77777777" w:rsidR="008F5726" w:rsidRPr="00060747" w:rsidRDefault="008F5726">
            <w:pPr>
              <w:rPr>
                <w:rFonts w:hint="default"/>
                <w:color w:val="auto"/>
                <w:szCs w:val="21"/>
              </w:rPr>
            </w:pPr>
          </w:p>
          <w:p w14:paraId="77EC5465" w14:textId="77777777" w:rsidR="008F5726" w:rsidRPr="00060747" w:rsidRDefault="008F5726">
            <w:pPr>
              <w:rPr>
                <w:rFonts w:hint="default"/>
                <w:color w:val="auto"/>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06E9D61" w14:textId="183BC5DC" w:rsidR="008F5726" w:rsidRPr="00060747" w:rsidRDefault="008F5726">
            <w:pPr>
              <w:suppressAutoHyphens/>
              <w:jc w:val="right"/>
              <w:rPr>
                <w:rFonts w:hint="default"/>
                <w:color w:val="auto"/>
                <w:sz w:val="18"/>
                <w:szCs w:val="18"/>
              </w:rPr>
            </w:pPr>
            <w:r w:rsidRPr="00060747">
              <w:rPr>
                <w:color w:val="auto"/>
                <w:szCs w:val="21"/>
              </w:rPr>
              <w:t>円</w:t>
            </w:r>
          </w:p>
          <w:p w14:paraId="6E986149" w14:textId="77777777" w:rsidR="008F5726" w:rsidRPr="00060747" w:rsidRDefault="008F5726">
            <w:pPr>
              <w:rPr>
                <w:rFonts w:hint="default"/>
                <w:color w:val="auto"/>
                <w:szCs w:val="21"/>
              </w:rPr>
            </w:pPr>
          </w:p>
          <w:p w14:paraId="66D91F8F" w14:textId="77777777" w:rsidR="008F5726" w:rsidRPr="00060747" w:rsidRDefault="008F5726">
            <w:pPr>
              <w:rPr>
                <w:rFonts w:hint="default"/>
                <w:color w:val="auto"/>
                <w:szCs w:val="21"/>
              </w:rPr>
            </w:pPr>
          </w:p>
          <w:p w14:paraId="329C9C79" w14:textId="77777777" w:rsidR="008F5726" w:rsidRPr="00060747" w:rsidRDefault="008F5726">
            <w:pPr>
              <w:rPr>
                <w:rFonts w:hint="default"/>
                <w:color w:val="auto"/>
                <w:sz w:val="18"/>
                <w:szCs w:val="18"/>
              </w:rPr>
            </w:pPr>
          </w:p>
        </w:tc>
        <w:tc>
          <w:tcPr>
            <w:tcW w:w="1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D2B9A89" w14:textId="77777777" w:rsidR="008F5726" w:rsidRPr="00060747" w:rsidRDefault="008F5726">
            <w:pPr>
              <w:rPr>
                <w:rFonts w:hint="default"/>
                <w:color w:val="auto"/>
                <w:szCs w:val="21"/>
              </w:rPr>
            </w:pPr>
          </w:p>
          <w:p w14:paraId="4CD445AC" w14:textId="77777777" w:rsidR="008F5726" w:rsidRPr="00060747" w:rsidRDefault="008F5726">
            <w:pPr>
              <w:rPr>
                <w:rFonts w:hint="default"/>
                <w:color w:val="auto"/>
                <w:szCs w:val="21"/>
              </w:rPr>
            </w:pPr>
          </w:p>
          <w:p w14:paraId="0681B167" w14:textId="77777777" w:rsidR="008F5726" w:rsidRPr="00060747" w:rsidRDefault="008F5726">
            <w:pPr>
              <w:rPr>
                <w:rFonts w:hint="default"/>
                <w:color w:val="auto"/>
                <w:szCs w:val="21"/>
              </w:rPr>
            </w:pPr>
          </w:p>
          <w:p w14:paraId="387F6EB2" w14:textId="77777777" w:rsidR="008F5726" w:rsidRPr="00060747" w:rsidRDefault="008F5726">
            <w:pPr>
              <w:rPr>
                <w:rFonts w:hint="default"/>
                <w:color w:val="auto"/>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0BC677F0" w14:textId="77777777" w:rsidR="008F5726" w:rsidRPr="00060747" w:rsidRDefault="008F5726">
            <w:pPr>
              <w:rPr>
                <w:rFonts w:hint="default"/>
                <w:color w:val="auto"/>
                <w:szCs w:val="21"/>
              </w:rPr>
            </w:pPr>
          </w:p>
          <w:p w14:paraId="57F3DA6C" w14:textId="77777777" w:rsidR="008F5726" w:rsidRPr="00060747" w:rsidRDefault="008F5726">
            <w:pPr>
              <w:rPr>
                <w:rFonts w:hint="default"/>
                <w:color w:val="auto"/>
                <w:szCs w:val="21"/>
              </w:rPr>
            </w:pPr>
          </w:p>
          <w:p w14:paraId="410F4FD4" w14:textId="77777777" w:rsidR="008F5726" w:rsidRPr="00060747" w:rsidRDefault="008F5726">
            <w:pPr>
              <w:rPr>
                <w:rFonts w:hint="default"/>
                <w:color w:val="auto"/>
                <w:szCs w:val="21"/>
              </w:rPr>
            </w:pPr>
          </w:p>
          <w:p w14:paraId="037655C1" w14:textId="77777777" w:rsidR="008F5726" w:rsidRPr="00060747" w:rsidRDefault="008F5726">
            <w:pPr>
              <w:rPr>
                <w:rFonts w:hint="default"/>
                <w:color w:val="auto"/>
                <w:sz w:val="18"/>
                <w:szCs w:val="18"/>
              </w:rPr>
            </w:pPr>
          </w:p>
        </w:tc>
      </w:tr>
      <w:tr w:rsidR="008F5726" w:rsidRPr="00060747" w14:paraId="00637FE8" w14:textId="77777777" w:rsidTr="008F5726">
        <w:trPr>
          <w:trHeight w:val="360"/>
        </w:trPr>
        <w:tc>
          <w:tcPr>
            <w:tcW w:w="2215" w:type="dxa"/>
            <w:vMerge/>
            <w:tcBorders>
              <w:top w:val="single" w:sz="4" w:space="0" w:color="auto"/>
              <w:left w:val="single" w:sz="4" w:space="0" w:color="auto"/>
              <w:bottom w:val="single" w:sz="4" w:space="0" w:color="auto"/>
              <w:right w:val="single" w:sz="4" w:space="0" w:color="auto"/>
            </w:tcBorders>
            <w:vAlign w:val="center"/>
            <w:hideMark/>
          </w:tcPr>
          <w:p w14:paraId="27DC0324" w14:textId="77777777" w:rsidR="008F5726" w:rsidRPr="00060747" w:rsidRDefault="008F5726">
            <w:pPr>
              <w:widowControl/>
              <w:jc w:val="left"/>
              <w:rPr>
                <w:rFonts w:hint="default"/>
                <w:color w:val="auto"/>
                <w:sz w:val="18"/>
                <w:szCs w:val="18"/>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3E71377F" w14:textId="77777777" w:rsidR="008F5726" w:rsidRPr="00060747" w:rsidRDefault="008F5726">
            <w:pPr>
              <w:widowControl/>
              <w:jc w:val="left"/>
              <w:rPr>
                <w:rFonts w:hint="default"/>
                <w:color w:val="auto"/>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86ADE8D" w14:textId="77777777" w:rsidR="008F5726" w:rsidRPr="00060747" w:rsidRDefault="008F5726">
            <w:pPr>
              <w:widowControl/>
              <w:jc w:val="left"/>
              <w:rPr>
                <w:rFonts w:hint="default"/>
                <w:color w:val="auto"/>
                <w:sz w:val="18"/>
                <w:szCs w:val="18"/>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6E891C6" w14:textId="77777777" w:rsidR="008F5726" w:rsidRPr="00060747" w:rsidRDefault="008F5726">
            <w:pPr>
              <w:widowControl/>
              <w:jc w:val="left"/>
              <w:rPr>
                <w:rFonts w:hint="default"/>
                <w:color w:val="auto"/>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32D4EDE" w14:textId="77777777" w:rsidR="008F5726" w:rsidRPr="00060747" w:rsidRDefault="008F5726">
            <w:pPr>
              <w:widowControl/>
              <w:jc w:val="left"/>
              <w:rPr>
                <w:rFonts w:hint="default"/>
                <w:color w:val="auto"/>
                <w:sz w:val="18"/>
                <w:szCs w:val="18"/>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6C3770BD" w14:textId="77777777" w:rsidR="008F5726" w:rsidRPr="00060747" w:rsidRDefault="008F5726">
            <w:pPr>
              <w:widowControl/>
              <w:jc w:val="left"/>
              <w:rPr>
                <w:rFonts w:hint="default"/>
                <w:color w:val="auto"/>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5ECF78D" w14:textId="77777777" w:rsidR="008F5726" w:rsidRPr="00060747" w:rsidRDefault="008F5726">
            <w:pPr>
              <w:widowControl/>
              <w:jc w:val="left"/>
              <w:rPr>
                <w:rFonts w:hint="default"/>
                <w:color w:val="auto"/>
                <w:sz w:val="18"/>
                <w:szCs w:val="18"/>
              </w:rPr>
            </w:pPr>
          </w:p>
        </w:tc>
      </w:tr>
    </w:tbl>
    <w:p w14:paraId="042EA34E" w14:textId="77777777" w:rsidR="00245826" w:rsidRPr="00060747" w:rsidRDefault="00245826" w:rsidP="00245826">
      <w:pPr>
        <w:spacing w:line="300" w:lineRule="exact"/>
        <w:rPr>
          <w:rFonts w:hint="default"/>
          <w:color w:val="auto"/>
          <w:szCs w:val="21"/>
        </w:rPr>
      </w:pPr>
    </w:p>
    <w:p w14:paraId="62C67F1A" w14:textId="3E10EA96" w:rsidR="00245826" w:rsidRPr="00060747" w:rsidRDefault="00245826" w:rsidP="00002FC3">
      <w:pPr>
        <w:ind w:left="836" w:hangingChars="382" w:hanging="836"/>
        <w:rPr>
          <w:rFonts w:hint="default"/>
          <w:color w:val="auto"/>
          <w:szCs w:val="21"/>
        </w:rPr>
      </w:pPr>
      <w:r w:rsidRPr="00060747">
        <w:rPr>
          <w:color w:val="auto"/>
          <w:szCs w:val="21"/>
        </w:rPr>
        <w:t>（注）１</w:t>
      </w:r>
      <w:r w:rsidR="00892268" w:rsidRPr="00060747">
        <w:rPr>
          <w:color w:val="auto"/>
        </w:rPr>
        <w:t xml:space="preserve">　</w:t>
      </w:r>
      <w:r w:rsidRPr="00060747">
        <w:rPr>
          <w:color w:val="auto"/>
          <w:szCs w:val="21"/>
        </w:rPr>
        <w:t>（※</w:t>
      </w:r>
      <w:r w:rsidR="00892268" w:rsidRPr="00060747">
        <w:rPr>
          <w:color w:val="auto"/>
          <w:szCs w:val="21"/>
        </w:rPr>
        <w:t>１</w:t>
      </w:r>
      <w:r w:rsidRPr="00060747">
        <w:rPr>
          <w:color w:val="auto"/>
          <w:szCs w:val="21"/>
        </w:rPr>
        <w:t>）の「区分」欄は、別表の区分の別に記入すること。</w:t>
      </w:r>
    </w:p>
    <w:p w14:paraId="7406E5B1" w14:textId="1988CA01" w:rsidR="00245826" w:rsidRPr="00060747" w:rsidRDefault="00892268" w:rsidP="00245826">
      <w:pPr>
        <w:spacing w:line="300" w:lineRule="exact"/>
        <w:ind w:firstLineChars="300" w:firstLine="657"/>
        <w:rPr>
          <w:rFonts w:hint="default"/>
          <w:color w:val="auto"/>
          <w:szCs w:val="21"/>
        </w:rPr>
      </w:pPr>
      <w:r w:rsidRPr="00060747">
        <w:rPr>
          <w:color w:val="auto"/>
          <w:szCs w:val="21"/>
        </w:rPr>
        <w:t>２</w:t>
      </w:r>
      <w:r w:rsidR="00245826" w:rsidRPr="00060747">
        <w:rPr>
          <w:color w:val="auto"/>
          <w:szCs w:val="21"/>
        </w:rPr>
        <w:t xml:space="preserve">　（※</w:t>
      </w:r>
      <w:r w:rsidRPr="00060747">
        <w:rPr>
          <w:color w:val="auto"/>
          <w:szCs w:val="21"/>
        </w:rPr>
        <w:t>２</w:t>
      </w:r>
      <w:r w:rsidR="00245826" w:rsidRPr="00060747">
        <w:rPr>
          <w:color w:val="auto"/>
          <w:szCs w:val="21"/>
        </w:rPr>
        <w:t>）の「事業費」欄には、事業の出来高を金額に換算した額を記載すること。</w:t>
      </w:r>
    </w:p>
    <w:p w14:paraId="47A6A658" w14:textId="2859B652" w:rsidR="00245826" w:rsidRPr="00060747" w:rsidRDefault="00892268" w:rsidP="00245826">
      <w:pPr>
        <w:spacing w:line="300" w:lineRule="exact"/>
        <w:ind w:leftChars="300" w:left="876" w:hangingChars="100" w:hanging="219"/>
        <w:rPr>
          <w:rFonts w:hint="default"/>
          <w:color w:val="auto"/>
          <w:szCs w:val="21"/>
        </w:rPr>
      </w:pPr>
      <w:r w:rsidRPr="00060747">
        <w:rPr>
          <w:color w:val="auto"/>
          <w:szCs w:val="21"/>
        </w:rPr>
        <w:t>３</w:t>
      </w:r>
      <w:r w:rsidR="00245826" w:rsidRPr="00060747">
        <w:rPr>
          <w:color w:val="auto"/>
          <w:szCs w:val="21"/>
        </w:rPr>
        <w:t xml:space="preserve">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5F485F4D" w14:textId="1A48CA20" w:rsidR="00245826" w:rsidRPr="00060747" w:rsidRDefault="00892268" w:rsidP="00245826">
      <w:pPr>
        <w:spacing w:line="300" w:lineRule="exact"/>
        <w:ind w:leftChars="300" w:left="876" w:hangingChars="100" w:hanging="219"/>
        <w:rPr>
          <w:rFonts w:hint="default"/>
          <w:color w:val="auto"/>
          <w:szCs w:val="21"/>
        </w:rPr>
      </w:pPr>
      <w:r w:rsidRPr="00060747">
        <w:rPr>
          <w:color w:val="auto"/>
          <w:szCs w:val="21"/>
        </w:rPr>
        <w:t>４</w:t>
      </w:r>
      <w:r w:rsidR="00245826" w:rsidRPr="00060747">
        <w:rPr>
          <w:color w:val="auto"/>
          <w:szCs w:val="21"/>
        </w:rPr>
        <w:t xml:space="preserve">　添付書類のうち申請者のウェブサイトにおいて閲覧が可能な場合は、当該ウェブサイトのURLを記載することにより当該資料の添付を省略することができる。</w:t>
      </w:r>
    </w:p>
    <w:p w14:paraId="75171108" w14:textId="19743654" w:rsidR="00FC1D1B" w:rsidRPr="00060747" w:rsidRDefault="00245826" w:rsidP="00FC1D1B">
      <w:pPr>
        <w:rPr>
          <w:rFonts w:hint="default"/>
          <w:color w:val="auto"/>
          <w:szCs w:val="21"/>
        </w:rPr>
      </w:pPr>
      <w:r w:rsidRPr="00060747">
        <w:rPr>
          <w:rFonts w:hint="default"/>
          <w:color w:val="auto"/>
        </w:rPr>
        <w:br w:type="page"/>
      </w:r>
      <w:r w:rsidR="00FC1D1B" w:rsidRPr="00060747">
        <w:rPr>
          <w:color w:val="auto"/>
          <w:szCs w:val="21"/>
        </w:rPr>
        <w:lastRenderedPageBreak/>
        <w:t>業務方法書様式第</w:t>
      </w:r>
      <w:r w:rsidR="00A14E5C" w:rsidRPr="00060747">
        <w:rPr>
          <w:color w:val="auto"/>
          <w:szCs w:val="21"/>
        </w:rPr>
        <w:t>５</w:t>
      </w:r>
      <w:r w:rsidR="00FC1D1B" w:rsidRPr="00060747">
        <w:rPr>
          <w:color w:val="auto"/>
          <w:szCs w:val="21"/>
        </w:rPr>
        <w:t>号</w:t>
      </w:r>
      <w:r w:rsidR="00582EC2" w:rsidRPr="00060747">
        <w:rPr>
          <w:color w:val="auto"/>
          <w:szCs w:val="21"/>
        </w:rPr>
        <w:t>（</w:t>
      </w:r>
      <w:r w:rsidR="00497BF4" w:rsidRPr="00060747">
        <w:rPr>
          <w:color w:val="auto"/>
          <w:szCs w:val="21"/>
        </w:rPr>
        <w:t>第11条第５項関係</w:t>
      </w:r>
      <w:r w:rsidR="00582EC2" w:rsidRPr="00060747">
        <w:rPr>
          <w:color w:val="auto"/>
          <w:szCs w:val="21"/>
        </w:rPr>
        <w:t>）</w:t>
      </w:r>
    </w:p>
    <w:p w14:paraId="10F554F3" w14:textId="77777777" w:rsidR="00FC1D1B" w:rsidRPr="00060747" w:rsidRDefault="00FC1D1B" w:rsidP="00FC1D1B">
      <w:pPr>
        <w:rPr>
          <w:rFonts w:hint="default"/>
          <w:color w:val="auto"/>
          <w:szCs w:val="21"/>
        </w:rPr>
      </w:pPr>
    </w:p>
    <w:p w14:paraId="2EC89744" w14:textId="6A94984E" w:rsidR="00FC1D1B" w:rsidRPr="00060747" w:rsidRDefault="00497BF4" w:rsidP="00FC1D1B">
      <w:pPr>
        <w:jc w:val="center"/>
        <w:rPr>
          <w:rFonts w:asciiTheme="minorHAnsi" w:hAnsiTheme="minorHAnsi" w:cstheme="minorBidi" w:hint="default"/>
          <w:color w:val="auto"/>
          <w:kern w:val="2"/>
          <w:szCs w:val="22"/>
        </w:rPr>
      </w:pPr>
      <w:r w:rsidRPr="00060747">
        <w:rPr>
          <w:color w:val="auto"/>
          <w:szCs w:val="21"/>
        </w:rPr>
        <w:t>○○</w:t>
      </w:r>
      <w:r w:rsidR="00FC1D1B" w:rsidRPr="00060747">
        <w:rPr>
          <w:color w:val="auto"/>
          <w:szCs w:val="21"/>
        </w:rPr>
        <w:t xml:space="preserve">年度　</w:t>
      </w:r>
      <w:r w:rsidR="00FC1D1B" w:rsidRPr="00060747">
        <w:rPr>
          <w:color w:val="auto"/>
        </w:rPr>
        <w:t>国内肥料資源利用拡大対策事業費補助金</w:t>
      </w:r>
    </w:p>
    <w:p w14:paraId="605FCCE4" w14:textId="77777777" w:rsidR="00FC1D1B" w:rsidRPr="00060747" w:rsidRDefault="00FC1D1B" w:rsidP="00FC1D1B">
      <w:pPr>
        <w:jc w:val="center"/>
        <w:rPr>
          <w:rFonts w:hint="default"/>
          <w:color w:val="auto"/>
          <w:szCs w:val="21"/>
        </w:rPr>
      </w:pPr>
      <w:r w:rsidRPr="00060747">
        <w:rPr>
          <w:color w:val="auto"/>
          <w:szCs w:val="21"/>
        </w:rPr>
        <w:t>年度終了実績報告書</w:t>
      </w:r>
    </w:p>
    <w:p w14:paraId="564421B7" w14:textId="77777777" w:rsidR="00FC1D1B" w:rsidRPr="00060747" w:rsidRDefault="00FC1D1B" w:rsidP="00FC1D1B">
      <w:pPr>
        <w:rPr>
          <w:rFonts w:hint="default"/>
          <w:color w:val="auto"/>
          <w:szCs w:val="21"/>
        </w:rPr>
      </w:pPr>
    </w:p>
    <w:p w14:paraId="217B0E97" w14:textId="77777777" w:rsidR="001153F3" w:rsidRPr="00060747" w:rsidRDefault="001153F3" w:rsidP="001153F3">
      <w:pPr>
        <w:spacing w:line="300" w:lineRule="exact"/>
        <w:ind w:leftChars="3200" w:left="7003" w:rightChars="100" w:right="219"/>
        <w:jc w:val="distribute"/>
        <w:rPr>
          <w:rFonts w:hint="default"/>
          <w:color w:val="auto"/>
          <w:szCs w:val="21"/>
        </w:rPr>
      </w:pPr>
      <w:r w:rsidRPr="00060747">
        <w:rPr>
          <w:color w:val="auto"/>
          <w:szCs w:val="21"/>
        </w:rPr>
        <w:t>番号</w:t>
      </w:r>
    </w:p>
    <w:p w14:paraId="08EB69BC" w14:textId="77777777" w:rsidR="001153F3" w:rsidRPr="00060747" w:rsidRDefault="001153F3" w:rsidP="001153F3">
      <w:pPr>
        <w:spacing w:line="300" w:lineRule="exact"/>
        <w:ind w:leftChars="3200" w:left="7003" w:rightChars="100" w:right="219"/>
        <w:jc w:val="distribute"/>
        <w:rPr>
          <w:rFonts w:hint="default"/>
          <w:color w:val="auto"/>
          <w:szCs w:val="21"/>
        </w:rPr>
      </w:pPr>
      <w:r w:rsidRPr="00060747">
        <w:rPr>
          <w:color w:val="auto"/>
          <w:szCs w:val="21"/>
        </w:rPr>
        <w:t>令和○年○月○日</w:t>
      </w:r>
    </w:p>
    <w:p w14:paraId="5E24D9C7" w14:textId="77777777" w:rsidR="00FC1D1B" w:rsidRPr="00060747" w:rsidRDefault="00FC1D1B" w:rsidP="00FC1D1B">
      <w:pPr>
        <w:rPr>
          <w:rFonts w:hint="default"/>
          <w:color w:val="auto"/>
          <w:szCs w:val="21"/>
        </w:rPr>
      </w:pPr>
    </w:p>
    <w:p w14:paraId="16BD4B63" w14:textId="77777777" w:rsidR="00582EC2" w:rsidRPr="00060747" w:rsidRDefault="00582EC2" w:rsidP="00582EC2">
      <w:pPr>
        <w:ind w:leftChars="100" w:left="219"/>
        <w:rPr>
          <w:rFonts w:hint="default"/>
          <w:color w:val="auto"/>
          <w:szCs w:val="21"/>
        </w:rPr>
      </w:pPr>
      <w:r w:rsidRPr="00060747">
        <w:rPr>
          <w:color w:val="auto"/>
          <w:szCs w:val="21"/>
        </w:rPr>
        <w:t>広島県農業再生協議会会長殿</w:t>
      </w:r>
    </w:p>
    <w:p w14:paraId="6AFEAB1B" w14:textId="5F496AC3" w:rsidR="00FC1D1B" w:rsidRPr="00060747" w:rsidRDefault="00FC1D1B" w:rsidP="00002FC3">
      <w:pPr>
        <w:rPr>
          <w:rFonts w:hint="default"/>
          <w:color w:val="auto"/>
          <w:szCs w:val="21"/>
        </w:rPr>
      </w:pPr>
    </w:p>
    <w:p w14:paraId="46F7155B" w14:textId="599352B1" w:rsidR="00FC1D1B" w:rsidRPr="00060747" w:rsidRDefault="00FC1D1B" w:rsidP="00FC1D1B">
      <w:pPr>
        <w:rPr>
          <w:rFonts w:hint="default"/>
          <w:color w:val="auto"/>
          <w:szCs w:val="21"/>
        </w:rPr>
      </w:pPr>
      <w:r w:rsidRPr="00060747">
        <w:rPr>
          <w:color w:val="auto"/>
          <w:szCs w:val="21"/>
        </w:rPr>
        <w:t xml:space="preserve">                                        </w:t>
      </w:r>
      <w:r w:rsidR="002B6F94" w:rsidRPr="00060747">
        <w:rPr>
          <w:color w:val="auto"/>
          <w:szCs w:val="21"/>
        </w:rPr>
        <w:t xml:space="preserve">　　　　</w:t>
      </w:r>
      <w:r w:rsidRPr="00060747">
        <w:rPr>
          <w:color w:val="auto"/>
          <w:szCs w:val="21"/>
        </w:rPr>
        <w:t>所 在 地</w:t>
      </w:r>
    </w:p>
    <w:p w14:paraId="0FFB294A" w14:textId="10E3058F" w:rsidR="00FC1D1B" w:rsidRPr="00060747" w:rsidRDefault="00FC1D1B" w:rsidP="00FC1D1B">
      <w:pPr>
        <w:rPr>
          <w:rFonts w:hint="default"/>
          <w:color w:val="auto"/>
          <w:szCs w:val="21"/>
        </w:rPr>
      </w:pPr>
      <w:r w:rsidRPr="00060747">
        <w:rPr>
          <w:color w:val="auto"/>
          <w:szCs w:val="21"/>
        </w:rPr>
        <w:t xml:space="preserve">                                               </w:t>
      </w:r>
      <w:r w:rsidR="002B6F94" w:rsidRPr="00060747">
        <w:rPr>
          <w:color w:val="auto"/>
          <w:szCs w:val="21"/>
        </w:rPr>
        <w:t xml:space="preserve"> 事業実施主体名</w:t>
      </w:r>
    </w:p>
    <w:p w14:paraId="316BBE92" w14:textId="77777777" w:rsidR="00FC1D1B" w:rsidRPr="00060747" w:rsidRDefault="00FC1D1B" w:rsidP="00FC1D1B">
      <w:pPr>
        <w:rPr>
          <w:rFonts w:hint="default"/>
          <w:color w:val="auto"/>
          <w:szCs w:val="21"/>
        </w:rPr>
      </w:pPr>
      <w:r w:rsidRPr="00060747">
        <w:rPr>
          <w:color w:val="auto"/>
          <w:szCs w:val="21"/>
        </w:rPr>
        <w:t xml:space="preserve">                                                代表者氏名       </w:t>
      </w:r>
    </w:p>
    <w:p w14:paraId="0D7AB3D8" w14:textId="77777777" w:rsidR="00FC1D1B" w:rsidRPr="00060747" w:rsidRDefault="00FC1D1B" w:rsidP="00FC1D1B">
      <w:pPr>
        <w:rPr>
          <w:rFonts w:hint="default"/>
          <w:color w:val="auto"/>
          <w:szCs w:val="21"/>
        </w:rPr>
      </w:pPr>
    </w:p>
    <w:p w14:paraId="37521FEA" w14:textId="4B00B250" w:rsidR="00FC1D1B" w:rsidRPr="00060747" w:rsidRDefault="002B7731" w:rsidP="00497BF4">
      <w:pPr>
        <w:ind w:firstLineChars="100" w:firstLine="219"/>
        <w:rPr>
          <w:rFonts w:hint="default"/>
          <w:color w:val="auto"/>
          <w:szCs w:val="21"/>
        </w:rPr>
      </w:pPr>
      <w:r w:rsidRPr="00060747">
        <w:rPr>
          <w:color w:val="auto"/>
          <w:szCs w:val="21"/>
        </w:rPr>
        <w:t>令和○年○月○日付け○○第○○号</w:t>
      </w:r>
      <w:r w:rsidR="00FC1D1B" w:rsidRPr="00060747">
        <w:rPr>
          <w:color w:val="auto"/>
          <w:szCs w:val="21"/>
        </w:rPr>
        <w:t>をもって補助金の交付決定通知のあった事業について、</w:t>
      </w:r>
      <w:r w:rsidR="00582EC2" w:rsidRPr="00060747">
        <w:rPr>
          <w:color w:val="auto"/>
          <w:szCs w:val="21"/>
        </w:rPr>
        <w:t>広島県農業再生協議会</w:t>
      </w:r>
      <w:r w:rsidR="00680B1D" w:rsidRPr="00060747">
        <w:rPr>
          <w:color w:val="auto"/>
        </w:rPr>
        <w:t>国内肥料資源活用総合支援事業業務方法書</w:t>
      </w:r>
      <w:r w:rsidR="00FC1D1B" w:rsidRPr="00060747">
        <w:rPr>
          <w:color w:val="auto"/>
          <w:szCs w:val="21"/>
        </w:rPr>
        <w:t>第</w:t>
      </w:r>
      <w:r w:rsidR="005F4830" w:rsidRPr="00060747">
        <w:rPr>
          <w:color w:val="auto"/>
          <w:szCs w:val="21"/>
        </w:rPr>
        <w:t>11条</w:t>
      </w:r>
      <w:r w:rsidR="00FC1D1B" w:rsidRPr="00060747">
        <w:rPr>
          <w:color w:val="auto"/>
          <w:szCs w:val="21"/>
        </w:rPr>
        <w:t>第</w:t>
      </w:r>
      <w:r w:rsidR="005F4830" w:rsidRPr="00060747">
        <w:rPr>
          <w:color w:val="auto"/>
          <w:szCs w:val="21"/>
        </w:rPr>
        <w:t>５</w:t>
      </w:r>
      <w:r w:rsidR="00A14E5C" w:rsidRPr="00060747">
        <w:rPr>
          <w:color w:val="auto"/>
          <w:szCs w:val="21"/>
        </w:rPr>
        <w:t>項</w:t>
      </w:r>
      <w:r w:rsidR="00FC1D1B" w:rsidRPr="00060747">
        <w:rPr>
          <w:color w:val="auto"/>
          <w:szCs w:val="21"/>
        </w:rPr>
        <w:t>の規定により、実績を下記のとおり報告する。</w:t>
      </w:r>
    </w:p>
    <w:p w14:paraId="649F218F" w14:textId="77777777" w:rsidR="00FC1D1B" w:rsidRPr="00060747" w:rsidRDefault="00FC1D1B" w:rsidP="00FC1D1B">
      <w:pPr>
        <w:rPr>
          <w:rFonts w:hint="default"/>
          <w:color w:val="auto"/>
          <w:szCs w:val="21"/>
        </w:rPr>
      </w:pPr>
    </w:p>
    <w:p w14:paraId="47D744B7" w14:textId="77777777" w:rsidR="00FC1D1B" w:rsidRPr="00060747" w:rsidRDefault="00FC1D1B" w:rsidP="00FC1D1B">
      <w:pPr>
        <w:rPr>
          <w:rFonts w:hint="default"/>
          <w:color w:val="auto"/>
          <w:szCs w:val="21"/>
        </w:rPr>
      </w:pPr>
    </w:p>
    <w:p w14:paraId="2873EB30" w14:textId="77777777" w:rsidR="00FC1D1B" w:rsidRPr="00060747" w:rsidRDefault="00FC1D1B" w:rsidP="00FC1D1B">
      <w:pPr>
        <w:jc w:val="center"/>
        <w:rPr>
          <w:rFonts w:hint="default"/>
          <w:color w:val="auto"/>
          <w:szCs w:val="21"/>
        </w:rPr>
      </w:pPr>
      <w:r w:rsidRPr="00060747">
        <w:rPr>
          <w:color w:val="auto"/>
          <w:szCs w:val="21"/>
        </w:rPr>
        <w:t>記</w:t>
      </w:r>
    </w:p>
    <w:p w14:paraId="02124797" w14:textId="77777777" w:rsidR="00FC1D1B" w:rsidRPr="00060747" w:rsidRDefault="00FC1D1B" w:rsidP="00FC1D1B">
      <w:pPr>
        <w:rPr>
          <w:rFonts w:hint="default"/>
          <w:color w:val="auto"/>
          <w:szCs w:val="21"/>
        </w:rPr>
      </w:pPr>
      <w:r w:rsidRPr="00060747">
        <w:rPr>
          <w:color w:val="auto"/>
          <w:szCs w:val="21"/>
        </w:rPr>
        <w:t xml:space="preserve">　補助事業の実施状況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9"/>
        <w:gridCol w:w="1276"/>
        <w:gridCol w:w="708"/>
        <w:gridCol w:w="1134"/>
        <w:gridCol w:w="993"/>
        <w:gridCol w:w="1275"/>
        <w:gridCol w:w="993"/>
        <w:gridCol w:w="1134"/>
      </w:tblGrid>
      <w:tr w:rsidR="00060747" w:rsidRPr="00060747" w14:paraId="35CA9CB2" w14:textId="77777777" w:rsidTr="00FC1D1B">
        <w:trPr>
          <w:trHeight w:val="400"/>
        </w:trPr>
        <w:tc>
          <w:tcPr>
            <w:tcW w:w="1559"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12511359" w14:textId="77777777" w:rsidR="00FC1D1B" w:rsidRPr="00060747" w:rsidRDefault="00FC1D1B">
            <w:pPr>
              <w:rPr>
                <w:rFonts w:hint="default"/>
                <w:color w:val="auto"/>
                <w:szCs w:val="21"/>
              </w:rPr>
            </w:pPr>
          </w:p>
          <w:p w14:paraId="4B5FE63F" w14:textId="77777777" w:rsidR="00FC1D1B" w:rsidRPr="00060747" w:rsidRDefault="00FC1D1B" w:rsidP="003D3999">
            <w:pPr>
              <w:rPr>
                <w:rFonts w:hint="default"/>
                <w:color w:val="auto"/>
                <w:szCs w:val="21"/>
              </w:rPr>
            </w:pPr>
          </w:p>
          <w:p w14:paraId="3910D01C" w14:textId="77777777" w:rsidR="00FC1D1B" w:rsidRPr="00060747" w:rsidRDefault="00FC1D1B">
            <w:pPr>
              <w:jc w:val="center"/>
              <w:rPr>
                <w:rFonts w:hint="default"/>
                <w:color w:val="auto"/>
                <w:szCs w:val="21"/>
              </w:rPr>
            </w:pPr>
            <w:r w:rsidRPr="00060747">
              <w:rPr>
                <w:color w:val="auto"/>
                <w:szCs w:val="21"/>
              </w:rPr>
              <w:t>区　分</w:t>
            </w:r>
          </w:p>
          <w:p w14:paraId="550C981D" w14:textId="77777777" w:rsidR="00FC1D1B" w:rsidRPr="00060747" w:rsidRDefault="00FC1D1B">
            <w:pPr>
              <w:rPr>
                <w:rFonts w:hint="default"/>
                <w:color w:val="auto"/>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5F34777C" w14:textId="77777777" w:rsidR="00FC1D1B" w:rsidRPr="00060747" w:rsidRDefault="00FC1D1B">
            <w:pPr>
              <w:jc w:val="center"/>
              <w:rPr>
                <w:rFonts w:hint="default"/>
                <w:iCs/>
                <w:color w:val="auto"/>
                <w:szCs w:val="21"/>
              </w:rPr>
            </w:pPr>
            <w:r w:rsidRPr="00060747">
              <w:rPr>
                <w:iCs/>
                <w:color w:val="auto"/>
                <w:spacing w:val="-1"/>
                <w:szCs w:val="21"/>
              </w:rPr>
              <w:t>交付決定の内容</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7AD8BFE9" w14:textId="77777777" w:rsidR="00FC1D1B" w:rsidRPr="00060747" w:rsidRDefault="00FC1D1B">
            <w:pPr>
              <w:jc w:val="center"/>
              <w:rPr>
                <w:rFonts w:hint="default"/>
                <w:color w:val="auto"/>
                <w:szCs w:val="21"/>
              </w:rPr>
            </w:pPr>
            <w:r w:rsidRPr="00060747">
              <w:rPr>
                <w:color w:val="auto"/>
                <w:szCs w:val="21"/>
              </w:rPr>
              <w:t>年度内実績</w:t>
            </w:r>
          </w:p>
        </w:tc>
        <w:tc>
          <w:tcPr>
            <w:tcW w:w="2268" w:type="dxa"/>
            <w:gridSpan w:val="2"/>
            <w:tcBorders>
              <w:top w:val="single" w:sz="4" w:space="0" w:color="auto"/>
              <w:left w:val="single" w:sz="4" w:space="0" w:color="auto"/>
              <w:bottom w:val="single" w:sz="4" w:space="0" w:color="auto"/>
              <w:right w:val="single" w:sz="4" w:space="0" w:color="auto"/>
            </w:tcBorders>
            <w:hideMark/>
          </w:tcPr>
          <w:p w14:paraId="6847551D" w14:textId="77777777" w:rsidR="00FC1D1B" w:rsidRPr="00060747" w:rsidRDefault="00FC1D1B">
            <w:pPr>
              <w:jc w:val="center"/>
              <w:rPr>
                <w:rFonts w:hint="default"/>
                <w:color w:val="auto"/>
                <w:szCs w:val="21"/>
              </w:rPr>
            </w:pPr>
            <w:r w:rsidRPr="00060747">
              <w:rPr>
                <w:color w:val="auto"/>
                <w:szCs w:val="21"/>
              </w:rPr>
              <w:t>翌年度実施</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139922F6" w14:textId="77777777" w:rsidR="00FC1D1B" w:rsidRPr="00060747" w:rsidRDefault="00FC1D1B">
            <w:pPr>
              <w:rPr>
                <w:rFonts w:hint="default"/>
                <w:color w:val="auto"/>
                <w:szCs w:val="21"/>
              </w:rPr>
            </w:pPr>
          </w:p>
          <w:p w14:paraId="74DF00A5" w14:textId="77777777" w:rsidR="00FC1D1B" w:rsidRPr="00060747" w:rsidRDefault="00FC1D1B">
            <w:pPr>
              <w:jc w:val="center"/>
              <w:rPr>
                <w:rFonts w:hint="default"/>
                <w:color w:val="auto"/>
                <w:szCs w:val="21"/>
              </w:rPr>
            </w:pPr>
            <w:r w:rsidRPr="00060747">
              <w:rPr>
                <w:color w:val="auto"/>
                <w:szCs w:val="21"/>
              </w:rPr>
              <w:t>完了予定</w:t>
            </w:r>
          </w:p>
          <w:p w14:paraId="2A28AC82" w14:textId="77777777" w:rsidR="00FC1D1B" w:rsidRPr="00060747" w:rsidRDefault="00FC1D1B">
            <w:pPr>
              <w:jc w:val="center"/>
              <w:rPr>
                <w:rFonts w:hint="default"/>
                <w:color w:val="auto"/>
                <w:szCs w:val="21"/>
              </w:rPr>
            </w:pPr>
            <w:r w:rsidRPr="00060747">
              <w:rPr>
                <w:color w:val="auto"/>
                <w:szCs w:val="21"/>
              </w:rPr>
              <w:t>年月日</w:t>
            </w:r>
          </w:p>
          <w:p w14:paraId="756EC6B9" w14:textId="77777777" w:rsidR="00FC1D1B" w:rsidRPr="00060747" w:rsidRDefault="00FC1D1B">
            <w:pPr>
              <w:rPr>
                <w:rFonts w:hint="default"/>
                <w:color w:val="auto"/>
                <w:sz w:val="18"/>
                <w:szCs w:val="18"/>
              </w:rPr>
            </w:pPr>
          </w:p>
        </w:tc>
      </w:tr>
      <w:tr w:rsidR="00060747" w:rsidRPr="00060747" w14:paraId="22214F4E" w14:textId="77777777" w:rsidTr="00FC1D1B">
        <w:trPr>
          <w:trHeight w:val="98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8EA2B50" w14:textId="77777777" w:rsidR="00FC1D1B" w:rsidRPr="00060747" w:rsidRDefault="00FC1D1B">
            <w:pPr>
              <w:widowControl/>
              <w:jc w:val="left"/>
              <w:rPr>
                <w:rFonts w:hint="default"/>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0A8C5CF4" w14:textId="77777777" w:rsidR="00FC1D1B" w:rsidRPr="00060747" w:rsidRDefault="00FC1D1B">
            <w:pPr>
              <w:jc w:val="center"/>
              <w:rPr>
                <w:rFonts w:hint="default"/>
                <w:color w:val="auto"/>
                <w:szCs w:val="21"/>
              </w:rPr>
            </w:pPr>
            <w:r w:rsidRPr="00060747">
              <w:rPr>
                <w:color w:val="auto"/>
                <w:szCs w:val="21"/>
              </w:rPr>
              <w:t>補助事業に要する経費（A）</w:t>
            </w:r>
          </w:p>
        </w:tc>
        <w:tc>
          <w:tcPr>
            <w:tcW w:w="708" w:type="dxa"/>
            <w:tcBorders>
              <w:top w:val="single" w:sz="4" w:space="0" w:color="auto"/>
              <w:left w:val="single" w:sz="4" w:space="0" w:color="auto"/>
              <w:bottom w:val="single" w:sz="4" w:space="0" w:color="auto"/>
              <w:right w:val="single" w:sz="4" w:space="0" w:color="auto"/>
            </w:tcBorders>
            <w:hideMark/>
          </w:tcPr>
          <w:p w14:paraId="45D6BBA8" w14:textId="77777777" w:rsidR="00FC1D1B" w:rsidRPr="00060747" w:rsidRDefault="00FC1D1B">
            <w:pPr>
              <w:jc w:val="center"/>
              <w:rPr>
                <w:rFonts w:hint="default"/>
                <w:color w:val="auto"/>
                <w:szCs w:val="21"/>
              </w:rPr>
            </w:pPr>
            <w:r w:rsidRPr="00060747">
              <w:rPr>
                <w:color w:val="auto"/>
                <w:szCs w:val="21"/>
              </w:rPr>
              <w:t>国庫</w:t>
            </w:r>
          </w:p>
          <w:p w14:paraId="59E9ECA7" w14:textId="77777777" w:rsidR="00FC1D1B" w:rsidRPr="00060747" w:rsidRDefault="00FC1D1B">
            <w:pPr>
              <w:jc w:val="center"/>
              <w:rPr>
                <w:rFonts w:hint="default"/>
                <w:color w:val="auto"/>
                <w:szCs w:val="21"/>
              </w:rPr>
            </w:pPr>
            <w:r w:rsidRPr="00060747">
              <w:rPr>
                <w:color w:val="auto"/>
                <w:szCs w:val="21"/>
              </w:rPr>
              <w:t>補助金</w:t>
            </w: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7E28AD96" w14:textId="77777777" w:rsidR="00FC1D1B" w:rsidRPr="00060747" w:rsidRDefault="00FC1D1B">
            <w:pPr>
              <w:jc w:val="center"/>
              <w:rPr>
                <w:rFonts w:hint="default"/>
                <w:color w:val="auto"/>
                <w:spacing w:val="-1"/>
                <w:szCs w:val="21"/>
              </w:rPr>
            </w:pPr>
            <w:r w:rsidRPr="00060747">
              <w:rPr>
                <w:color w:val="auto"/>
                <w:spacing w:val="-1"/>
                <w:szCs w:val="21"/>
              </w:rPr>
              <w:t>（A）のうち年度内</w:t>
            </w:r>
          </w:p>
          <w:p w14:paraId="79985B69" w14:textId="77777777" w:rsidR="00FC1D1B" w:rsidRPr="00060747" w:rsidRDefault="00FC1D1B">
            <w:pPr>
              <w:jc w:val="center"/>
              <w:rPr>
                <w:rFonts w:hint="default"/>
                <w:color w:val="auto"/>
                <w:spacing w:val="-1"/>
                <w:szCs w:val="21"/>
              </w:rPr>
            </w:pPr>
            <w:r w:rsidRPr="00060747">
              <w:rPr>
                <w:color w:val="auto"/>
                <w:spacing w:val="-1"/>
                <w:szCs w:val="21"/>
              </w:rPr>
              <w:t>支出済額</w:t>
            </w:r>
          </w:p>
        </w:tc>
        <w:tc>
          <w:tcPr>
            <w:tcW w:w="993" w:type="dxa"/>
            <w:tcBorders>
              <w:top w:val="single" w:sz="4" w:space="0" w:color="auto"/>
              <w:left w:val="single" w:sz="4" w:space="0" w:color="auto"/>
              <w:bottom w:val="single" w:sz="4" w:space="0" w:color="auto"/>
              <w:right w:val="single" w:sz="4" w:space="0" w:color="auto"/>
            </w:tcBorders>
            <w:hideMark/>
          </w:tcPr>
          <w:p w14:paraId="64F7B82A" w14:textId="77777777" w:rsidR="00FC1D1B" w:rsidRPr="00060747" w:rsidRDefault="00FC1D1B">
            <w:pPr>
              <w:jc w:val="center"/>
              <w:rPr>
                <w:rFonts w:hint="default"/>
                <w:color w:val="auto"/>
                <w:spacing w:val="-1"/>
                <w:szCs w:val="21"/>
              </w:rPr>
            </w:pPr>
            <w:r w:rsidRPr="00060747">
              <w:rPr>
                <w:color w:val="auto"/>
                <w:spacing w:val="-1"/>
                <w:szCs w:val="21"/>
              </w:rPr>
              <w:t>概算払</w:t>
            </w:r>
          </w:p>
          <w:p w14:paraId="0E610831" w14:textId="77777777" w:rsidR="00FC1D1B" w:rsidRPr="00060747" w:rsidRDefault="00FC1D1B">
            <w:pPr>
              <w:jc w:val="center"/>
              <w:rPr>
                <w:rFonts w:hint="default"/>
                <w:color w:val="auto"/>
                <w:spacing w:val="-1"/>
                <w:szCs w:val="21"/>
              </w:rPr>
            </w:pPr>
            <w:r w:rsidRPr="00060747">
              <w:rPr>
                <w:color w:val="auto"/>
                <w:spacing w:val="-1"/>
                <w:szCs w:val="21"/>
              </w:rPr>
              <w:t>受入済額</w:t>
            </w:r>
          </w:p>
        </w:tc>
        <w:tc>
          <w:tcPr>
            <w:tcW w:w="127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3B83E69D" w14:textId="77777777" w:rsidR="00FC1D1B" w:rsidRPr="00060747" w:rsidRDefault="00FC1D1B">
            <w:pPr>
              <w:jc w:val="center"/>
              <w:rPr>
                <w:rFonts w:hint="default"/>
                <w:color w:val="auto"/>
                <w:spacing w:val="-1"/>
                <w:szCs w:val="21"/>
              </w:rPr>
            </w:pPr>
            <w:r w:rsidRPr="00060747">
              <w:rPr>
                <w:color w:val="auto"/>
                <w:spacing w:val="-1"/>
                <w:szCs w:val="21"/>
              </w:rPr>
              <w:t>（A）のうち未支出額</w:t>
            </w:r>
          </w:p>
        </w:tc>
        <w:tc>
          <w:tcPr>
            <w:tcW w:w="993" w:type="dxa"/>
            <w:tcBorders>
              <w:top w:val="single" w:sz="4" w:space="0" w:color="auto"/>
              <w:left w:val="single" w:sz="4" w:space="0" w:color="auto"/>
              <w:bottom w:val="single" w:sz="4" w:space="0" w:color="auto"/>
              <w:right w:val="single" w:sz="4" w:space="0" w:color="auto"/>
            </w:tcBorders>
            <w:hideMark/>
          </w:tcPr>
          <w:p w14:paraId="4E32F252" w14:textId="77777777" w:rsidR="00FC1D1B" w:rsidRPr="00060747" w:rsidRDefault="00FC1D1B">
            <w:pPr>
              <w:jc w:val="center"/>
              <w:rPr>
                <w:rFonts w:hint="default"/>
                <w:color w:val="auto"/>
                <w:spacing w:val="-1"/>
                <w:szCs w:val="21"/>
              </w:rPr>
            </w:pPr>
            <w:r w:rsidRPr="00060747">
              <w:rPr>
                <w:color w:val="auto"/>
                <w:spacing w:val="-1"/>
                <w:szCs w:val="21"/>
              </w:rPr>
              <w:t>翌年度</w:t>
            </w:r>
          </w:p>
          <w:p w14:paraId="1387131A" w14:textId="77777777" w:rsidR="00FC1D1B" w:rsidRPr="00060747" w:rsidRDefault="00FC1D1B">
            <w:pPr>
              <w:jc w:val="center"/>
              <w:rPr>
                <w:rFonts w:hint="default"/>
                <w:color w:val="auto"/>
                <w:spacing w:val="-1"/>
                <w:szCs w:val="21"/>
              </w:rPr>
            </w:pPr>
            <w:r w:rsidRPr="00060747">
              <w:rPr>
                <w:color w:val="auto"/>
                <w:spacing w:val="-1"/>
                <w:szCs w:val="21"/>
              </w:rPr>
              <w:t>繰越額</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F481B8" w14:textId="77777777" w:rsidR="00FC1D1B" w:rsidRPr="00060747" w:rsidRDefault="00FC1D1B">
            <w:pPr>
              <w:widowControl/>
              <w:jc w:val="left"/>
              <w:rPr>
                <w:rFonts w:hint="default"/>
                <w:color w:val="auto"/>
                <w:sz w:val="18"/>
                <w:szCs w:val="18"/>
              </w:rPr>
            </w:pPr>
          </w:p>
        </w:tc>
      </w:tr>
      <w:tr w:rsidR="00060747" w:rsidRPr="00060747" w14:paraId="54DBEECA" w14:textId="77777777" w:rsidTr="00FC1D1B">
        <w:tc>
          <w:tcPr>
            <w:tcW w:w="1559"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2EC268B" w14:textId="77777777" w:rsidR="00FC1D1B" w:rsidRPr="00060747" w:rsidRDefault="00FC1D1B">
            <w:pPr>
              <w:rPr>
                <w:rFonts w:hint="default"/>
                <w:color w:val="auto"/>
                <w:szCs w:val="21"/>
              </w:rPr>
            </w:pPr>
          </w:p>
          <w:p w14:paraId="688FA013" w14:textId="77777777" w:rsidR="00FC1D1B" w:rsidRPr="00060747" w:rsidRDefault="00FC1D1B">
            <w:pPr>
              <w:rPr>
                <w:rFonts w:hint="default"/>
                <w:color w:val="auto"/>
                <w:szCs w:val="21"/>
              </w:rPr>
            </w:pPr>
            <w:r w:rsidRPr="00060747">
              <w:rPr>
                <w:color w:val="auto"/>
                <w:szCs w:val="21"/>
              </w:rPr>
              <w:t>翌年度繰越分</w:t>
            </w:r>
          </w:p>
          <w:p w14:paraId="68FCE339" w14:textId="77777777" w:rsidR="00FC1D1B" w:rsidRPr="00060747" w:rsidRDefault="00FC1D1B">
            <w:pPr>
              <w:rPr>
                <w:rFonts w:hint="default"/>
                <w:color w:val="auto"/>
                <w:szCs w:val="21"/>
              </w:rPr>
            </w:pPr>
            <w:r w:rsidRPr="00060747">
              <w:rPr>
                <w:color w:val="auto"/>
                <w:spacing w:val="-1"/>
                <w:szCs w:val="21"/>
              </w:rPr>
              <w:t>○○○</w:t>
            </w:r>
            <w:r w:rsidRPr="00060747">
              <w:rPr>
                <w:color w:val="auto"/>
                <w:szCs w:val="21"/>
              </w:rPr>
              <w:t>○</w:t>
            </w:r>
          </w:p>
          <w:p w14:paraId="48A5F83E" w14:textId="77777777" w:rsidR="00FC1D1B" w:rsidRPr="00060747" w:rsidRDefault="00FC1D1B">
            <w:pPr>
              <w:rPr>
                <w:rFonts w:hint="default"/>
                <w:color w:val="auto"/>
                <w:szCs w:val="21"/>
              </w:rPr>
            </w:pPr>
          </w:p>
          <w:p w14:paraId="22314A00" w14:textId="77777777" w:rsidR="00FC1D1B" w:rsidRPr="00060747" w:rsidRDefault="00FC1D1B">
            <w:pPr>
              <w:rPr>
                <w:rFonts w:hint="default"/>
                <w:color w:val="auto"/>
                <w:szCs w:val="21"/>
              </w:rPr>
            </w:pPr>
            <w:r w:rsidRPr="00060747">
              <w:rPr>
                <w:color w:val="auto"/>
                <w:szCs w:val="21"/>
              </w:rPr>
              <w:t>年度内完了分</w:t>
            </w:r>
          </w:p>
          <w:p w14:paraId="57F0B5EB" w14:textId="77777777" w:rsidR="00FC1D1B" w:rsidRPr="00060747" w:rsidRDefault="00FC1D1B">
            <w:pPr>
              <w:rPr>
                <w:rFonts w:hint="default"/>
                <w:color w:val="auto"/>
                <w:szCs w:val="21"/>
              </w:rPr>
            </w:pPr>
            <w:r w:rsidRPr="00060747">
              <w:rPr>
                <w:color w:val="auto"/>
                <w:spacing w:val="-1"/>
                <w:szCs w:val="21"/>
              </w:rPr>
              <w:t>○○○</w:t>
            </w:r>
            <w:r w:rsidRPr="00060747">
              <w:rPr>
                <w:color w:val="auto"/>
                <w:szCs w:val="21"/>
              </w:rPr>
              <w:t>○</w:t>
            </w:r>
          </w:p>
          <w:p w14:paraId="487FE2FE" w14:textId="77777777" w:rsidR="00FC1D1B" w:rsidRPr="00060747" w:rsidRDefault="00FC1D1B">
            <w:pPr>
              <w:rPr>
                <w:rFonts w:hint="default"/>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D341651" w14:textId="77777777" w:rsidR="00FC1D1B" w:rsidRPr="00060747" w:rsidRDefault="00FC1D1B">
            <w:pPr>
              <w:jc w:val="right"/>
              <w:rPr>
                <w:rFonts w:hint="default"/>
                <w:color w:val="auto"/>
                <w:szCs w:val="21"/>
              </w:rPr>
            </w:pPr>
            <w:r w:rsidRPr="00060747">
              <w:rPr>
                <w:color w:val="auto"/>
                <w:szCs w:val="21"/>
              </w:rPr>
              <w:t>円</w:t>
            </w:r>
          </w:p>
          <w:p w14:paraId="02491EC9" w14:textId="77777777" w:rsidR="00FC1D1B" w:rsidRPr="00060747" w:rsidRDefault="00FC1D1B">
            <w:pPr>
              <w:rPr>
                <w:rFonts w:hint="default"/>
                <w:color w:val="auto"/>
                <w:szCs w:val="21"/>
              </w:rPr>
            </w:pPr>
          </w:p>
          <w:p w14:paraId="4A2EB426" w14:textId="77777777" w:rsidR="00FC1D1B" w:rsidRPr="00060747" w:rsidRDefault="00FC1D1B">
            <w:pPr>
              <w:rPr>
                <w:rFonts w:hint="default"/>
                <w:color w:val="auto"/>
                <w:szCs w:val="21"/>
              </w:rPr>
            </w:pPr>
          </w:p>
          <w:p w14:paraId="7CC1F94F" w14:textId="77777777" w:rsidR="00FC1D1B" w:rsidRPr="00060747" w:rsidRDefault="00FC1D1B">
            <w:pPr>
              <w:rPr>
                <w:rFonts w:hint="default"/>
                <w:color w:val="auto"/>
                <w:szCs w:val="21"/>
              </w:rPr>
            </w:pPr>
          </w:p>
          <w:p w14:paraId="388644EF" w14:textId="77777777" w:rsidR="00FC1D1B" w:rsidRPr="00060747" w:rsidRDefault="00FC1D1B">
            <w:pPr>
              <w:rPr>
                <w:rFonts w:hint="default"/>
                <w:color w:val="auto"/>
                <w:sz w:val="18"/>
                <w:szCs w:val="18"/>
              </w:rPr>
            </w:pPr>
          </w:p>
        </w:tc>
        <w:tc>
          <w:tcPr>
            <w:tcW w:w="708" w:type="dxa"/>
            <w:tcBorders>
              <w:top w:val="single" w:sz="4" w:space="0" w:color="auto"/>
              <w:left w:val="single" w:sz="4" w:space="0" w:color="auto"/>
              <w:bottom w:val="single" w:sz="4" w:space="0" w:color="auto"/>
              <w:right w:val="single" w:sz="4" w:space="0" w:color="auto"/>
            </w:tcBorders>
          </w:tcPr>
          <w:p w14:paraId="120F5AC5" w14:textId="77777777" w:rsidR="00FC1D1B" w:rsidRPr="00060747" w:rsidRDefault="00FC1D1B">
            <w:pPr>
              <w:jc w:val="right"/>
              <w:rPr>
                <w:rFonts w:hint="default"/>
                <w:color w:val="auto"/>
                <w:szCs w:val="21"/>
              </w:rPr>
            </w:pPr>
            <w:r w:rsidRPr="00060747">
              <w:rPr>
                <w:color w:val="auto"/>
                <w:szCs w:val="21"/>
              </w:rPr>
              <w:t>円</w:t>
            </w:r>
          </w:p>
          <w:p w14:paraId="7219F827" w14:textId="77777777" w:rsidR="00FC1D1B" w:rsidRPr="00060747" w:rsidRDefault="00FC1D1B">
            <w:pPr>
              <w:rPr>
                <w:rFonts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951E009" w14:textId="77777777" w:rsidR="00FC1D1B" w:rsidRPr="00060747" w:rsidRDefault="00FC1D1B">
            <w:pPr>
              <w:jc w:val="right"/>
              <w:rPr>
                <w:rFonts w:hint="default"/>
                <w:color w:val="auto"/>
                <w:szCs w:val="21"/>
              </w:rPr>
            </w:pPr>
            <w:r w:rsidRPr="00060747">
              <w:rPr>
                <w:color w:val="auto"/>
                <w:szCs w:val="21"/>
              </w:rPr>
              <w:t>円</w:t>
            </w:r>
          </w:p>
          <w:p w14:paraId="050C9A75" w14:textId="77777777" w:rsidR="00FC1D1B" w:rsidRPr="00060747" w:rsidRDefault="00FC1D1B">
            <w:pPr>
              <w:rPr>
                <w:rFonts w:hint="default"/>
                <w:color w:val="auto"/>
                <w:szCs w:val="21"/>
              </w:rPr>
            </w:pPr>
          </w:p>
          <w:p w14:paraId="4F8E1E2B" w14:textId="77777777" w:rsidR="00FC1D1B" w:rsidRPr="00060747" w:rsidRDefault="00FC1D1B">
            <w:pPr>
              <w:rPr>
                <w:rFonts w:hint="default"/>
                <w:color w:val="auto"/>
                <w:szCs w:val="21"/>
              </w:rPr>
            </w:pPr>
          </w:p>
          <w:p w14:paraId="1A284325" w14:textId="77777777" w:rsidR="00FC1D1B" w:rsidRPr="00060747" w:rsidRDefault="00FC1D1B">
            <w:pPr>
              <w:rPr>
                <w:rFonts w:hint="default"/>
                <w:color w:val="auto"/>
                <w:szCs w:val="21"/>
              </w:rPr>
            </w:pPr>
          </w:p>
          <w:p w14:paraId="15A4AF05" w14:textId="77777777" w:rsidR="00FC1D1B" w:rsidRPr="00060747" w:rsidRDefault="00FC1D1B">
            <w:pPr>
              <w:rPr>
                <w:rFonts w:hint="default"/>
                <w:color w:val="auto"/>
                <w:sz w:val="18"/>
                <w:szCs w:val="18"/>
              </w:rPr>
            </w:pPr>
          </w:p>
        </w:tc>
        <w:tc>
          <w:tcPr>
            <w:tcW w:w="993" w:type="dxa"/>
            <w:tcBorders>
              <w:top w:val="single" w:sz="4" w:space="0" w:color="auto"/>
              <w:left w:val="single" w:sz="4" w:space="0" w:color="auto"/>
              <w:bottom w:val="single" w:sz="4" w:space="0" w:color="auto"/>
              <w:right w:val="single" w:sz="4" w:space="0" w:color="auto"/>
            </w:tcBorders>
          </w:tcPr>
          <w:p w14:paraId="69DB1EB7" w14:textId="77777777" w:rsidR="00FC1D1B" w:rsidRPr="00060747" w:rsidRDefault="00FC1D1B">
            <w:pPr>
              <w:jc w:val="right"/>
              <w:rPr>
                <w:rFonts w:hint="default"/>
                <w:color w:val="auto"/>
                <w:szCs w:val="21"/>
              </w:rPr>
            </w:pPr>
            <w:r w:rsidRPr="00060747">
              <w:rPr>
                <w:color w:val="auto"/>
                <w:szCs w:val="21"/>
              </w:rPr>
              <w:t>円</w:t>
            </w:r>
          </w:p>
          <w:p w14:paraId="163652C3" w14:textId="77777777" w:rsidR="00FC1D1B" w:rsidRPr="00060747" w:rsidRDefault="00FC1D1B">
            <w:pPr>
              <w:rPr>
                <w:rFonts w:hint="default"/>
                <w:color w:val="auto"/>
                <w:sz w:val="18"/>
                <w:szCs w:val="18"/>
              </w:rPr>
            </w:pPr>
          </w:p>
        </w:tc>
        <w:tc>
          <w:tcPr>
            <w:tcW w:w="127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D11B51E" w14:textId="77777777" w:rsidR="00FC1D1B" w:rsidRPr="00060747" w:rsidRDefault="00FC1D1B">
            <w:pPr>
              <w:jc w:val="right"/>
              <w:rPr>
                <w:rFonts w:hint="default"/>
                <w:color w:val="auto"/>
                <w:szCs w:val="21"/>
              </w:rPr>
            </w:pPr>
            <w:r w:rsidRPr="00060747">
              <w:rPr>
                <w:color w:val="auto"/>
                <w:szCs w:val="21"/>
              </w:rPr>
              <w:t>円</w:t>
            </w:r>
          </w:p>
          <w:p w14:paraId="6B5E152A" w14:textId="77777777" w:rsidR="00FC1D1B" w:rsidRPr="00060747" w:rsidRDefault="00FC1D1B">
            <w:pPr>
              <w:rPr>
                <w:rFonts w:hint="default"/>
                <w:color w:val="auto"/>
                <w:szCs w:val="21"/>
              </w:rPr>
            </w:pPr>
          </w:p>
          <w:p w14:paraId="135EE139" w14:textId="77777777" w:rsidR="00FC1D1B" w:rsidRPr="00060747" w:rsidRDefault="00FC1D1B">
            <w:pPr>
              <w:rPr>
                <w:rFonts w:hint="default"/>
                <w:color w:val="auto"/>
                <w:szCs w:val="21"/>
              </w:rPr>
            </w:pPr>
          </w:p>
          <w:p w14:paraId="39F31003" w14:textId="77777777" w:rsidR="00FC1D1B" w:rsidRPr="00060747" w:rsidRDefault="00FC1D1B">
            <w:pPr>
              <w:rPr>
                <w:rFonts w:hint="default"/>
                <w:color w:val="auto"/>
                <w:szCs w:val="21"/>
              </w:rPr>
            </w:pPr>
          </w:p>
          <w:p w14:paraId="3CBA27CB" w14:textId="77777777" w:rsidR="00FC1D1B" w:rsidRPr="00060747" w:rsidRDefault="00FC1D1B">
            <w:pPr>
              <w:rPr>
                <w:rFonts w:hint="default"/>
                <w:color w:val="auto"/>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957561" w14:textId="77777777" w:rsidR="00FC1D1B" w:rsidRPr="00060747" w:rsidRDefault="00FC1D1B">
            <w:pPr>
              <w:jc w:val="right"/>
              <w:rPr>
                <w:rFonts w:hint="default"/>
                <w:color w:val="auto"/>
                <w:szCs w:val="21"/>
              </w:rPr>
            </w:pPr>
            <w:r w:rsidRPr="00060747">
              <w:rPr>
                <w:color w:val="auto"/>
                <w:szCs w:val="21"/>
              </w:rPr>
              <w:t>円</w:t>
            </w:r>
          </w:p>
          <w:p w14:paraId="1CC4F3E4" w14:textId="77777777" w:rsidR="00FC1D1B" w:rsidRPr="00060747" w:rsidRDefault="00FC1D1B">
            <w:pPr>
              <w:rPr>
                <w:rFonts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ACD29A6" w14:textId="77777777" w:rsidR="00FC1D1B" w:rsidRPr="00060747" w:rsidRDefault="00FC1D1B">
            <w:pPr>
              <w:rPr>
                <w:rFonts w:hint="default"/>
                <w:color w:val="auto"/>
                <w:szCs w:val="21"/>
              </w:rPr>
            </w:pPr>
          </w:p>
          <w:p w14:paraId="3BC3AB82" w14:textId="77777777" w:rsidR="00FC1D1B" w:rsidRPr="00060747" w:rsidRDefault="00FC1D1B">
            <w:pPr>
              <w:rPr>
                <w:rFonts w:hint="default"/>
                <w:color w:val="auto"/>
                <w:szCs w:val="21"/>
              </w:rPr>
            </w:pPr>
          </w:p>
          <w:p w14:paraId="5C976AC6" w14:textId="77777777" w:rsidR="00FC1D1B" w:rsidRPr="00060747" w:rsidRDefault="00FC1D1B">
            <w:pPr>
              <w:rPr>
                <w:rFonts w:hint="default"/>
                <w:color w:val="auto"/>
                <w:szCs w:val="21"/>
              </w:rPr>
            </w:pPr>
          </w:p>
          <w:p w14:paraId="37E811E3" w14:textId="77777777" w:rsidR="00FC1D1B" w:rsidRPr="00060747" w:rsidRDefault="00FC1D1B">
            <w:pPr>
              <w:rPr>
                <w:rFonts w:hint="default"/>
                <w:color w:val="auto"/>
                <w:szCs w:val="21"/>
              </w:rPr>
            </w:pPr>
          </w:p>
          <w:p w14:paraId="5D02F0C7" w14:textId="77777777" w:rsidR="00FC1D1B" w:rsidRPr="00060747" w:rsidRDefault="00FC1D1B">
            <w:pPr>
              <w:rPr>
                <w:rFonts w:hint="default"/>
                <w:color w:val="auto"/>
                <w:sz w:val="18"/>
                <w:szCs w:val="18"/>
              </w:rPr>
            </w:pPr>
          </w:p>
        </w:tc>
      </w:tr>
      <w:tr w:rsidR="00FC1D1B" w:rsidRPr="00060747" w14:paraId="78F3FDED" w14:textId="77777777" w:rsidTr="002B7731">
        <w:trPr>
          <w:trHeight w:val="498"/>
        </w:trPr>
        <w:tc>
          <w:tcPr>
            <w:tcW w:w="1559"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146495D3" w14:textId="77777777" w:rsidR="00FC1D1B" w:rsidRPr="00060747" w:rsidRDefault="00FC1D1B" w:rsidP="002B7731">
            <w:pPr>
              <w:jc w:val="center"/>
              <w:rPr>
                <w:rFonts w:hint="default"/>
                <w:color w:val="auto"/>
                <w:szCs w:val="21"/>
              </w:rPr>
            </w:pPr>
            <w:r w:rsidRPr="00060747">
              <w:rPr>
                <w:color w:val="auto"/>
                <w:szCs w:val="21"/>
              </w:rPr>
              <w:t>合　計</w:t>
            </w:r>
          </w:p>
        </w:tc>
        <w:tc>
          <w:tcPr>
            <w:tcW w:w="127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1D47C57" w14:textId="77777777" w:rsidR="00FC1D1B" w:rsidRPr="00060747" w:rsidRDefault="00FC1D1B" w:rsidP="002B7731">
            <w:pPr>
              <w:jc w:val="right"/>
              <w:rPr>
                <w:rFonts w:hint="default"/>
                <w:color w:val="auto"/>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FB31AC0" w14:textId="1CA74992" w:rsidR="00FC1D1B" w:rsidRPr="00060747" w:rsidRDefault="00FC1D1B" w:rsidP="002B7731">
            <w:pPr>
              <w:jc w:val="right"/>
              <w:rPr>
                <w:rFonts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5162F6A" w14:textId="77777777" w:rsidR="00FC1D1B" w:rsidRPr="00060747" w:rsidRDefault="00FC1D1B" w:rsidP="002B7731">
            <w:pPr>
              <w:jc w:val="right"/>
              <w:rPr>
                <w:rFonts w:hint="default"/>
                <w:color w:val="auto"/>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F25AC22" w14:textId="77777777" w:rsidR="00FC1D1B" w:rsidRPr="00060747" w:rsidRDefault="00FC1D1B" w:rsidP="002B7731">
            <w:pPr>
              <w:jc w:val="right"/>
              <w:rPr>
                <w:rFonts w:hint="default"/>
                <w:color w:val="auto"/>
                <w:sz w:val="18"/>
                <w:szCs w:val="18"/>
              </w:rPr>
            </w:pPr>
          </w:p>
        </w:tc>
        <w:tc>
          <w:tcPr>
            <w:tcW w:w="127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34957CA" w14:textId="77777777" w:rsidR="00FC1D1B" w:rsidRPr="00060747" w:rsidRDefault="00FC1D1B" w:rsidP="002B7731">
            <w:pPr>
              <w:jc w:val="right"/>
              <w:rPr>
                <w:rFonts w:hint="default"/>
                <w:color w:val="auto"/>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FB9A625" w14:textId="77777777" w:rsidR="00FC1D1B" w:rsidRPr="00060747" w:rsidRDefault="00FC1D1B" w:rsidP="002B7731">
            <w:pPr>
              <w:jc w:val="right"/>
              <w:rPr>
                <w:rFonts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027910A" w14:textId="77777777" w:rsidR="00FC1D1B" w:rsidRPr="00060747" w:rsidRDefault="00FC1D1B" w:rsidP="002B7731">
            <w:pPr>
              <w:jc w:val="right"/>
              <w:rPr>
                <w:rFonts w:hint="default"/>
                <w:color w:val="auto"/>
                <w:sz w:val="18"/>
                <w:szCs w:val="18"/>
              </w:rPr>
            </w:pPr>
          </w:p>
        </w:tc>
      </w:tr>
    </w:tbl>
    <w:p w14:paraId="4361705F" w14:textId="77777777" w:rsidR="00FC1D1B" w:rsidRPr="00060747" w:rsidRDefault="00FC1D1B" w:rsidP="00FC1D1B">
      <w:pPr>
        <w:ind w:left="902" w:hangingChars="412" w:hanging="902"/>
        <w:rPr>
          <w:rFonts w:hint="default"/>
          <w:color w:val="auto"/>
          <w:szCs w:val="21"/>
        </w:rPr>
      </w:pPr>
    </w:p>
    <w:p w14:paraId="61BF2CD9" w14:textId="34DC4193" w:rsidR="00FC1D1B" w:rsidRPr="00060747" w:rsidRDefault="00FC1D1B" w:rsidP="00002FC3">
      <w:pPr>
        <w:ind w:left="836" w:hangingChars="382" w:hanging="836"/>
        <w:rPr>
          <w:rFonts w:hint="default"/>
          <w:color w:val="auto"/>
          <w:szCs w:val="21"/>
        </w:rPr>
      </w:pPr>
      <w:r w:rsidRPr="00060747">
        <w:rPr>
          <w:color w:val="auto"/>
          <w:szCs w:val="21"/>
        </w:rPr>
        <w:t>（注）１</w:t>
      </w:r>
      <w:r w:rsidR="00112117" w:rsidRPr="00060747">
        <w:rPr>
          <w:color w:val="auto"/>
        </w:rPr>
        <w:t xml:space="preserve">　</w:t>
      </w:r>
      <w:r w:rsidRPr="00060747">
        <w:rPr>
          <w:color w:val="auto"/>
          <w:szCs w:val="21"/>
        </w:rPr>
        <w:t>本様式は、年度内に補助事業が完了しなかった場合に提出するものとする（翌年度繰越を行った場合のほか、国庫債務負担行為にかかる場合や、補助金額全額を概算払で受入済だが予期せぬ事故により結果として年度内に完了しなかった場合を含む。）。</w:t>
      </w:r>
    </w:p>
    <w:p w14:paraId="7E285E6A" w14:textId="1F42A7C0" w:rsidR="00FC1D1B" w:rsidRPr="00060747" w:rsidRDefault="00112117" w:rsidP="00FC1D1B">
      <w:pPr>
        <w:ind w:leftChars="300" w:left="876" w:hangingChars="100" w:hanging="219"/>
        <w:rPr>
          <w:rFonts w:hint="default"/>
          <w:color w:val="auto"/>
          <w:szCs w:val="21"/>
        </w:rPr>
      </w:pPr>
      <w:r w:rsidRPr="00060747">
        <w:rPr>
          <w:color w:val="auto"/>
          <w:szCs w:val="21"/>
        </w:rPr>
        <w:t>２</w:t>
      </w:r>
      <w:r w:rsidR="00FC1D1B" w:rsidRPr="00060747">
        <w:rPr>
          <w:color w:val="auto"/>
          <w:szCs w:val="21"/>
        </w:rPr>
        <w:t xml:space="preserve">　交付決定の内容欄は、年度内に軽微な変更を行っている場合は、軽微な変更後の金額によるものとし、軽微な変更前の金額を上段括弧で記載すること。</w:t>
      </w:r>
    </w:p>
    <w:p w14:paraId="6DBB03B0" w14:textId="56765AD6" w:rsidR="00FC1D1B" w:rsidRPr="00060747" w:rsidRDefault="00112117" w:rsidP="00FC1D1B">
      <w:pPr>
        <w:ind w:leftChars="300" w:left="876" w:hangingChars="100" w:hanging="219"/>
        <w:rPr>
          <w:rFonts w:hint="default"/>
          <w:color w:val="auto"/>
          <w:szCs w:val="21"/>
        </w:rPr>
      </w:pPr>
      <w:r w:rsidRPr="00060747">
        <w:rPr>
          <w:color w:val="auto"/>
          <w:szCs w:val="21"/>
        </w:rPr>
        <w:t>３</w:t>
      </w:r>
      <w:r w:rsidR="00FC1D1B" w:rsidRPr="00060747">
        <w:rPr>
          <w:color w:val="auto"/>
          <w:szCs w:val="21"/>
        </w:rPr>
        <w:t xml:space="preserve">　繰越に際し、交付決定に係る補助事業を年度内完了に係るものと繰越に係るものに分割した場合は、区分して記載すること。</w:t>
      </w:r>
    </w:p>
    <w:p w14:paraId="3A896874" w14:textId="75B01D97" w:rsidR="00FC1D1B" w:rsidRPr="00060747" w:rsidRDefault="00112117" w:rsidP="00FC1D1B">
      <w:pPr>
        <w:spacing w:line="300" w:lineRule="exact"/>
        <w:ind w:leftChars="300" w:left="876" w:hangingChars="100" w:hanging="219"/>
        <w:rPr>
          <w:rFonts w:hint="default"/>
          <w:color w:val="auto"/>
          <w:szCs w:val="21"/>
        </w:rPr>
      </w:pPr>
      <w:r w:rsidRPr="00060747">
        <w:rPr>
          <w:color w:val="auto"/>
          <w:szCs w:val="21"/>
        </w:rPr>
        <w:t>４</w:t>
      </w:r>
      <w:r w:rsidR="00FC1D1B" w:rsidRPr="00060747">
        <w:rPr>
          <w:color w:val="auto"/>
          <w:szCs w:val="21"/>
        </w:rPr>
        <w:t xml:space="preserve">　記載事項及び添付資料が既に提出している資料の内容と重複する場合には、その重複</w:t>
      </w:r>
      <w:r w:rsidR="00FC1D1B" w:rsidRPr="00060747">
        <w:rPr>
          <w:color w:val="auto"/>
          <w:szCs w:val="21"/>
        </w:rPr>
        <w:lastRenderedPageBreak/>
        <w:t>する部分については省略できることとし、省略するに当たっては、提出済の資料の名称その他資料の特定に必要な情報を記載の上、当該資料と同じ旨を記載することとする。</w:t>
      </w:r>
    </w:p>
    <w:p w14:paraId="44790B2C" w14:textId="62F983D0" w:rsidR="00FC1D1B" w:rsidRPr="00060747" w:rsidRDefault="00787D8A" w:rsidP="00FC1D1B">
      <w:pPr>
        <w:ind w:leftChars="300" w:left="902" w:hangingChars="112" w:hanging="245"/>
        <w:rPr>
          <w:rFonts w:hint="default"/>
          <w:color w:val="auto"/>
          <w:szCs w:val="21"/>
        </w:rPr>
      </w:pPr>
      <w:r w:rsidRPr="00060747">
        <w:rPr>
          <w:color w:val="auto"/>
          <w:szCs w:val="21"/>
        </w:rPr>
        <w:t>５</w:t>
      </w:r>
      <w:r w:rsidR="00FC1D1B" w:rsidRPr="00060747">
        <w:rPr>
          <w:color w:val="auto"/>
          <w:szCs w:val="21"/>
        </w:rPr>
        <w:t xml:space="preserve">　添付書類のうち申請者のウェブサイトにおいて閲覧が可能な場合は、当該ウェブサイトのURLを記載することにより当該資料の添付を省略することができる。</w:t>
      </w:r>
    </w:p>
    <w:p w14:paraId="2A3B3516" w14:textId="433905AF" w:rsidR="00522774" w:rsidRPr="00060747" w:rsidRDefault="00FC1D1B" w:rsidP="00522774">
      <w:pPr>
        <w:rPr>
          <w:rFonts w:hint="default"/>
          <w:color w:val="auto"/>
          <w:szCs w:val="21"/>
        </w:rPr>
      </w:pPr>
      <w:r w:rsidRPr="00060747">
        <w:rPr>
          <w:rFonts w:hint="default"/>
          <w:color w:val="auto"/>
        </w:rPr>
        <w:br w:type="page"/>
      </w:r>
      <w:r w:rsidR="00522774" w:rsidRPr="00060747">
        <w:rPr>
          <w:color w:val="auto"/>
          <w:szCs w:val="21"/>
        </w:rPr>
        <w:lastRenderedPageBreak/>
        <w:t>業務方法書様式第</w:t>
      </w:r>
      <w:r w:rsidR="00A14E5C" w:rsidRPr="00060747">
        <w:rPr>
          <w:color w:val="auto"/>
          <w:szCs w:val="21"/>
        </w:rPr>
        <w:t>６</w:t>
      </w:r>
      <w:r w:rsidR="00522774" w:rsidRPr="00060747">
        <w:rPr>
          <w:color w:val="auto"/>
          <w:szCs w:val="21"/>
        </w:rPr>
        <w:t>号</w:t>
      </w:r>
      <w:r w:rsidR="00497BF4" w:rsidRPr="00060747">
        <w:rPr>
          <w:color w:val="auto"/>
          <w:szCs w:val="21"/>
        </w:rPr>
        <w:t>（第11条第７項</w:t>
      </w:r>
      <w:r w:rsidR="00522774" w:rsidRPr="00060747">
        <w:rPr>
          <w:color w:val="auto"/>
          <w:szCs w:val="21"/>
        </w:rPr>
        <w:t>）</w:t>
      </w:r>
    </w:p>
    <w:p w14:paraId="3C705E5D" w14:textId="77777777" w:rsidR="00522774" w:rsidRPr="00060747" w:rsidRDefault="00522774" w:rsidP="00522774">
      <w:pPr>
        <w:rPr>
          <w:rFonts w:hint="default"/>
          <w:color w:val="auto"/>
          <w:szCs w:val="21"/>
        </w:rPr>
      </w:pPr>
    </w:p>
    <w:p w14:paraId="3DE0F9AA" w14:textId="48BA3B27" w:rsidR="00522774" w:rsidRPr="00060747" w:rsidRDefault="002B7731" w:rsidP="00522774">
      <w:pPr>
        <w:jc w:val="center"/>
        <w:rPr>
          <w:rFonts w:asciiTheme="minorHAnsi" w:hAnsiTheme="minorHAnsi" w:cstheme="minorBidi" w:hint="default"/>
          <w:color w:val="auto"/>
          <w:kern w:val="2"/>
          <w:szCs w:val="22"/>
        </w:rPr>
      </w:pPr>
      <w:r w:rsidRPr="00060747">
        <w:rPr>
          <w:color w:val="auto"/>
          <w:szCs w:val="21"/>
        </w:rPr>
        <w:t>○○</w:t>
      </w:r>
      <w:r w:rsidR="00522774" w:rsidRPr="00060747">
        <w:rPr>
          <w:color w:val="auto"/>
          <w:szCs w:val="21"/>
        </w:rPr>
        <w:t xml:space="preserve">年度　</w:t>
      </w:r>
      <w:r w:rsidR="00522774" w:rsidRPr="00060747">
        <w:rPr>
          <w:color w:val="auto"/>
        </w:rPr>
        <w:t>国内肥料資源利用拡大対策事業費補助金の</w:t>
      </w:r>
    </w:p>
    <w:p w14:paraId="7AD6CD77" w14:textId="77777777" w:rsidR="00522774" w:rsidRPr="00060747" w:rsidRDefault="00522774" w:rsidP="00522774">
      <w:pPr>
        <w:jc w:val="center"/>
        <w:rPr>
          <w:rFonts w:hint="default"/>
          <w:color w:val="auto"/>
          <w:szCs w:val="21"/>
        </w:rPr>
      </w:pPr>
      <w:r w:rsidRPr="00060747">
        <w:rPr>
          <w:color w:val="auto"/>
          <w:szCs w:val="21"/>
        </w:rPr>
        <w:t>消費税仕入控除税額報告書</w:t>
      </w:r>
    </w:p>
    <w:p w14:paraId="1D953EDA" w14:textId="77777777" w:rsidR="00522774" w:rsidRPr="00060747" w:rsidRDefault="00522774" w:rsidP="00522774">
      <w:pPr>
        <w:rPr>
          <w:rFonts w:hint="default"/>
          <w:color w:val="auto"/>
          <w:szCs w:val="21"/>
        </w:rPr>
      </w:pPr>
    </w:p>
    <w:p w14:paraId="4A441196" w14:textId="77777777" w:rsidR="001153F3" w:rsidRPr="00060747" w:rsidRDefault="001153F3" w:rsidP="001153F3">
      <w:pPr>
        <w:spacing w:line="300" w:lineRule="exact"/>
        <w:ind w:leftChars="3200" w:left="7003" w:rightChars="100" w:right="219"/>
        <w:jc w:val="distribute"/>
        <w:rPr>
          <w:rFonts w:hint="default"/>
          <w:color w:val="auto"/>
          <w:szCs w:val="21"/>
        </w:rPr>
      </w:pPr>
      <w:r w:rsidRPr="00060747">
        <w:rPr>
          <w:color w:val="auto"/>
          <w:szCs w:val="21"/>
        </w:rPr>
        <w:t>番号</w:t>
      </w:r>
    </w:p>
    <w:p w14:paraId="30637B7D" w14:textId="77777777" w:rsidR="001153F3" w:rsidRPr="00060747" w:rsidRDefault="001153F3" w:rsidP="001153F3">
      <w:pPr>
        <w:spacing w:line="300" w:lineRule="exact"/>
        <w:ind w:leftChars="3200" w:left="7003" w:rightChars="100" w:right="219"/>
        <w:jc w:val="distribute"/>
        <w:rPr>
          <w:rFonts w:hint="default"/>
          <w:color w:val="auto"/>
          <w:szCs w:val="21"/>
        </w:rPr>
      </w:pPr>
      <w:r w:rsidRPr="00060747">
        <w:rPr>
          <w:color w:val="auto"/>
          <w:szCs w:val="21"/>
        </w:rPr>
        <w:t>令和○年○月○日</w:t>
      </w:r>
    </w:p>
    <w:p w14:paraId="2920BB7C" w14:textId="77777777" w:rsidR="00522774" w:rsidRPr="00060747" w:rsidRDefault="00522774" w:rsidP="00522774">
      <w:pPr>
        <w:rPr>
          <w:rFonts w:hint="default"/>
          <w:color w:val="auto"/>
          <w:szCs w:val="21"/>
        </w:rPr>
      </w:pPr>
    </w:p>
    <w:p w14:paraId="7701CFA1" w14:textId="77777777" w:rsidR="00582EC2" w:rsidRPr="00060747" w:rsidRDefault="00582EC2" w:rsidP="00582EC2">
      <w:pPr>
        <w:ind w:leftChars="100" w:left="219"/>
        <w:rPr>
          <w:rFonts w:hint="default"/>
          <w:color w:val="auto"/>
          <w:szCs w:val="21"/>
        </w:rPr>
      </w:pPr>
      <w:r w:rsidRPr="00060747">
        <w:rPr>
          <w:color w:val="auto"/>
          <w:szCs w:val="21"/>
        </w:rPr>
        <w:t>広島県農業再生協議会会長殿</w:t>
      </w:r>
    </w:p>
    <w:p w14:paraId="426C4D23" w14:textId="3AB695F4" w:rsidR="00522774" w:rsidRPr="00060747" w:rsidRDefault="00522774" w:rsidP="00002FC3">
      <w:pPr>
        <w:rPr>
          <w:rFonts w:hint="default"/>
          <w:color w:val="auto"/>
          <w:szCs w:val="21"/>
        </w:rPr>
      </w:pPr>
    </w:p>
    <w:p w14:paraId="4FD80CAF" w14:textId="7A4649E5" w:rsidR="00522774" w:rsidRPr="00060747" w:rsidRDefault="00522774" w:rsidP="00522774">
      <w:pPr>
        <w:rPr>
          <w:rFonts w:hint="default"/>
          <w:color w:val="auto"/>
          <w:szCs w:val="21"/>
        </w:rPr>
      </w:pPr>
      <w:r w:rsidRPr="00060747">
        <w:rPr>
          <w:color w:val="auto"/>
          <w:szCs w:val="21"/>
        </w:rPr>
        <w:t xml:space="preserve">                                        </w:t>
      </w:r>
      <w:r w:rsidR="00701678" w:rsidRPr="00060747">
        <w:rPr>
          <w:color w:val="auto"/>
          <w:szCs w:val="21"/>
        </w:rPr>
        <w:t xml:space="preserve">　　　　</w:t>
      </w:r>
      <w:r w:rsidRPr="00060747">
        <w:rPr>
          <w:color w:val="auto"/>
          <w:szCs w:val="21"/>
        </w:rPr>
        <w:t>所 在 地</w:t>
      </w:r>
    </w:p>
    <w:p w14:paraId="2E6B6EAA" w14:textId="62C84F4C" w:rsidR="00522774" w:rsidRPr="00060747" w:rsidRDefault="00522774" w:rsidP="00522774">
      <w:pPr>
        <w:rPr>
          <w:rFonts w:hint="default"/>
          <w:color w:val="auto"/>
          <w:szCs w:val="21"/>
        </w:rPr>
      </w:pPr>
      <w:r w:rsidRPr="00060747">
        <w:rPr>
          <w:color w:val="auto"/>
          <w:szCs w:val="21"/>
        </w:rPr>
        <w:t xml:space="preserve">                                                </w:t>
      </w:r>
      <w:r w:rsidR="00701678" w:rsidRPr="00060747">
        <w:rPr>
          <w:color w:val="auto"/>
          <w:szCs w:val="21"/>
        </w:rPr>
        <w:t>事業実施主体名</w:t>
      </w:r>
    </w:p>
    <w:p w14:paraId="6A814878" w14:textId="77777777" w:rsidR="00522774" w:rsidRPr="00060747" w:rsidRDefault="00522774" w:rsidP="00522774">
      <w:pPr>
        <w:rPr>
          <w:rFonts w:hint="default"/>
          <w:color w:val="auto"/>
          <w:szCs w:val="21"/>
        </w:rPr>
      </w:pPr>
      <w:r w:rsidRPr="00060747">
        <w:rPr>
          <w:color w:val="auto"/>
          <w:szCs w:val="21"/>
        </w:rPr>
        <w:t xml:space="preserve">                                                代表者氏名       </w:t>
      </w:r>
    </w:p>
    <w:p w14:paraId="7CC62631" w14:textId="77777777" w:rsidR="00522774" w:rsidRPr="00060747" w:rsidRDefault="00522774" w:rsidP="00522774">
      <w:pPr>
        <w:rPr>
          <w:rFonts w:hint="default"/>
          <w:color w:val="auto"/>
          <w:szCs w:val="21"/>
        </w:rPr>
      </w:pPr>
    </w:p>
    <w:p w14:paraId="0CB714D1" w14:textId="5A8131F9" w:rsidR="00522774" w:rsidRPr="00060747" w:rsidRDefault="002B7731" w:rsidP="00497BF4">
      <w:pPr>
        <w:overflowPunct/>
        <w:ind w:firstLineChars="100" w:firstLine="219"/>
        <w:textAlignment w:val="auto"/>
        <w:rPr>
          <w:rFonts w:hint="default"/>
          <w:color w:val="auto"/>
          <w:szCs w:val="21"/>
        </w:rPr>
      </w:pPr>
      <w:r w:rsidRPr="00060747">
        <w:rPr>
          <w:color w:val="auto"/>
          <w:szCs w:val="21"/>
        </w:rPr>
        <w:t>令和○年○月○日付け○○第○○号</w:t>
      </w:r>
      <w:r w:rsidR="00522774" w:rsidRPr="00060747">
        <w:rPr>
          <w:color w:val="auto"/>
          <w:szCs w:val="21"/>
        </w:rPr>
        <w:t>をもって交付決定通知のあった国内肥料資源利用拡大対策事業費補助金について、</w:t>
      </w:r>
      <w:r w:rsidR="00497BF4" w:rsidRPr="00060747">
        <w:rPr>
          <w:color w:val="auto"/>
          <w:szCs w:val="21"/>
        </w:rPr>
        <w:t>広島県農業再生協議会</w:t>
      </w:r>
      <w:r w:rsidR="008A6ED5" w:rsidRPr="00060747">
        <w:rPr>
          <w:color w:val="auto"/>
        </w:rPr>
        <w:t>国内肥料資源活用総合支援事業業務方法書</w:t>
      </w:r>
      <w:r w:rsidR="00522774" w:rsidRPr="00060747">
        <w:rPr>
          <w:color w:val="auto"/>
          <w:szCs w:val="21"/>
        </w:rPr>
        <w:t>第</w:t>
      </w:r>
      <w:r w:rsidR="008A6ED5" w:rsidRPr="00060747">
        <w:rPr>
          <w:color w:val="auto"/>
          <w:szCs w:val="21"/>
        </w:rPr>
        <w:t>11条</w:t>
      </w:r>
      <w:r w:rsidR="00522774" w:rsidRPr="00060747">
        <w:rPr>
          <w:color w:val="auto"/>
          <w:szCs w:val="21"/>
        </w:rPr>
        <w:t>第</w:t>
      </w:r>
      <w:r w:rsidR="008A6ED5" w:rsidRPr="00060747">
        <w:rPr>
          <w:color w:val="auto"/>
          <w:szCs w:val="21"/>
        </w:rPr>
        <w:t>７</w:t>
      </w:r>
      <w:r w:rsidR="00A14E5C" w:rsidRPr="00060747">
        <w:rPr>
          <w:color w:val="auto"/>
          <w:szCs w:val="21"/>
        </w:rPr>
        <w:t>項</w:t>
      </w:r>
      <w:r w:rsidR="00522774" w:rsidRPr="00060747">
        <w:rPr>
          <w:color w:val="auto"/>
          <w:szCs w:val="21"/>
        </w:rPr>
        <w:t>の規定に基づき、下記のとおり報告する。</w:t>
      </w:r>
    </w:p>
    <w:p w14:paraId="66A65BD5" w14:textId="77777777" w:rsidR="00522774" w:rsidRPr="00060747" w:rsidRDefault="00522774" w:rsidP="00522774">
      <w:pPr>
        <w:rPr>
          <w:rFonts w:hint="default"/>
          <w:color w:val="auto"/>
          <w:szCs w:val="21"/>
        </w:rPr>
      </w:pPr>
    </w:p>
    <w:p w14:paraId="171DE647" w14:textId="77777777" w:rsidR="00522774" w:rsidRPr="00060747" w:rsidRDefault="00522774" w:rsidP="00522774">
      <w:pPr>
        <w:jc w:val="center"/>
        <w:rPr>
          <w:rFonts w:hint="default"/>
          <w:color w:val="auto"/>
          <w:szCs w:val="21"/>
        </w:rPr>
      </w:pPr>
      <w:r w:rsidRPr="00060747">
        <w:rPr>
          <w:color w:val="auto"/>
          <w:szCs w:val="21"/>
        </w:rPr>
        <w:t>記</w:t>
      </w:r>
    </w:p>
    <w:p w14:paraId="7117FAD8" w14:textId="77777777" w:rsidR="00522774" w:rsidRPr="00060747" w:rsidRDefault="00522774" w:rsidP="00522774">
      <w:pPr>
        <w:rPr>
          <w:rFonts w:hint="default"/>
          <w:color w:val="auto"/>
          <w:szCs w:val="21"/>
        </w:rPr>
      </w:pPr>
    </w:p>
    <w:p w14:paraId="3FFF347E" w14:textId="77777777" w:rsidR="00522774" w:rsidRPr="00060747" w:rsidRDefault="00522774" w:rsidP="00522774">
      <w:pPr>
        <w:rPr>
          <w:rFonts w:hint="default"/>
          <w:color w:val="auto"/>
          <w:szCs w:val="21"/>
        </w:rPr>
      </w:pPr>
      <w:r w:rsidRPr="00060747">
        <w:rPr>
          <w:color w:val="auto"/>
          <w:szCs w:val="21"/>
        </w:rPr>
        <w:t>１　適正化法第15条の補助金の額の確定額　　　　　　　　　　   金　　　　　円</w:t>
      </w:r>
    </w:p>
    <w:p w14:paraId="3C8DA1B6" w14:textId="6351ED53" w:rsidR="00522774" w:rsidRPr="00060747" w:rsidRDefault="00522774" w:rsidP="00522774">
      <w:pPr>
        <w:rPr>
          <w:rFonts w:hint="default"/>
          <w:color w:val="auto"/>
          <w:szCs w:val="21"/>
        </w:rPr>
      </w:pPr>
      <w:r w:rsidRPr="00060747">
        <w:rPr>
          <w:color w:val="auto"/>
          <w:szCs w:val="21"/>
        </w:rPr>
        <w:t xml:space="preserve">　　（○年</w:t>
      </w:r>
      <w:r w:rsidR="00497BF4" w:rsidRPr="00060747">
        <w:rPr>
          <w:color w:val="auto"/>
          <w:szCs w:val="21"/>
        </w:rPr>
        <w:t>○</w:t>
      </w:r>
      <w:r w:rsidRPr="00060747">
        <w:rPr>
          <w:color w:val="auto"/>
          <w:szCs w:val="21"/>
        </w:rPr>
        <w:t>月</w:t>
      </w:r>
      <w:r w:rsidR="00497BF4" w:rsidRPr="00060747">
        <w:rPr>
          <w:color w:val="auto"/>
          <w:szCs w:val="21"/>
        </w:rPr>
        <w:t>○</w:t>
      </w:r>
      <w:r w:rsidRPr="00060747">
        <w:rPr>
          <w:color w:val="auto"/>
          <w:szCs w:val="21"/>
        </w:rPr>
        <w:t>日付け</w:t>
      </w:r>
      <w:r w:rsidR="00497BF4" w:rsidRPr="00060747">
        <w:rPr>
          <w:color w:val="auto"/>
          <w:szCs w:val="21"/>
        </w:rPr>
        <w:t>○○</w:t>
      </w:r>
      <w:r w:rsidRPr="00060747">
        <w:rPr>
          <w:color w:val="auto"/>
          <w:szCs w:val="21"/>
        </w:rPr>
        <w:t>第</w:t>
      </w:r>
      <w:r w:rsidR="00497BF4" w:rsidRPr="00060747">
        <w:rPr>
          <w:color w:val="auto"/>
          <w:szCs w:val="21"/>
        </w:rPr>
        <w:t>○○</w:t>
      </w:r>
      <w:r w:rsidRPr="00060747">
        <w:rPr>
          <w:color w:val="auto"/>
          <w:szCs w:val="21"/>
        </w:rPr>
        <w:t>号による額の確定通知額）</w:t>
      </w:r>
    </w:p>
    <w:p w14:paraId="20819817" w14:textId="77777777" w:rsidR="00522774" w:rsidRPr="00060747" w:rsidRDefault="00522774" w:rsidP="00522774">
      <w:pPr>
        <w:rPr>
          <w:rFonts w:hint="default"/>
          <w:color w:val="auto"/>
          <w:szCs w:val="21"/>
        </w:rPr>
      </w:pPr>
    </w:p>
    <w:p w14:paraId="26B45D15" w14:textId="77777777" w:rsidR="00522774" w:rsidRPr="00060747" w:rsidRDefault="00522774" w:rsidP="00522774">
      <w:pPr>
        <w:rPr>
          <w:rFonts w:hint="default"/>
          <w:color w:val="auto"/>
          <w:szCs w:val="21"/>
        </w:rPr>
      </w:pPr>
      <w:r w:rsidRPr="00060747">
        <w:rPr>
          <w:color w:val="auto"/>
          <w:szCs w:val="21"/>
        </w:rPr>
        <w:t>２　補助金の確定時に減額した消費税仕入控除税額　 　　   　　  金　　　　　円</w:t>
      </w:r>
    </w:p>
    <w:p w14:paraId="7063C757" w14:textId="77777777" w:rsidR="00522774" w:rsidRPr="00060747" w:rsidRDefault="00522774" w:rsidP="00522774">
      <w:pPr>
        <w:rPr>
          <w:rFonts w:hint="default"/>
          <w:color w:val="auto"/>
          <w:szCs w:val="21"/>
        </w:rPr>
      </w:pPr>
    </w:p>
    <w:p w14:paraId="3EE35735" w14:textId="77777777" w:rsidR="00522774" w:rsidRPr="00060747" w:rsidRDefault="00522774" w:rsidP="00522774">
      <w:pPr>
        <w:rPr>
          <w:rFonts w:hint="default"/>
          <w:color w:val="auto"/>
          <w:szCs w:val="21"/>
        </w:rPr>
      </w:pPr>
      <w:r w:rsidRPr="00060747">
        <w:rPr>
          <w:color w:val="auto"/>
          <w:szCs w:val="21"/>
        </w:rPr>
        <w:t>３　消費税及び地方消費税の申告により確定した消費税仕</w:t>
      </w:r>
    </w:p>
    <w:p w14:paraId="329556CF" w14:textId="77777777" w:rsidR="00522774" w:rsidRPr="00060747" w:rsidRDefault="00522774" w:rsidP="00522774">
      <w:pPr>
        <w:rPr>
          <w:rFonts w:hint="default"/>
          <w:color w:val="auto"/>
          <w:szCs w:val="21"/>
        </w:rPr>
      </w:pPr>
      <w:r w:rsidRPr="00060747">
        <w:rPr>
          <w:color w:val="auto"/>
          <w:szCs w:val="21"/>
        </w:rPr>
        <w:t xml:space="preserve">    入控除税額                                                金　　　　　円</w:t>
      </w:r>
    </w:p>
    <w:p w14:paraId="263012C6" w14:textId="77777777" w:rsidR="00522774" w:rsidRPr="00060747" w:rsidRDefault="00522774" w:rsidP="00522774">
      <w:pPr>
        <w:rPr>
          <w:rFonts w:hint="default"/>
          <w:color w:val="auto"/>
          <w:szCs w:val="21"/>
        </w:rPr>
      </w:pPr>
    </w:p>
    <w:p w14:paraId="1D4D0C06" w14:textId="77777777" w:rsidR="00522774" w:rsidRPr="00060747" w:rsidRDefault="00522774" w:rsidP="00522774">
      <w:pPr>
        <w:rPr>
          <w:rFonts w:hint="default"/>
          <w:color w:val="auto"/>
          <w:szCs w:val="21"/>
        </w:rPr>
      </w:pPr>
      <w:r w:rsidRPr="00060747">
        <w:rPr>
          <w:color w:val="auto"/>
          <w:szCs w:val="21"/>
        </w:rPr>
        <w:t>４　補助金返還相当額（３－２）   　　　　　            　     金　　　　　円</w:t>
      </w:r>
    </w:p>
    <w:p w14:paraId="2FD310B5" w14:textId="77777777" w:rsidR="00522774" w:rsidRPr="00060747" w:rsidRDefault="00522774" w:rsidP="00522774">
      <w:pPr>
        <w:rPr>
          <w:rFonts w:hint="default"/>
          <w:color w:val="auto"/>
          <w:szCs w:val="21"/>
        </w:rPr>
      </w:pPr>
    </w:p>
    <w:p w14:paraId="4F34B104" w14:textId="77777777" w:rsidR="00522774" w:rsidRPr="00060747" w:rsidRDefault="00522774" w:rsidP="00522774">
      <w:pPr>
        <w:rPr>
          <w:rFonts w:hint="default"/>
          <w:color w:val="auto"/>
          <w:szCs w:val="21"/>
        </w:rPr>
      </w:pPr>
    </w:p>
    <w:p w14:paraId="3377C850" w14:textId="1593885D" w:rsidR="00522774" w:rsidRPr="00060747" w:rsidRDefault="00522774" w:rsidP="00522774">
      <w:pPr>
        <w:rPr>
          <w:rFonts w:hint="default"/>
          <w:color w:val="auto"/>
          <w:szCs w:val="21"/>
        </w:rPr>
      </w:pPr>
      <w:r w:rsidRPr="00060747">
        <w:rPr>
          <w:color w:val="auto"/>
          <w:szCs w:val="21"/>
        </w:rPr>
        <w:t>５　当該補助金に係る消費税仕入控除税額が明らかにならない場合、その状況を記載</w:t>
      </w:r>
    </w:p>
    <w:p w14:paraId="5BEC702C" w14:textId="77777777" w:rsidR="005F1AB3" w:rsidRPr="00060747" w:rsidRDefault="005F1AB3" w:rsidP="005F1AB3">
      <w:pPr>
        <w:rPr>
          <w:rFonts w:hint="default"/>
          <w:color w:val="auto"/>
          <w:szCs w:val="21"/>
        </w:rPr>
      </w:pPr>
      <w:r w:rsidRPr="00060747">
        <w:rPr>
          <w:color w:val="auto"/>
          <w:szCs w:val="21"/>
        </w:rPr>
        <w:t xml:space="preserve">　［　　　　　　　　　　　　　　　　　　　　　　　　　　　　　　　　　　　］</w:t>
      </w:r>
    </w:p>
    <w:p w14:paraId="189823A0" w14:textId="77777777" w:rsidR="005F1AB3" w:rsidRPr="00060747" w:rsidRDefault="005F1AB3" w:rsidP="005F1AB3">
      <w:pPr>
        <w:rPr>
          <w:rFonts w:hint="default"/>
          <w:color w:val="auto"/>
          <w:szCs w:val="21"/>
        </w:rPr>
      </w:pPr>
    </w:p>
    <w:p w14:paraId="4F907D69" w14:textId="77777777" w:rsidR="00522774" w:rsidRPr="00060747" w:rsidRDefault="00522774" w:rsidP="00522774">
      <w:pPr>
        <w:rPr>
          <w:rFonts w:hint="default"/>
          <w:color w:val="auto"/>
          <w:szCs w:val="21"/>
        </w:rPr>
      </w:pPr>
      <w:r w:rsidRPr="00060747">
        <w:rPr>
          <w:color w:val="auto"/>
          <w:szCs w:val="21"/>
        </w:rPr>
        <w:t>６　当該補助金に係る消費税仕入控除税額がない場合、その理由を記載</w:t>
      </w:r>
    </w:p>
    <w:p w14:paraId="7528056D" w14:textId="77777777" w:rsidR="00522774" w:rsidRPr="00060747" w:rsidRDefault="00522774" w:rsidP="00522774">
      <w:pPr>
        <w:rPr>
          <w:rFonts w:hint="default"/>
          <w:color w:val="auto"/>
          <w:szCs w:val="21"/>
        </w:rPr>
      </w:pPr>
      <w:r w:rsidRPr="00060747">
        <w:rPr>
          <w:color w:val="auto"/>
          <w:szCs w:val="21"/>
        </w:rPr>
        <w:t xml:space="preserve">　［　　　　　　　　　　　　　　　　　　　　　　　　　　　　　　　　　　　］</w:t>
      </w:r>
    </w:p>
    <w:p w14:paraId="1B651019" w14:textId="77777777" w:rsidR="00522774" w:rsidRPr="00060747" w:rsidRDefault="00522774" w:rsidP="00522774">
      <w:pPr>
        <w:rPr>
          <w:rFonts w:hint="default"/>
          <w:color w:val="auto"/>
          <w:szCs w:val="21"/>
        </w:rPr>
      </w:pPr>
    </w:p>
    <w:p w14:paraId="748107F5" w14:textId="59308D8D" w:rsidR="00522774" w:rsidRPr="00060747" w:rsidRDefault="00522774" w:rsidP="00AE2E4B">
      <w:pPr>
        <w:ind w:left="836" w:hangingChars="382" w:hanging="836"/>
        <w:rPr>
          <w:rFonts w:hint="default"/>
          <w:color w:val="auto"/>
          <w:szCs w:val="21"/>
        </w:rPr>
      </w:pPr>
      <w:r w:rsidRPr="00060747">
        <w:rPr>
          <w:color w:val="auto"/>
          <w:szCs w:val="21"/>
        </w:rPr>
        <w:t>（注）１　記載内容の確認のため、以下の資料を添付すること。（補助事業に要した経費に係る消費税及び地方消費税相当額の全額について、補助金相当額を補助金の額から減額する場合は、（３）の資料を除き添付不要。）</w:t>
      </w:r>
      <w:r w:rsidR="00AE2E4B" w:rsidRPr="00060747">
        <w:rPr>
          <w:rFonts w:hint="default"/>
          <w:color w:val="auto"/>
          <w:szCs w:val="21"/>
        </w:rPr>
        <w:br/>
      </w:r>
      <w:r w:rsidRPr="00060747">
        <w:rPr>
          <w:color w:val="auto"/>
          <w:szCs w:val="21"/>
        </w:rPr>
        <w:t>なお、補助事業者が法人格を有しない組合等の場合は、全ての構成員分を添付すること。</w:t>
      </w:r>
    </w:p>
    <w:p w14:paraId="151B382B" w14:textId="77777777" w:rsidR="00522774" w:rsidRPr="00060747" w:rsidRDefault="00522774" w:rsidP="00522774">
      <w:pPr>
        <w:rPr>
          <w:rFonts w:hint="default"/>
          <w:color w:val="auto"/>
          <w:szCs w:val="21"/>
        </w:rPr>
      </w:pPr>
      <w:r w:rsidRPr="00060747">
        <w:rPr>
          <w:color w:val="auto"/>
          <w:szCs w:val="21"/>
        </w:rPr>
        <w:t xml:space="preserve">　　　（１）消費税確定申告書の写し（税務署受付済のもの）</w:t>
      </w:r>
    </w:p>
    <w:p w14:paraId="50468E54" w14:textId="77777777" w:rsidR="00522774" w:rsidRPr="00060747" w:rsidRDefault="00522774" w:rsidP="00522774">
      <w:pPr>
        <w:rPr>
          <w:rFonts w:hint="default"/>
          <w:color w:val="auto"/>
          <w:szCs w:val="21"/>
        </w:rPr>
      </w:pPr>
      <w:r w:rsidRPr="00060747">
        <w:rPr>
          <w:color w:val="auto"/>
          <w:szCs w:val="21"/>
        </w:rPr>
        <w:t xml:space="preserve">　　　（２）付表２「課税売上割合・控除対象仕入税額等の計算表」の写し</w:t>
      </w:r>
    </w:p>
    <w:p w14:paraId="3DCF1C02" w14:textId="77777777" w:rsidR="00522774" w:rsidRPr="00060747" w:rsidRDefault="00522774" w:rsidP="00522774">
      <w:pPr>
        <w:ind w:leftChars="300" w:left="1099" w:hangingChars="202" w:hanging="442"/>
        <w:rPr>
          <w:rFonts w:hint="default"/>
          <w:color w:val="auto"/>
          <w:szCs w:val="21"/>
        </w:rPr>
      </w:pPr>
      <w:r w:rsidRPr="00060747">
        <w:rPr>
          <w:color w:val="auto"/>
          <w:szCs w:val="21"/>
        </w:rPr>
        <w:lastRenderedPageBreak/>
        <w:t>（３）３の金額の積算の内訳（人件費に通勤手当を含む場合は、その内訳を確認できる資料も併せて提出すること）</w:t>
      </w:r>
    </w:p>
    <w:p w14:paraId="4D725D5B" w14:textId="77777777" w:rsidR="00522774" w:rsidRPr="00060747" w:rsidRDefault="00522774" w:rsidP="00522774">
      <w:pPr>
        <w:ind w:left="1099" w:hangingChars="502" w:hanging="1099"/>
        <w:rPr>
          <w:rFonts w:hint="default"/>
          <w:color w:val="auto"/>
          <w:szCs w:val="21"/>
        </w:rPr>
      </w:pPr>
      <w:r w:rsidRPr="00060747">
        <w:rPr>
          <w:color w:val="auto"/>
          <w:szCs w:val="21"/>
        </w:rPr>
        <w:t xml:space="preserve">　　　（４）補助事業者が消費税法第60条第４項に定める法人等である場合、同項に規定する特定収入の割合を確認できる資料</w:t>
      </w:r>
    </w:p>
    <w:p w14:paraId="377443BA" w14:textId="77777777" w:rsidR="00522774" w:rsidRPr="00060747" w:rsidRDefault="00522774" w:rsidP="00522774">
      <w:pPr>
        <w:ind w:leftChars="300" w:left="911" w:hangingChars="116" w:hanging="254"/>
        <w:rPr>
          <w:rFonts w:hint="default"/>
          <w:color w:val="auto"/>
          <w:szCs w:val="21"/>
        </w:rPr>
      </w:pPr>
      <w:r w:rsidRPr="00060747">
        <w:rPr>
          <w:color w:val="auto"/>
          <w:szCs w:val="21"/>
        </w:rPr>
        <w:t>２　消費税及び地方消費税の確定申告が完了していない場合にあっては、申告予定時期も記載すること。</w:t>
      </w:r>
    </w:p>
    <w:p w14:paraId="0256FDFB" w14:textId="77777777" w:rsidR="00522774" w:rsidRPr="00060747" w:rsidRDefault="00522774" w:rsidP="00522774">
      <w:pPr>
        <w:ind w:firstLineChars="300" w:firstLine="657"/>
        <w:rPr>
          <w:rFonts w:hint="default"/>
          <w:color w:val="auto"/>
          <w:szCs w:val="21"/>
        </w:rPr>
      </w:pPr>
      <w:r w:rsidRPr="00060747">
        <w:rPr>
          <w:color w:val="auto"/>
          <w:szCs w:val="21"/>
        </w:rPr>
        <w:t>３　記載内容の確認のため、以下の資料を添付すること。</w:t>
      </w:r>
    </w:p>
    <w:p w14:paraId="5E5A3DA1" w14:textId="77777777" w:rsidR="00522774" w:rsidRPr="00060747" w:rsidRDefault="00522774" w:rsidP="00522774">
      <w:pPr>
        <w:ind w:left="1094" w:hangingChars="500" w:hanging="1094"/>
        <w:rPr>
          <w:rFonts w:hint="default"/>
          <w:color w:val="auto"/>
          <w:szCs w:val="21"/>
        </w:rPr>
      </w:pPr>
      <w:r w:rsidRPr="00060747">
        <w:rPr>
          <w:color w:val="auto"/>
          <w:szCs w:val="21"/>
        </w:rPr>
        <w:t xml:space="preserve">　　　　　なお、補助事業者が法人格を有しない組合等の場合は、全ての構成員分を添付すること。</w:t>
      </w:r>
    </w:p>
    <w:p w14:paraId="46FB3337" w14:textId="77777777" w:rsidR="00522774" w:rsidRPr="00060747" w:rsidRDefault="00522774" w:rsidP="00522774">
      <w:pPr>
        <w:ind w:left="1121" w:hangingChars="512" w:hanging="1121"/>
        <w:rPr>
          <w:rFonts w:hint="default"/>
          <w:color w:val="auto"/>
          <w:szCs w:val="21"/>
        </w:rPr>
      </w:pPr>
      <w:r w:rsidRPr="00060747">
        <w:rPr>
          <w:color w:val="auto"/>
          <w:szCs w:val="21"/>
        </w:rPr>
        <w:t xml:space="preserve">　　　　・　免税事業者の場合は、補助事業実施年度の前々年度に係る法人税（個人事業者の場合は所得税）確定申告書の写し（税務署受付済のもの）及び損益計算書等、売上高を確認できる資料</w:t>
      </w:r>
    </w:p>
    <w:p w14:paraId="2DE89AC6" w14:textId="77777777" w:rsidR="00522774" w:rsidRPr="00060747" w:rsidRDefault="00522774" w:rsidP="00522774">
      <w:pPr>
        <w:ind w:leftChars="400" w:left="1094" w:hangingChars="100" w:hanging="219"/>
        <w:rPr>
          <w:rFonts w:hint="default"/>
          <w:color w:val="auto"/>
          <w:szCs w:val="21"/>
        </w:rPr>
      </w:pPr>
      <w:r w:rsidRPr="00060747">
        <w:rPr>
          <w:color w:val="auto"/>
          <w:szCs w:val="21"/>
        </w:rPr>
        <w:t>・　新たに設立された法人であって、かつ免税事業者の場合は、設立日、事業年度、事業開始日、事業開始日における資本金又は出資金の金額が証明できる書類など、免税事業者であることを確認できる資料</w:t>
      </w:r>
    </w:p>
    <w:p w14:paraId="4F8676F2" w14:textId="77777777" w:rsidR="00522774" w:rsidRPr="00060747" w:rsidRDefault="00522774" w:rsidP="00522774">
      <w:pPr>
        <w:ind w:left="1121" w:hangingChars="512" w:hanging="1121"/>
        <w:rPr>
          <w:rFonts w:hint="default"/>
          <w:color w:val="auto"/>
          <w:szCs w:val="21"/>
        </w:rPr>
      </w:pPr>
      <w:r w:rsidRPr="00060747">
        <w:rPr>
          <w:color w:val="auto"/>
          <w:szCs w:val="21"/>
        </w:rPr>
        <w:t xml:space="preserve">　　　　・　簡易課税制度の適用を受ける事業者の場合は、補助事業実施年度における消費税確定申告書（簡易課税用）の写し（税務署受付済のもの）</w:t>
      </w:r>
    </w:p>
    <w:p w14:paraId="748DF3A8" w14:textId="77777777" w:rsidR="00522774" w:rsidRPr="00060747" w:rsidRDefault="00522774" w:rsidP="00522774">
      <w:pPr>
        <w:ind w:left="1121" w:hangingChars="512" w:hanging="1121"/>
        <w:rPr>
          <w:rFonts w:hint="default"/>
          <w:color w:val="auto"/>
          <w:szCs w:val="21"/>
        </w:rPr>
      </w:pPr>
      <w:r w:rsidRPr="00060747">
        <w:rPr>
          <w:color w:val="auto"/>
          <w:szCs w:val="21"/>
        </w:rPr>
        <w:t xml:space="preserve">　　　　・　補助事業者が消費税法第60条第４項に定める法人等である場合は、同項に規定する特定収入の割合を確認できる資料</w:t>
      </w:r>
    </w:p>
    <w:p w14:paraId="04C97AC2" w14:textId="77777777" w:rsidR="00522774" w:rsidRPr="00060747" w:rsidRDefault="00522774" w:rsidP="00522774">
      <w:pPr>
        <w:spacing w:line="300" w:lineRule="exact"/>
        <w:ind w:leftChars="300" w:left="876" w:hangingChars="100" w:hanging="219"/>
        <w:rPr>
          <w:rFonts w:hint="default"/>
          <w:color w:val="auto"/>
          <w:szCs w:val="21"/>
        </w:rPr>
      </w:pPr>
      <w:r w:rsidRPr="00060747">
        <w:rPr>
          <w:color w:val="auto"/>
          <w:szCs w:val="21"/>
        </w:rPr>
        <w:t>４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4077085E" w14:textId="77777777" w:rsidR="00522774" w:rsidRPr="00060747" w:rsidRDefault="00522774" w:rsidP="00522774">
      <w:pPr>
        <w:ind w:leftChars="300" w:left="902" w:hangingChars="112" w:hanging="245"/>
        <w:rPr>
          <w:rFonts w:hint="default"/>
          <w:color w:val="auto"/>
          <w:szCs w:val="21"/>
        </w:rPr>
      </w:pPr>
      <w:r w:rsidRPr="00060747">
        <w:rPr>
          <w:color w:val="auto"/>
          <w:szCs w:val="21"/>
        </w:rPr>
        <w:t>５　添付書類のうち申請者のウェブサイトにおいて閲覧が可能な場合は、当該ウェブサイトのURLを記載することにより当該資料の添付を省略することができる。</w:t>
      </w:r>
    </w:p>
    <w:p w14:paraId="0761A924" w14:textId="69DB7631" w:rsidR="00787D8A" w:rsidRPr="00060747" w:rsidRDefault="00787D8A">
      <w:pPr>
        <w:widowControl/>
        <w:overflowPunct/>
        <w:jc w:val="left"/>
        <w:textAlignment w:val="auto"/>
        <w:rPr>
          <w:rFonts w:hint="default"/>
          <w:color w:val="auto"/>
        </w:rPr>
      </w:pPr>
      <w:r w:rsidRPr="00060747">
        <w:rPr>
          <w:rFonts w:hint="default"/>
          <w:color w:val="auto"/>
        </w:rPr>
        <w:br w:type="page"/>
      </w:r>
    </w:p>
    <w:p w14:paraId="4709772F" w14:textId="44741679" w:rsidR="00716379" w:rsidRPr="00060747" w:rsidRDefault="00716379" w:rsidP="00716379">
      <w:pPr>
        <w:ind w:right="1050"/>
        <w:rPr>
          <w:rFonts w:cs="Times New Roman" w:hint="default"/>
          <w:color w:val="auto"/>
          <w:kern w:val="2"/>
          <w:szCs w:val="22"/>
        </w:rPr>
      </w:pPr>
      <w:r w:rsidRPr="00060747">
        <w:rPr>
          <w:rFonts w:cs="Times New Roman"/>
          <w:color w:val="auto"/>
          <w:kern w:val="2"/>
          <w:szCs w:val="22"/>
        </w:rPr>
        <w:lastRenderedPageBreak/>
        <w:t>業務方法書様式第</w:t>
      </w:r>
      <w:r w:rsidR="007B7538" w:rsidRPr="00060747">
        <w:rPr>
          <w:rFonts w:cs="Times New Roman"/>
          <w:color w:val="auto"/>
          <w:kern w:val="2"/>
          <w:szCs w:val="22"/>
        </w:rPr>
        <w:t>７</w:t>
      </w:r>
      <w:r w:rsidRPr="00060747">
        <w:rPr>
          <w:rFonts w:cs="Times New Roman"/>
          <w:color w:val="auto"/>
          <w:kern w:val="2"/>
          <w:szCs w:val="22"/>
        </w:rPr>
        <w:t>号</w:t>
      </w:r>
      <w:r w:rsidR="00497BF4" w:rsidRPr="00060747">
        <w:rPr>
          <w:rFonts w:cs="Times New Roman"/>
          <w:color w:val="auto"/>
          <w:kern w:val="2"/>
          <w:szCs w:val="22"/>
        </w:rPr>
        <w:t>（第21条第１項関係）</w:t>
      </w:r>
    </w:p>
    <w:p w14:paraId="512E2C6D" w14:textId="77777777" w:rsidR="00716379" w:rsidRPr="00060747" w:rsidRDefault="00716379" w:rsidP="00716379">
      <w:pPr>
        <w:ind w:right="1050"/>
        <w:rPr>
          <w:rFonts w:cs="Times New Roman" w:hint="default"/>
          <w:color w:val="auto"/>
          <w:kern w:val="2"/>
          <w:szCs w:val="22"/>
        </w:rPr>
      </w:pPr>
    </w:p>
    <w:p w14:paraId="58679624" w14:textId="77777777" w:rsidR="001153F3" w:rsidRPr="00060747" w:rsidRDefault="001153F3" w:rsidP="001153F3">
      <w:pPr>
        <w:spacing w:line="300" w:lineRule="exact"/>
        <w:ind w:leftChars="3200" w:left="7003" w:rightChars="100" w:right="219"/>
        <w:jc w:val="distribute"/>
        <w:rPr>
          <w:rFonts w:hint="default"/>
          <w:color w:val="auto"/>
          <w:szCs w:val="21"/>
        </w:rPr>
      </w:pPr>
      <w:r w:rsidRPr="00060747">
        <w:rPr>
          <w:color w:val="auto"/>
          <w:szCs w:val="21"/>
        </w:rPr>
        <w:t>令和○年○月○日</w:t>
      </w:r>
    </w:p>
    <w:p w14:paraId="72207157" w14:textId="77777777" w:rsidR="00716379" w:rsidRPr="00060747" w:rsidRDefault="00716379" w:rsidP="00716379">
      <w:pPr>
        <w:overflowPunct/>
        <w:textAlignment w:val="auto"/>
        <w:rPr>
          <w:rFonts w:ascii="Century" w:hAnsi="Century" w:cs="Times New Roman" w:hint="default"/>
          <w:color w:val="auto"/>
          <w:kern w:val="2"/>
          <w:szCs w:val="22"/>
        </w:rPr>
      </w:pPr>
    </w:p>
    <w:p w14:paraId="1B875C4F" w14:textId="77777777" w:rsidR="00582EC2" w:rsidRPr="00060747" w:rsidRDefault="00582EC2" w:rsidP="00582EC2">
      <w:pPr>
        <w:ind w:leftChars="100" w:left="219"/>
        <w:rPr>
          <w:rFonts w:hint="default"/>
          <w:color w:val="auto"/>
          <w:szCs w:val="21"/>
        </w:rPr>
      </w:pPr>
      <w:r w:rsidRPr="00060747">
        <w:rPr>
          <w:color w:val="auto"/>
          <w:szCs w:val="21"/>
        </w:rPr>
        <w:t>広島県農業再生協議会会長殿</w:t>
      </w:r>
    </w:p>
    <w:p w14:paraId="2B000170" w14:textId="77777777" w:rsidR="00716379" w:rsidRPr="00060747" w:rsidRDefault="00716379" w:rsidP="00716379">
      <w:pPr>
        <w:overflowPunct/>
        <w:textAlignment w:val="auto"/>
        <w:rPr>
          <w:rFonts w:ascii="Century" w:hAnsi="Century" w:cs="Times New Roman" w:hint="default"/>
          <w:color w:val="auto"/>
          <w:kern w:val="2"/>
          <w:szCs w:val="22"/>
        </w:rPr>
      </w:pPr>
    </w:p>
    <w:p w14:paraId="3A43DDE2" w14:textId="77777777" w:rsidR="00716379" w:rsidRPr="00060747" w:rsidRDefault="00716379" w:rsidP="00716379">
      <w:pPr>
        <w:overflowPunct/>
        <w:ind w:firstLineChars="2257" w:firstLine="4940"/>
        <w:textAlignment w:val="auto"/>
        <w:rPr>
          <w:rFonts w:ascii="Century" w:hAnsi="Century" w:cs="Times New Roman" w:hint="default"/>
          <w:color w:val="auto"/>
          <w:kern w:val="2"/>
          <w:szCs w:val="22"/>
        </w:rPr>
      </w:pPr>
      <w:r w:rsidRPr="00060747">
        <w:rPr>
          <w:rFonts w:ascii="Century" w:hAnsi="Century" w:cs="Times New Roman"/>
          <w:color w:val="auto"/>
          <w:kern w:val="2"/>
          <w:szCs w:val="22"/>
        </w:rPr>
        <w:t>所在地</w:t>
      </w:r>
    </w:p>
    <w:p w14:paraId="58A409C8" w14:textId="7B540257" w:rsidR="00716379" w:rsidRPr="00060747" w:rsidRDefault="00D57EDE" w:rsidP="00716379">
      <w:pPr>
        <w:overflowPunct/>
        <w:ind w:firstLineChars="2257" w:firstLine="4940"/>
        <w:textAlignment w:val="auto"/>
        <w:rPr>
          <w:rFonts w:ascii="Century" w:hAnsi="Century" w:cs="Times New Roman" w:hint="default"/>
          <w:color w:val="auto"/>
          <w:kern w:val="2"/>
          <w:szCs w:val="22"/>
        </w:rPr>
      </w:pPr>
      <w:r w:rsidRPr="00060747">
        <w:rPr>
          <w:color w:val="auto"/>
        </w:rPr>
        <w:t>事業実施主体</w:t>
      </w:r>
      <w:r w:rsidR="00716379" w:rsidRPr="00060747">
        <w:rPr>
          <w:rFonts w:ascii="Century" w:hAnsi="Century" w:cs="Times New Roman"/>
          <w:color w:val="auto"/>
          <w:kern w:val="2"/>
          <w:szCs w:val="22"/>
        </w:rPr>
        <w:t>名</w:t>
      </w:r>
    </w:p>
    <w:p w14:paraId="28181FF7" w14:textId="77777777" w:rsidR="00716379" w:rsidRPr="00060747" w:rsidRDefault="00716379" w:rsidP="00716379">
      <w:pPr>
        <w:overflowPunct/>
        <w:ind w:firstLineChars="2257" w:firstLine="4940"/>
        <w:textAlignment w:val="auto"/>
        <w:rPr>
          <w:rFonts w:ascii="Century" w:hAnsi="Century" w:cs="Times New Roman" w:hint="default"/>
          <w:strike/>
          <w:color w:val="auto"/>
          <w:kern w:val="2"/>
          <w:szCs w:val="22"/>
        </w:rPr>
      </w:pPr>
      <w:r w:rsidRPr="00060747">
        <w:rPr>
          <w:rFonts w:ascii="Century" w:hAnsi="Century" w:cs="Times New Roman"/>
          <w:color w:val="auto"/>
          <w:kern w:val="2"/>
          <w:szCs w:val="22"/>
        </w:rPr>
        <w:t>代表者氏名</w:t>
      </w:r>
    </w:p>
    <w:p w14:paraId="408F0632" w14:textId="77777777" w:rsidR="00716379" w:rsidRPr="00060747" w:rsidRDefault="00716379" w:rsidP="00716379">
      <w:pPr>
        <w:overflowPunct/>
        <w:textAlignment w:val="auto"/>
        <w:rPr>
          <w:rFonts w:ascii="Century" w:hAnsi="Century" w:cs="Times New Roman" w:hint="default"/>
          <w:color w:val="auto"/>
          <w:kern w:val="2"/>
          <w:szCs w:val="22"/>
        </w:rPr>
      </w:pPr>
    </w:p>
    <w:p w14:paraId="49ED803C" w14:textId="47A5E76C" w:rsidR="00716379" w:rsidRPr="00060747" w:rsidRDefault="005B1ACA" w:rsidP="00716379">
      <w:pPr>
        <w:overflowPunct/>
        <w:jc w:val="center"/>
        <w:textAlignment w:val="auto"/>
        <w:rPr>
          <w:rFonts w:ascii="Century" w:hAnsi="Century" w:cs="Times New Roman" w:hint="default"/>
          <w:color w:val="auto"/>
          <w:kern w:val="2"/>
          <w:szCs w:val="22"/>
        </w:rPr>
      </w:pPr>
      <w:r w:rsidRPr="00060747">
        <w:rPr>
          <w:rFonts w:ascii="Century" w:hAnsi="Century" w:cs="Times New Roman"/>
          <w:color w:val="auto"/>
          <w:kern w:val="2"/>
          <w:szCs w:val="22"/>
        </w:rPr>
        <w:t>国内肥料資源利用拡大対策</w:t>
      </w:r>
      <w:r w:rsidR="00716379" w:rsidRPr="00060747">
        <w:rPr>
          <w:rFonts w:ascii="Century" w:hAnsi="Century" w:cs="Times New Roman"/>
          <w:color w:val="auto"/>
          <w:kern w:val="2"/>
          <w:szCs w:val="22"/>
        </w:rPr>
        <w:t>事業に係る振込口座について</w:t>
      </w:r>
    </w:p>
    <w:p w14:paraId="375D4FFE" w14:textId="77777777" w:rsidR="00716379" w:rsidRPr="00060747" w:rsidRDefault="00716379" w:rsidP="00716379">
      <w:pPr>
        <w:overflowPunct/>
        <w:textAlignment w:val="auto"/>
        <w:rPr>
          <w:rFonts w:ascii="Century" w:hAnsi="Century" w:cs="Times New Roman" w:hint="default"/>
          <w:color w:val="auto"/>
          <w:kern w:val="2"/>
          <w:szCs w:val="22"/>
        </w:rPr>
      </w:pPr>
    </w:p>
    <w:p w14:paraId="11D2A715" w14:textId="348EF141" w:rsidR="00716379" w:rsidRPr="00060747" w:rsidRDefault="005B1ACA" w:rsidP="00497BF4">
      <w:pPr>
        <w:overflowPunct/>
        <w:ind w:firstLineChars="100" w:firstLine="219"/>
        <w:textAlignment w:val="auto"/>
        <w:rPr>
          <w:rFonts w:ascii="Century" w:hAnsi="Century" w:cs="Times New Roman" w:hint="default"/>
          <w:color w:val="auto"/>
          <w:kern w:val="2"/>
          <w:szCs w:val="22"/>
        </w:rPr>
      </w:pPr>
      <w:r w:rsidRPr="00060747">
        <w:rPr>
          <w:rFonts w:ascii="Century" w:hAnsi="Century" w:cs="Times New Roman"/>
          <w:color w:val="auto"/>
          <w:kern w:val="2"/>
          <w:szCs w:val="22"/>
        </w:rPr>
        <w:t>国内肥料資源利用拡大対策</w:t>
      </w:r>
      <w:r w:rsidR="00716379" w:rsidRPr="00060747">
        <w:rPr>
          <w:rFonts w:ascii="Century" w:hAnsi="Century" w:cs="Times New Roman"/>
          <w:color w:val="auto"/>
          <w:kern w:val="2"/>
          <w:szCs w:val="22"/>
        </w:rPr>
        <w:t>事業に係る振込口座を下記のとおり提出します。</w:t>
      </w:r>
    </w:p>
    <w:p w14:paraId="59608201" w14:textId="77777777" w:rsidR="00716379" w:rsidRPr="00060747" w:rsidRDefault="00716379" w:rsidP="00716379">
      <w:pPr>
        <w:overflowPunct/>
        <w:textAlignment w:val="auto"/>
        <w:rPr>
          <w:rFonts w:ascii="Century" w:hAnsi="Century" w:cs="Times New Roman" w:hint="default"/>
          <w:color w:val="auto"/>
          <w:kern w:val="2"/>
          <w:szCs w:val="22"/>
        </w:rPr>
      </w:pPr>
    </w:p>
    <w:p w14:paraId="66685519" w14:textId="77777777" w:rsidR="00716379" w:rsidRPr="00060747" w:rsidRDefault="00716379" w:rsidP="00716379">
      <w:pPr>
        <w:overflowPunct/>
        <w:jc w:val="center"/>
        <w:textAlignment w:val="auto"/>
        <w:rPr>
          <w:rFonts w:ascii="Century" w:hAnsi="Century" w:cs="Times New Roman" w:hint="default"/>
          <w:color w:val="auto"/>
          <w:kern w:val="2"/>
          <w:szCs w:val="22"/>
        </w:rPr>
      </w:pPr>
      <w:r w:rsidRPr="00060747">
        <w:rPr>
          <w:rFonts w:ascii="Century" w:hAnsi="Century" w:cs="Times New Roman"/>
          <w:color w:val="auto"/>
          <w:kern w:val="2"/>
          <w:szCs w:val="22"/>
        </w:rPr>
        <w:t>記</w:t>
      </w:r>
    </w:p>
    <w:p w14:paraId="4B95A022" w14:textId="77777777" w:rsidR="00716379" w:rsidRPr="00060747" w:rsidRDefault="00716379" w:rsidP="00716379">
      <w:pPr>
        <w:overflowPunct/>
        <w:jc w:val="center"/>
        <w:textAlignment w:val="auto"/>
        <w:rPr>
          <w:rFonts w:ascii="Century" w:hAnsi="Century" w:cs="Times New Roman" w:hint="default"/>
          <w:color w:val="auto"/>
          <w:kern w:val="2"/>
          <w:szCs w:val="22"/>
        </w:rPr>
      </w:pPr>
    </w:p>
    <w:p w14:paraId="462D2273" w14:textId="77777777" w:rsidR="00716379" w:rsidRPr="00060747" w:rsidRDefault="00716379" w:rsidP="00716379">
      <w:pPr>
        <w:overflowPunct/>
        <w:textAlignment w:val="auto"/>
        <w:rPr>
          <w:rFonts w:ascii="Century" w:hAnsi="Century" w:cs="Times New Roman" w:hint="default"/>
          <w:color w:val="auto"/>
          <w:kern w:val="2"/>
          <w:szCs w:val="22"/>
        </w:rPr>
      </w:pPr>
      <w:r w:rsidRPr="00060747">
        <w:rPr>
          <w:rFonts w:ascii="Century" w:hAnsi="Century" w:cs="Times New Roman"/>
          <w:color w:val="auto"/>
          <w:kern w:val="2"/>
          <w:szCs w:val="22"/>
        </w:rPr>
        <w:t xml:space="preserve">　</w:t>
      </w:r>
      <w:r w:rsidRPr="00060747">
        <w:rPr>
          <w:rFonts w:ascii="Century" w:hAnsi="Century" w:cs="Times New Roman"/>
          <w:color w:val="auto"/>
          <w:kern w:val="2"/>
          <w:szCs w:val="22"/>
        </w:rPr>
        <w:t xml:space="preserve"> </w:t>
      </w:r>
      <w:r w:rsidRPr="00060747">
        <w:rPr>
          <w:rFonts w:ascii="Century" w:hAnsi="Century" w:cs="Times New Roman"/>
          <w:color w:val="auto"/>
          <w:kern w:val="2"/>
          <w:szCs w:val="22"/>
        </w:rPr>
        <w:t>支援金の振込口座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66"/>
        <w:gridCol w:w="249"/>
        <w:gridCol w:w="89"/>
        <w:gridCol w:w="472"/>
        <w:gridCol w:w="133"/>
        <w:gridCol w:w="412"/>
        <w:gridCol w:w="141"/>
        <w:gridCol w:w="350"/>
        <w:gridCol w:w="516"/>
        <w:gridCol w:w="511"/>
        <w:gridCol w:w="510"/>
        <w:gridCol w:w="510"/>
        <w:gridCol w:w="320"/>
        <w:gridCol w:w="191"/>
        <w:gridCol w:w="365"/>
        <w:gridCol w:w="146"/>
        <w:gridCol w:w="408"/>
        <w:gridCol w:w="103"/>
        <w:gridCol w:w="454"/>
        <w:gridCol w:w="56"/>
        <w:gridCol w:w="511"/>
        <w:gridCol w:w="540"/>
        <w:gridCol w:w="553"/>
        <w:gridCol w:w="554"/>
      </w:tblGrid>
      <w:tr w:rsidR="00060747" w:rsidRPr="00060747" w14:paraId="36E4C49F" w14:textId="77777777" w:rsidTr="003A0A66">
        <w:trPr>
          <w:trHeight w:val="312"/>
        </w:trPr>
        <w:tc>
          <w:tcPr>
            <w:tcW w:w="9225" w:type="dxa"/>
            <w:gridSpan w:val="25"/>
            <w:shd w:val="clear" w:color="auto" w:fill="auto"/>
            <w:vAlign w:val="center"/>
          </w:tcPr>
          <w:p w14:paraId="4C8F7769" w14:textId="77777777" w:rsidR="00716379" w:rsidRPr="00060747" w:rsidRDefault="00716379" w:rsidP="003A0A66">
            <w:pPr>
              <w:overflowPunct/>
              <w:textAlignment w:val="auto"/>
              <w:rPr>
                <w:rFonts w:ascii="Century" w:hAnsi="Century" w:cs="Times New Roman" w:hint="default"/>
                <w:color w:val="auto"/>
                <w:kern w:val="2"/>
                <w:szCs w:val="22"/>
              </w:rPr>
            </w:pPr>
            <w:r w:rsidRPr="00060747">
              <w:rPr>
                <w:rFonts w:ascii="Century" w:hAnsi="Century" w:cs="Times New Roman"/>
                <w:color w:val="auto"/>
                <w:kern w:val="2"/>
                <w:szCs w:val="22"/>
              </w:rPr>
              <w:t>金融機関（ゆうちょ銀行以外）</w:t>
            </w:r>
          </w:p>
        </w:tc>
      </w:tr>
      <w:tr w:rsidR="00060747" w:rsidRPr="00060747" w14:paraId="1B6E7F12" w14:textId="77777777" w:rsidTr="003A0A66">
        <w:trPr>
          <w:trHeight w:val="312"/>
        </w:trPr>
        <w:tc>
          <w:tcPr>
            <w:tcW w:w="2423" w:type="dxa"/>
            <w:gridSpan w:val="8"/>
            <w:shd w:val="clear" w:color="auto" w:fill="auto"/>
            <w:vAlign w:val="center"/>
          </w:tcPr>
          <w:p w14:paraId="0157DA90" w14:textId="77777777" w:rsidR="00716379" w:rsidRPr="00060747" w:rsidRDefault="00716379" w:rsidP="003A0A66">
            <w:pPr>
              <w:overflowPunct/>
              <w:textAlignment w:val="auto"/>
              <w:rPr>
                <w:rFonts w:ascii="Century" w:hAnsi="Century" w:cs="Times New Roman" w:hint="default"/>
                <w:color w:val="auto"/>
                <w:kern w:val="2"/>
                <w:szCs w:val="22"/>
              </w:rPr>
            </w:pPr>
            <w:r w:rsidRPr="00060747">
              <w:rPr>
                <w:rFonts w:ascii="Century" w:hAnsi="Century" w:cs="Times New Roman"/>
                <w:color w:val="auto"/>
                <w:kern w:val="2"/>
                <w:sz w:val="14"/>
                <w:szCs w:val="22"/>
              </w:rPr>
              <w:t>金融機関コード（数字４桁）</w:t>
            </w:r>
          </w:p>
        </w:tc>
        <w:tc>
          <w:tcPr>
            <w:tcW w:w="6802" w:type="dxa"/>
            <w:gridSpan w:val="17"/>
            <w:shd w:val="clear" w:color="auto" w:fill="auto"/>
            <w:vAlign w:val="center"/>
          </w:tcPr>
          <w:p w14:paraId="22686EC7" w14:textId="77777777" w:rsidR="00716379" w:rsidRPr="00060747" w:rsidRDefault="00716379" w:rsidP="003D3999">
            <w:pPr>
              <w:overflowPunct/>
              <w:jc w:val="center"/>
              <w:textAlignment w:val="auto"/>
              <w:rPr>
                <w:rFonts w:ascii="Century" w:hAnsi="Century" w:cs="Times New Roman" w:hint="default"/>
                <w:color w:val="auto"/>
                <w:kern w:val="2"/>
                <w:szCs w:val="22"/>
              </w:rPr>
            </w:pPr>
            <w:r w:rsidRPr="00060747">
              <w:rPr>
                <w:rFonts w:ascii="Century" w:hAnsi="Century" w:cs="Times New Roman"/>
                <w:color w:val="auto"/>
                <w:kern w:val="2"/>
                <w:szCs w:val="22"/>
              </w:rPr>
              <w:t>金融機関名</w:t>
            </w:r>
          </w:p>
        </w:tc>
      </w:tr>
      <w:tr w:rsidR="00060747" w:rsidRPr="00060747" w14:paraId="5F4652F2" w14:textId="77777777" w:rsidTr="003A0A66">
        <w:trPr>
          <w:trHeight w:val="680"/>
        </w:trPr>
        <w:tc>
          <w:tcPr>
            <w:tcW w:w="648" w:type="dxa"/>
            <w:shd w:val="clear" w:color="auto" w:fill="auto"/>
          </w:tcPr>
          <w:p w14:paraId="790D8C0C" w14:textId="77777777" w:rsidR="00716379" w:rsidRPr="00060747" w:rsidRDefault="00716379" w:rsidP="003A0A66">
            <w:pPr>
              <w:overflowPunct/>
              <w:textAlignment w:val="auto"/>
              <w:rPr>
                <w:rFonts w:ascii="Century" w:hAnsi="Century" w:cs="Times New Roman" w:hint="default"/>
                <w:color w:val="auto"/>
                <w:spacing w:val="-32"/>
                <w:kern w:val="2"/>
                <w:sz w:val="20"/>
                <w:szCs w:val="22"/>
              </w:rPr>
            </w:pPr>
          </w:p>
        </w:tc>
        <w:tc>
          <w:tcPr>
            <w:tcW w:w="603" w:type="dxa"/>
            <w:gridSpan w:val="3"/>
            <w:shd w:val="clear" w:color="auto" w:fill="auto"/>
          </w:tcPr>
          <w:p w14:paraId="17C29AE4" w14:textId="77777777" w:rsidR="00716379" w:rsidRPr="00060747" w:rsidRDefault="00716379" w:rsidP="003A0A66">
            <w:pPr>
              <w:overflowPunct/>
              <w:textAlignment w:val="auto"/>
              <w:rPr>
                <w:rFonts w:ascii="Century" w:hAnsi="Century" w:cs="Times New Roman" w:hint="default"/>
                <w:color w:val="auto"/>
                <w:spacing w:val="-32"/>
                <w:kern w:val="2"/>
                <w:sz w:val="20"/>
                <w:szCs w:val="22"/>
              </w:rPr>
            </w:pPr>
          </w:p>
        </w:tc>
        <w:tc>
          <w:tcPr>
            <w:tcW w:w="605" w:type="dxa"/>
            <w:gridSpan w:val="2"/>
            <w:shd w:val="clear" w:color="auto" w:fill="auto"/>
          </w:tcPr>
          <w:p w14:paraId="1FBCD5B3" w14:textId="77777777" w:rsidR="00716379" w:rsidRPr="00060747" w:rsidRDefault="00716379" w:rsidP="003A0A66">
            <w:pPr>
              <w:overflowPunct/>
              <w:textAlignment w:val="auto"/>
              <w:rPr>
                <w:rFonts w:ascii="Century" w:hAnsi="Century" w:cs="Times New Roman" w:hint="default"/>
                <w:color w:val="auto"/>
                <w:spacing w:val="-32"/>
                <w:kern w:val="2"/>
                <w:sz w:val="20"/>
                <w:szCs w:val="22"/>
              </w:rPr>
            </w:pPr>
          </w:p>
        </w:tc>
        <w:tc>
          <w:tcPr>
            <w:tcW w:w="567" w:type="dxa"/>
            <w:gridSpan w:val="2"/>
            <w:shd w:val="clear" w:color="auto" w:fill="auto"/>
          </w:tcPr>
          <w:p w14:paraId="2A5F08B3" w14:textId="77777777" w:rsidR="00716379" w:rsidRPr="00060747" w:rsidRDefault="00716379" w:rsidP="003A0A66">
            <w:pPr>
              <w:overflowPunct/>
              <w:textAlignment w:val="auto"/>
              <w:rPr>
                <w:rFonts w:ascii="Century" w:hAnsi="Century" w:cs="Times New Roman" w:hint="default"/>
                <w:color w:val="auto"/>
                <w:spacing w:val="-32"/>
                <w:kern w:val="2"/>
                <w:sz w:val="20"/>
                <w:szCs w:val="22"/>
              </w:rPr>
            </w:pPr>
          </w:p>
        </w:tc>
        <w:tc>
          <w:tcPr>
            <w:tcW w:w="6802" w:type="dxa"/>
            <w:gridSpan w:val="17"/>
            <w:shd w:val="clear" w:color="auto" w:fill="auto"/>
            <w:vAlign w:val="center"/>
          </w:tcPr>
          <w:p w14:paraId="1ADD783F" w14:textId="77777777" w:rsidR="00716379" w:rsidRPr="00060747" w:rsidRDefault="00716379" w:rsidP="003A0A66">
            <w:pPr>
              <w:overflowPunct/>
              <w:jc w:val="right"/>
              <w:textAlignment w:val="auto"/>
              <w:rPr>
                <w:rFonts w:ascii="Century" w:hAnsi="Century" w:cs="Times New Roman" w:hint="default"/>
                <w:color w:val="auto"/>
                <w:kern w:val="2"/>
                <w:szCs w:val="22"/>
              </w:rPr>
            </w:pPr>
            <w:r w:rsidRPr="00060747">
              <w:rPr>
                <w:rFonts w:ascii="Century" w:hAnsi="Century" w:cs="Times New Roman"/>
                <w:color w:val="auto"/>
                <w:kern w:val="2"/>
                <w:szCs w:val="22"/>
              </w:rPr>
              <w:t>農業協同組合　銀行　信用金庫</w:t>
            </w:r>
          </w:p>
          <w:p w14:paraId="3D5ACBB9" w14:textId="77777777" w:rsidR="00716379" w:rsidRPr="00060747" w:rsidRDefault="00716379" w:rsidP="003A0A66">
            <w:pPr>
              <w:overflowPunct/>
              <w:jc w:val="right"/>
              <w:textAlignment w:val="auto"/>
              <w:rPr>
                <w:rFonts w:ascii="Century" w:hAnsi="Century" w:cs="Times New Roman" w:hint="default"/>
                <w:color w:val="auto"/>
                <w:kern w:val="2"/>
                <w:szCs w:val="22"/>
              </w:rPr>
            </w:pPr>
            <w:r w:rsidRPr="00060747">
              <w:rPr>
                <w:rFonts w:ascii="Century" w:hAnsi="Century" w:cs="Times New Roman"/>
                <w:color w:val="auto"/>
                <w:kern w:val="2"/>
                <w:szCs w:val="22"/>
              </w:rPr>
              <w:t>信用組合　労働金庫　信連　農林中金</w:t>
            </w:r>
          </w:p>
        </w:tc>
      </w:tr>
      <w:tr w:rsidR="00060747" w:rsidRPr="00060747" w14:paraId="7A1DF844" w14:textId="77777777" w:rsidTr="003A0A66">
        <w:trPr>
          <w:trHeight w:val="309"/>
        </w:trPr>
        <w:tc>
          <w:tcPr>
            <w:tcW w:w="1856" w:type="dxa"/>
            <w:gridSpan w:val="6"/>
            <w:shd w:val="clear" w:color="auto" w:fill="auto"/>
            <w:vAlign w:val="center"/>
          </w:tcPr>
          <w:p w14:paraId="27E8E67B" w14:textId="77777777" w:rsidR="00716379" w:rsidRPr="00060747" w:rsidRDefault="00716379" w:rsidP="003A0A66">
            <w:pPr>
              <w:overflowPunct/>
              <w:textAlignment w:val="auto"/>
              <w:rPr>
                <w:rFonts w:ascii="Century" w:hAnsi="Century" w:cs="Times New Roman" w:hint="default"/>
                <w:color w:val="auto"/>
                <w:kern w:val="2"/>
                <w:szCs w:val="22"/>
              </w:rPr>
            </w:pPr>
            <w:r w:rsidRPr="00060747">
              <w:rPr>
                <w:rFonts w:ascii="Century" w:hAnsi="Century" w:cs="Times New Roman"/>
                <w:color w:val="auto"/>
                <w:spacing w:val="9"/>
                <w:sz w:val="14"/>
                <w:szCs w:val="22"/>
                <w:fitText w:val="1639" w:id="-1394355200"/>
              </w:rPr>
              <w:t>支店コード（数字３桁</w:t>
            </w:r>
            <w:r w:rsidRPr="00060747">
              <w:rPr>
                <w:rFonts w:ascii="Century" w:hAnsi="Century" w:cs="Times New Roman"/>
                <w:color w:val="auto"/>
                <w:spacing w:val="-40"/>
                <w:sz w:val="14"/>
                <w:szCs w:val="22"/>
                <w:fitText w:val="1639" w:id="-1394355200"/>
              </w:rPr>
              <w:t>）</w:t>
            </w:r>
          </w:p>
        </w:tc>
        <w:tc>
          <w:tcPr>
            <w:tcW w:w="7369" w:type="dxa"/>
            <w:gridSpan w:val="19"/>
            <w:shd w:val="clear" w:color="auto" w:fill="auto"/>
            <w:vAlign w:val="center"/>
          </w:tcPr>
          <w:p w14:paraId="2CDECAFC" w14:textId="77777777" w:rsidR="00716379" w:rsidRPr="00060747" w:rsidRDefault="00716379" w:rsidP="003D3999">
            <w:pPr>
              <w:overflowPunct/>
              <w:jc w:val="center"/>
              <w:textAlignment w:val="auto"/>
              <w:rPr>
                <w:rFonts w:ascii="Century" w:hAnsi="Century" w:cs="Times New Roman" w:hint="default"/>
                <w:color w:val="auto"/>
                <w:kern w:val="2"/>
                <w:szCs w:val="22"/>
              </w:rPr>
            </w:pPr>
            <w:r w:rsidRPr="00060747">
              <w:rPr>
                <w:rFonts w:ascii="Century" w:hAnsi="Century" w:cs="Times New Roman"/>
                <w:color w:val="auto"/>
                <w:kern w:val="2"/>
                <w:szCs w:val="22"/>
              </w:rPr>
              <w:t>支店名</w:t>
            </w:r>
          </w:p>
        </w:tc>
      </w:tr>
      <w:tr w:rsidR="00060747" w:rsidRPr="00060747" w14:paraId="3E97FDA4" w14:textId="77777777" w:rsidTr="003A0A66">
        <w:trPr>
          <w:trHeight w:val="454"/>
        </w:trPr>
        <w:tc>
          <w:tcPr>
            <w:tcW w:w="648" w:type="dxa"/>
            <w:shd w:val="clear" w:color="auto" w:fill="auto"/>
          </w:tcPr>
          <w:p w14:paraId="6ACA36EC" w14:textId="77777777" w:rsidR="00716379" w:rsidRPr="00060747" w:rsidRDefault="00716379" w:rsidP="003A0A66">
            <w:pPr>
              <w:overflowPunct/>
              <w:textAlignment w:val="auto"/>
              <w:rPr>
                <w:rFonts w:ascii="Century" w:hAnsi="Century" w:cs="Times New Roman" w:hint="default"/>
                <w:color w:val="auto"/>
                <w:spacing w:val="-20"/>
                <w:kern w:val="2"/>
                <w:szCs w:val="22"/>
              </w:rPr>
            </w:pPr>
          </w:p>
        </w:tc>
        <w:tc>
          <w:tcPr>
            <w:tcW w:w="603" w:type="dxa"/>
            <w:gridSpan w:val="3"/>
            <w:shd w:val="clear" w:color="auto" w:fill="auto"/>
          </w:tcPr>
          <w:p w14:paraId="6AA9DD10" w14:textId="77777777" w:rsidR="00716379" w:rsidRPr="00060747" w:rsidRDefault="00716379" w:rsidP="003A0A66">
            <w:pPr>
              <w:overflowPunct/>
              <w:textAlignment w:val="auto"/>
              <w:rPr>
                <w:rFonts w:ascii="Century" w:hAnsi="Century" w:cs="Times New Roman" w:hint="default"/>
                <w:color w:val="auto"/>
                <w:spacing w:val="-20"/>
                <w:kern w:val="2"/>
                <w:szCs w:val="22"/>
              </w:rPr>
            </w:pPr>
          </w:p>
        </w:tc>
        <w:tc>
          <w:tcPr>
            <w:tcW w:w="605" w:type="dxa"/>
            <w:gridSpan w:val="2"/>
            <w:shd w:val="clear" w:color="auto" w:fill="auto"/>
          </w:tcPr>
          <w:p w14:paraId="1192AD38" w14:textId="77777777" w:rsidR="00716379" w:rsidRPr="00060747" w:rsidRDefault="00716379" w:rsidP="003A0A66">
            <w:pPr>
              <w:overflowPunct/>
              <w:textAlignment w:val="auto"/>
              <w:rPr>
                <w:rFonts w:ascii="Century" w:hAnsi="Century" w:cs="Times New Roman" w:hint="default"/>
                <w:color w:val="auto"/>
                <w:spacing w:val="-20"/>
                <w:kern w:val="2"/>
                <w:szCs w:val="22"/>
              </w:rPr>
            </w:pPr>
          </w:p>
        </w:tc>
        <w:tc>
          <w:tcPr>
            <w:tcW w:w="7369" w:type="dxa"/>
            <w:gridSpan w:val="19"/>
            <w:shd w:val="clear" w:color="auto" w:fill="auto"/>
          </w:tcPr>
          <w:p w14:paraId="430C013B" w14:textId="77777777" w:rsidR="00716379" w:rsidRPr="00060747" w:rsidRDefault="00716379" w:rsidP="003A0A66">
            <w:pPr>
              <w:overflowPunct/>
              <w:textAlignment w:val="auto"/>
              <w:rPr>
                <w:rFonts w:ascii="Century" w:hAnsi="Century" w:cs="Times New Roman" w:hint="default"/>
                <w:color w:val="auto"/>
                <w:kern w:val="2"/>
                <w:szCs w:val="22"/>
              </w:rPr>
            </w:pPr>
          </w:p>
        </w:tc>
      </w:tr>
      <w:tr w:rsidR="00060747" w:rsidRPr="00060747" w14:paraId="09D0A5F5" w14:textId="77777777" w:rsidTr="003A0A66">
        <w:trPr>
          <w:trHeight w:val="312"/>
        </w:trPr>
        <w:tc>
          <w:tcPr>
            <w:tcW w:w="5225" w:type="dxa"/>
            <w:gridSpan w:val="14"/>
            <w:shd w:val="clear" w:color="auto" w:fill="auto"/>
            <w:vAlign w:val="center"/>
          </w:tcPr>
          <w:p w14:paraId="67EA41CF" w14:textId="77777777" w:rsidR="00716379" w:rsidRPr="00060747" w:rsidRDefault="00716379" w:rsidP="003A0A66">
            <w:pPr>
              <w:overflowPunct/>
              <w:jc w:val="center"/>
              <w:textAlignment w:val="auto"/>
              <w:rPr>
                <w:rFonts w:ascii="Century" w:hAnsi="Century" w:cs="Times New Roman" w:hint="default"/>
                <w:color w:val="auto"/>
                <w:spacing w:val="-20"/>
                <w:kern w:val="2"/>
                <w:szCs w:val="22"/>
              </w:rPr>
            </w:pPr>
            <w:r w:rsidRPr="00060747">
              <w:rPr>
                <w:rFonts w:ascii="Century" w:hAnsi="Century" w:cs="Times New Roman"/>
                <w:color w:val="auto"/>
                <w:spacing w:val="-20"/>
                <w:kern w:val="2"/>
                <w:szCs w:val="22"/>
              </w:rPr>
              <w:t>預金種別（該当のものにレ印を付けてください）</w:t>
            </w:r>
          </w:p>
        </w:tc>
        <w:tc>
          <w:tcPr>
            <w:tcW w:w="4000" w:type="dxa"/>
            <w:gridSpan w:val="11"/>
            <w:shd w:val="clear" w:color="auto" w:fill="auto"/>
          </w:tcPr>
          <w:p w14:paraId="20EB9C1C" w14:textId="77777777" w:rsidR="00716379" w:rsidRPr="00060747" w:rsidRDefault="00716379" w:rsidP="003A0A66">
            <w:pPr>
              <w:overflowPunct/>
              <w:textAlignment w:val="auto"/>
              <w:rPr>
                <w:rFonts w:ascii="Century" w:hAnsi="Century" w:cs="Times New Roman" w:hint="default"/>
                <w:color w:val="auto"/>
                <w:kern w:val="2"/>
                <w:szCs w:val="22"/>
              </w:rPr>
            </w:pPr>
            <w:r w:rsidRPr="00060747">
              <w:rPr>
                <w:rFonts w:ascii="Century" w:hAnsi="Century" w:cs="Times New Roman"/>
                <w:color w:val="auto"/>
                <w:kern w:val="2"/>
                <w:sz w:val="14"/>
                <w:szCs w:val="22"/>
              </w:rPr>
              <w:t>口座番号（７桁に満たない場合は、右づめで記入）</w:t>
            </w:r>
          </w:p>
        </w:tc>
      </w:tr>
      <w:tr w:rsidR="00060747" w:rsidRPr="00060747" w14:paraId="39BF7791" w14:textId="77777777" w:rsidTr="003D3999">
        <w:trPr>
          <w:trHeight w:val="454"/>
        </w:trPr>
        <w:tc>
          <w:tcPr>
            <w:tcW w:w="5225" w:type="dxa"/>
            <w:gridSpan w:val="14"/>
            <w:shd w:val="clear" w:color="auto" w:fill="auto"/>
            <w:vAlign w:val="center"/>
          </w:tcPr>
          <w:p w14:paraId="247B5BEE" w14:textId="77777777" w:rsidR="00716379" w:rsidRPr="00060747" w:rsidRDefault="00716379" w:rsidP="003A0A66">
            <w:pPr>
              <w:overflowPunct/>
              <w:jc w:val="center"/>
              <w:textAlignment w:val="auto"/>
              <w:rPr>
                <w:rFonts w:ascii="Century" w:hAnsi="Century" w:cs="Times New Roman" w:hint="default"/>
                <w:color w:val="auto"/>
                <w:spacing w:val="-20"/>
                <w:kern w:val="2"/>
                <w:szCs w:val="22"/>
              </w:rPr>
            </w:pPr>
            <w:r w:rsidRPr="00060747">
              <w:rPr>
                <w:rFonts w:cs="Times New Roman"/>
                <w:color w:val="auto"/>
                <w:spacing w:val="-20"/>
                <w:kern w:val="2"/>
                <w:szCs w:val="22"/>
              </w:rPr>
              <w:t>☐普通　　☐当座　　☐別段　　☐通知</w:t>
            </w:r>
          </w:p>
        </w:tc>
        <w:tc>
          <w:tcPr>
            <w:tcW w:w="571" w:type="dxa"/>
            <w:gridSpan w:val="2"/>
            <w:shd w:val="clear" w:color="auto" w:fill="auto"/>
            <w:vAlign w:val="center"/>
          </w:tcPr>
          <w:p w14:paraId="2B828E95" w14:textId="77777777" w:rsidR="00716379" w:rsidRPr="00060747" w:rsidRDefault="00716379" w:rsidP="003D3999">
            <w:pPr>
              <w:overflowPunct/>
              <w:jc w:val="center"/>
              <w:textAlignment w:val="auto"/>
              <w:rPr>
                <w:rFonts w:ascii="Century" w:hAnsi="Century" w:cs="Times New Roman" w:hint="default"/>
                <w:color w:val="auto"/>
                <w:kern w:val="2"/>
                <w:szCs w:val="22"/>
              </w:rPr>
            </w:pPr>
          </w:p>
        </w:tc>
        <w:tc>
          <w:tcPr>
            <w:tcW w:w="571" w:type="dxa"/>
            <w:gridSpan w:val="2"/>
            <w:shd w:val="clear" w:color="auto" w:fill="auto"/>
            <w:vAlign w:val="center"/>
          </w:tcPr>
          <w:p w14:paraId="4AA4AACB" w14:textId="77777777" w:rsidR="00716379" w:rsidRPr="00060747" w:rsidRDefault="00716379" w:rsidP="003D3999">
            <w:pPr>
              <w:overflowPunct/>
              <w:jc w:val="center"/>
              <w:textAlignment w:val="auto"/>
              <w:rPr>
                <w:rFonts w:ascii="Century" w:hAnsi="Century" w:cs="Times New Roman" w:hint="default"/>
                <w:color w:val="auto"/>
                <w:kern w:val="2"/>
                <w:szCs w:val="22"/>
              </w:rPr>
            </w:pPr>
          </w:p>
        </w:tc>
        <w:tc>
          <w:tcPr>
            <w:tcW w:w="572" w:type="dxa"/>
            <w:gridSpan w:val="2"/>
            <w:shd w:val="clear" w:color="auto" w:fill="auto"/>
            <w:vAlign w:val="center"/>
          </w:tcPr>
          <w:p w14:paraId="2A38FE39" w14:textId="77777777" w:rsidR="00716379" w:rsidRPr="00060747" w:rsidRDefault="00716379" w:rsidP="003D3999">
            <w:pPr>
              <w:overflowPunct/>
              <w:jc w:val="center"/>
              <w:textAlignment w:val="auto"/>
              <w:rPr>
                <w:rFonts w:ascii="Century" w:hAnsi="Century" w:cs="Times New Roman" w:hint="default"/>
                <w:color w:val="auto"/>
                <w:kern w:val="2"/>
                <w:szCs w:val="22"/>
              </w:rPr>
            </w:pPr>
          </w:p>
        </w:tc>
        <w:tc>
          <w:tcPr>
            <w:tcW w:w="586" w:type="dxa"/>
            <w:gridSpan w:val="2"/>
            <w:shd w:val="clear" w:color="auto" w:fill="auto"/>
            <w:vAlign w:val="center"/>
          </w:tcPr>
          <w:p w14:paraId="677D8754" w14:textId="77777777" w:rsidR="00716379" w:rsidRPr="00060747" w:rsidRDefault="00716379" w:rsidP="003D3999">
            <w:pPr>
              <w:overflowPunct/>
              <w:jc w:val="center"/>
              <w:textAlignment w:val="auto"/>
              <w:rPr>
                <w:rFonts w:ascii="Century" w:hAnsi="Century" w:cs="Times New Roman" w:hint="default"/>
                <w:color w:val="auto"/>
                <w:kern w:val="2"/>
                <w:szCs w:val="22"/>
              </w:rPr>
            </w:pPr>
          </w:p>
        </w:tc>
        <w:tc>
          <w:tcPr>
            <w:tcW w:w="557" w:type="dxa"/>
            <w:shd w:val="clear" w:color="auto" w:fill="auto"/>
            <w:vAlign w:val="center"/>
          </w:tcPr>
          <w:p w14:paraId="55BD8B50" w14:textId="77777777" w:rsidR="00716379" w:rsidRPr="00060747" w:rsidRDefault="00716379" w:rsidP="003D3999">
            <w:pPr>
              <w:overflowPunct/>
              <w:jc w:val="center"/>
              <w:textAlignment w:val="auto"/>
              <w:rPr>
                <w:rFonts w:ascii="Century" w:hAnsi="Century" w:cs="Times New Roman" w:hint="default"/>
                <w:color w:val="auto"/>
                <w:kern w:val="2"/>
                <w:szCs w:val="22"/>
              </w:rPr>
            </w:pPr>
          </w:p>
        </w:tc>
        <w:tc>
          <w:tcPr>
            <w:tcW w:w="571" w:type="dxa"/>
            <w:shd w:val="clear" w:color="auto" w:fill="auto"/>
            <w:vAlign w:val="center"/>
          </w:tcPr>
          <w:p w14:paraId="6396682F" w14:textId="77777777" w:rsidR="00716379" w:rsidRPr="00060747" w:rsidRDefault="00716379" w:rsidP="003D3999">
            <w:pPr>
              <w:overflowPunct/>
              <w:jc w:val="center"/>
              <w:textAlignment w:val="auto"/>
              <w:rPr>
                <w:rFonts w:ascii="Century" w:hAnsi="Century" w:cs="Times New Roman" w:hint="default"/>
                <w:color w:val="auto"/>
                <w:kern w:val="2"/>
                <w:szCs w:val="22"/>
              </w:rPr>
            </w:pPr>
          </w:p>
        </w:tc>
        <w:tc>
          <w:tcPr>
            <w:tcW w:w="572" w:type="dxa"/>
            <w:shd w:val="clear" w:color="auto" w:fill="auto"/>
            <w:vAlign w:val="center"/>
          </w:tcPr>
          <w:p w14:paraId="1C27B109" w14:textId="77777777" w:rsidR="00716379" w:rsidRPr="00060747" w:rsidRDefault="00716379" w:rsidP="003D3999">
            <w:pPr>
              <w:overflowPunct/>
              <w:jc w:val="center"/>
              <w:textAlignment w:val="auto"/>
              <w:rPr>
                <w:rFonts w:ascii="Century" w:hAnsi="Century" w:cs="Times New Roman" w:hint="default"/>
                <w:color w:val="auto"/>
                <w:kern w:val="2"/>
                <w:szCs w:val="22"/>
              </w:rPr>
            </w:pPr>
          </w:p>
        </w:tc>
      </w:tr>
      <w:tr w:rsidR="00060747" w:rsidRPr="00060747" w14:paraId="144DA753" w14:textId="77777777" w:rsidTr="003A0A66">
        <w:trPr>
          <w:gridAfter w:val="3"/>
          <w:wAfter w:w="1700" w:type="dxa"/>
          <w:trHeight w:val="312"/>
        </w:trPr>
        <w:tc>
          <w:tcPr>
            <w:tcW w:w="7525" w:type="dxa"/>
            <w:gridSpan w:val="22"/>
            <w:shd w:val="clear" w:color="auto" w:fill="auto"/>
          </w:tcPr>
          <w:p w14:paraId="015AD297" w14:textId="77777777" w:rsidR="00716379" w:rsidRPr="00060747" w:rsidRDefault="00716379" w:rsidP="003A0A66">
            <w:pPr>
              <w:widowControl/>
              <w:overflowPunct/>
              <w:jc w:val="center"/>
              <w:textAlignment w:val="auto"/>
              <w:rPr>
                <w:rFonts w:ascii="Century" w:hAnsi="Century" w:cs="Times New Roman" w:hint="default"/>
                <w:color w:val="auto"/>
                <w:kern w:val="2"/>
                <w:szCs w:val="22"/>
              </w:rPr>
            </w:pPr>
            <w:r w:rsidRPr="00060747">
              <w:rPr>
                <w:rFonts w:ascii="Century" w:hAnsi="Century" w:cs="Times New Roman"/>
                <w:color w:val="auto"/>
                <w:kern w:val="2"/>
                <w:szCs w:val="22"/>
              </w:rPr>
              <w:t>口座名義</w:t>
            </w:r>
          </w:p>
        </w:tc>
      </w:tr>
      <w:tr w:rsidR="00060747" w:rsidRPr="00060747" w14:paraId="68F18FBE" w14:textId="77777777" w:rsidTr="003A0A66">
        <w:trPr>
          <w:gridAfter w:val="3"/>
          <w:wAfter w:w="1700" w:type="dxa"/>
          <w:trHeight w:val="270"/>
        </w:trPr>
        <w:tc>
          <w:tcPr>
            <w:tcW w:w="913" w:type="dxa"/>
            <w:gridSpan w:val="2"/>
            <w:tcBorders>
              <w:bottom w:val="dashSmallGap" w:sz="4" w:space="0" w:color="auto"/>
            </w:tcBorders>
            <w:shd w:val="clear" w:color="auto" w:fill="auto"/>
            <w:vAlign w:val="center"/>
          </w:tcPr>
          <w:p w14:paraId="0218E509" w14:textId="77777777" w:rsidR="00716379" w:rsidRPr="00060747" w:rsidRDefault="00716379" w:rsidP="003A0A66">
            <w:pPr>
              <w:widowControl/>
              <w:overflowPunct/>
              <w:jc w:val="center"/>
              <w:textAlignment w:val="auto"/>
              <w:rPr>
                <w:rFonts w:ascii="Century" w:hAnsi="Century" w:cs="Times New Roman" w:hint="default"/>
                <w:color w:val="auto"/>
                <w:kern w:val="2"/>
                <w:szCs w:val="22"/>
              </w:rPr>
            </w:pPr>
            <w:r w:rsidRPr="00060747">
              <w:rPr>
                <w:rFonts w:ascii="Century" w:hAnsi="Century" w:cs="Times New Roman"/>
                <w:color w:val="auto"/>
                <w:kern w:val="2"/>
                <w:sz w:val="14"/>
                <w:szCs w:val="22"/>
              </w:rPr>
              <w:t>カナ</w:t>
            </w:r>
          </w:p>
        </w:tc>
        <w:tc>
          <w:tcPr>
            <w:tcW w:w="6612" w:type="dxa"/>
            <w:gridSpan w:val="20"/>
            <w:tcBorders>
              <w:bottom w:val="dashSmallGap" w:sz="4" w:space="0" w:color="auto"/>
            </w:tcBorders>
            <w:shd w:val="clear" w:color="auto" w:fill="auto"/>
            <w:vAlign w:val="center"/>
          </w:tcPr>
          <w:p w14:paraId="10174CFF" w14:textId="77777777" w:rsidR="00716379" w:rsidRPr="00060747" w:rsidRDefault="00716379" w:rsidP="003A0A66">
            <w:pPr>
              <w:overflowPunct/>
              <w:textAlignment w:val="auto"/>
              <w:rPr>
                <w:rFonts w:ascii="Century" w:hAnsi="Century" w:cs="Times New Roman" w:hint="default"/>
                <w:color w:val="auto"/>
                <w:kern w:val="2"/>
                <w:szCs w:val="22"/>
              </w:rPr>
            </w:pPr>
          </w:p>
        </w:tc>
      </w:tr>
      <w:tr w:rsidR="00060747" w:rsidRPr="00060747" w14:paraId="1FD050B9" w14:textId="77777777" w:rsidTr="003A0A66">
        <w:trPr>
          <w:gridAfter w:val="3"/>
          <w:wAfter w:w="1700" w:type="dxa"/>
          <w:trHeight w:val="454"/>
        </w:trPr>
        <w:tc>
          <w:tcPr>
            <w:tcW w:w="913" w:type="dxa"/>
            <w:gridSpan w:val="2"/>
            <w:tcBorders>
              <w:top w:val="dashSmallGap" w:sz="4" w:space="0" w:color="auto"/>
              <w:bottom w:val="single" w:sz="4" w:space="0" w:color="auto"/>
            </w:tcBorders>
            <w:shd w:val="clear" w:color="auto" w:fill="auto"/>
            <w:vAlign w:val="center"/>
          </w:tcPr>
          <w:p w14:paraId="16244E98" w14:textId="77777777" w:rsidR="00716379" w:rsidRPr="00060747" w:rsidRDefault="00716379" w:rsidP="003A0A66">
            <w:pPr>
              <w:widowControl/>
              <w:overflowPunct/>
              <w:jc w:val="center"/>
              <w:textAlignment w:val="auto"/>
              <w:rPr>
                <w:rFonts w:ascii="Century" w:hAnsi="Century" w:cs="Times New Roman" w:hint="default"/>
                <w:color w:val="auto"/>
                <w:kern w:val="2"/>
                <w:sz w:val="18"/>
                <w:szCs w:val="22"/>
              </w:rPr>
            </w:pPr>
            <w:r w:rsidRPr="00060747">
              <w:rPr>
                <w:rFonts w:ascii="Century" w:hAnsi="Century" w:cs="Times New Roman"/>
                <w:color w:val="auto"/>
                <w:kern w:val="2"/>
                <w:szCs w:val="22"/>
              </w:rPr>
              <w:t>漢字</w:t>
            </w:r>
          </w:p>
        </w:tc>
        <w:tc>
          <w:tcPr>
            <w:tcW w:w="6612" w:type="dxa"/>
            <w:gridSpan w:val="20"/>
            <w:tcBorders>
              <w:top w:val="dashSmallGap" w:sz="4" w:space="0" w:color="auto"/>
              <w:bottom w:val="single" w:sz="4" w:space="0" w:color="auto"/>
            </w:tcBorders>
            <w:shd w:val="clear" w:color="auto" w:fill="auto"/>
            <w:vAlign w:val="center"/>
          </w:tcPr>
          <w:p w14:paraId="09E7E1DB" w14:textId="77777777" w:rsidR="00716379" w:rsidRPr="00060747" w:rsidRDefault="00716379" w:rsidP="003A0A66">
            <w:pPr>
              <w:widowControl/>
              <w:overflowPunct/>
              <w:textAlignment w:val="auto"/>
              <w:rPr>
                <w:rFonts w:ascii="Century" w:hAnsi="Century" w:cs="Times New Roman" w:hint="default"/>
                <w:color w:val="auto"/>
                <w:kern w:val="2"/>
                <w:sz w:val="18"/>
                <w:szCs w:val="22"/>
              </w:rPr>
            </w:pPr>
          </w:p>
        </w:tc>
      </w:tr>
      <w:tr w:rsidR="00060747" w:rsidRPr="00060747" w14:paraId="70B91D82" w14:textId="77777777" w:rsidTr="003A0A66">
        <w:trPr>
          <w:gridAfter w:val="3"/>
          <w:wAfter w:w="1700" w:type="dxa"/>
          <w:trHeight w:val="312"/>
        </w:trPr>
        <w:tc>
          <w:tcPr>
            <w:tcW w:w="7525" w:type="dxa"/>
            <w:gridSpan w:val="22"/>
            <w:tcBorders>
              <w:top w:val="single" w:sz="4" w:space="0" w:color="auto"/>
              <w:bottom w:val="single" w:sz="4" w:space="0" w:color="auto"/>
            </w:tcBorders>
            <w:shd w:val="clear" w:color="auto" w:fill="auto"/>
            <w:vAlign w:val="center"/>
          </w:tcPr>
          <w:p w14:paraId="15B58B99" w14:textId="77777777" w:rsidR="00716379" w:rsidRPr="00060747" w:rsidRDefault="00716379" w:rsidP="003A0A66">
            <w:pPr>
              <w:widowControl/>
              <w:overflowPunct/>
              <w:textAlignment w:val="auto"/>
              <w:rPr>
                <w:rFonts w:ascii="Century" w:hAnsi="Century" w:cs="Times New Roman" w:hint="default"/>
                <w:color w:val="auto"/>
                <w:kern w:val="2"/>
                <w:sz w:val="18"/>
                <w:szCs w:val="22"/>
              </w:rPr>
            </w:pPr>
            <w:r w:rsidRPr="00060747">
              <w:rPr>
                <w:rFonts w:ascii="Century" w:hAnsi="Century" w:cs="Times New Roman"/>
                <w:color w:val="auto"/>
                <w:kern w:val="2"/>
                <w:sz w:val="18"/>
                <w:szCs w:val="22"/>
              </w:rPr>
              <w:t>ゆうちょ銀行</w:t>
            </w:r>
          </w:p>
        </w:tc>
      </w:tr>
      <w:tr w:rsidR="00060747" w:rsidRPr="00060747" w14:paraId="5B10ECFF" w14:textId="77777777" w:rsidTr="003A0A66">
        <w:trPr>
          <w:gridAfter w:val="3"/>
          <w:wAfter w:w="1700" w:type="dxa"/>
          <w:trHeight w:val="272"/>
        </w:trPr>
        <w:tc>
          <w:tcPr>
            <w:tcW w:w="3313" w:type="dxa"/>
            <w:gridSpan w:val="10"/>
            <w:tcBorders>
              <w:top w:val="single" w:sz="4" w:space="0" w:color="auto"/>
              <w:bottom w:val="single" w:sz="4" w:space="0" w:color="auto"/>
            </w:tcBorders>
            <w:shd w:val="clear" w:color="auto" w:fill="auto"/>
            <w:vAlign w:val="center"/>
          </w:tcPr>
          <w:p w14:paraId="08ADF586" w14:textId="77777777" w:rsidR="00716379" w:rsidRPr="00060747" w:rsidRDefault="00716379" w:rsidP="003A0A66">
            <w:pPr>
              <w:widowControl/>
              <w:overflowPunct/>
              <w:textAlignment w:val="auto"/>
              <w:rPr>
                <w:rFonts w:ascii="Century" w:hAnsi="Century" w:cs="Times New Roman" w:hint="default"/>
                <w:color w:val="auto"/>
                <w:kern w:val="2"/>
                <w:sz w:val="18"/>
                <w:szCs w:val="22"/>
              </w:rPr>
            </w:pPr>
            <w:r w:rsidRPr="00060747">
              <w:rPr>
                <w:rFonts w:ascii="Century" w:hAnsi="Century" w:cs="Times New Roman"/>
                <w:color w:val="auto"/>
                <w:kern w:val="2"/>
                <w:sz w:val="14"/>
                <w:szCs w:val="22"/>
              </w:rPr>
              <w:t>記号（６桁目がある場合は※部分に記入）</w:t>
            </w:r>
          </w:p>
        </w:tc>
        <w:tc>
          <w:tcPr>
            <w:tcW w:w="4212" w:type="dxa"/>
            <w:gridSpan w:val="12"/>
            <w:tcBorders>
              <w:top w:val="single" w:sz="4" w:space="0" w:color="auto"/>
              <w:bottom w:val="single" w:sz="4" w:space="0" w:color="auto"/>
            </w:tcBorders>
            <w:shd w:val="clear" w:color="auto" w:fill="auto"/>
            <w:vAlign w:val="center"/>
          </w:tcPr>
          <w:p w14:paraId="14B0BB5F" w14:textId="77777777" w:rsidR="00716379" w:rsidRPr="00060747" w:rsidRDefault="00716379" w:rsidP="003A0A66">
            <w:pPr>
              <w:widowControl/>
              <w:overflowPunct/>
              <w:textAlignment w:val="auto"/>
              <w:rPr>
                <w:rFonts w:ascii="Century" w:hAnsi="Century" w:cs="Times New Roman" w:hint="default"/>
                <w:color w:val="auto"/>
                <w:kern w:val="2"/>
                <w:sz w:val="14"/>
                <w:szCs w:val="14"/>
              </w:rPr>
            </w:pPr>
            <w:r w:rsidRPr="00060747">
              <w:rPr>
                <w:rFonts w:ascii="Century" w:hAnsi="Century" w:cs="Times New Roman"/>
                <w:color w:val="auto"/>
                <w:kern w:val="2"/>
                <w:sz w:val="14"/>
                <w:szCs w:val="14"/>
              </w:rPr>
              <w:t>番号（右づめで記入）</w:t>
            </w:r>
          </w:p>
        </w:tc>
      </w:tr>
      <w:tr w:rsidR="00060747" w:rsidRPr="00060747" w14:paraId="2E567F26" w14:textId="77777777" w:rsidTr="003A0A66">
        <w:trPr>
          <w:gridAfter w:val="3"/>
          <w:wAfter w:w="1700" w:type="dxa"/>
          <w:trHeight w:val="454"/>
        </w:trPr>
        <w:tc>
          <w:tcPr>
            <w:tcW w:w="648" w:type="dxa"/>
            <w:tcBorders>
              <w:top w:val="single" w:sz="4" w:space="0" w:color="auto"/>
              <w:bottom w:val="single" w:sz="4" w:space="0" w:color="auto"/>
            </w:tcBorders>
            <w:shd w:val="clear" w:color="auto" w:fill="auto"/>
            <w:vAlign w:val="center"/>
          </w:tcPr>
          <w:p w14:paraId="3360E966" w14:textId="77777777" w:rsidR="00716379" w:rsidRPr="00060747" w:rsidRDefault="00716379" w:rsidP="003A0A66">
            <w:pPr>
              <w:widowControl/>
              <w:overflowPunct/>
              <w:jc w:val="center"/>
              <w:textAlignment w:val="auto"/>
              <w:rPr>
                <w:rFonts w:ascii="Century" w:hAnsi="Century" w:cs="Times New Roman" w:hint="default"/>
                <w:color w:val="auto"/>
                <w:kern w:val="2"/>
                <w:sz w:val="18"/>
                <w:szCs w:val="22"/>
              </w:rPr>
            </w:pPr>
          </w:p>
        </w:tc>
        <w:tc>
          <w:tcPr>
            <w:tcW w:w="514" w:type="dxa"/>
            <w:gridSpan w:val="2"/>
            <w:tcBorders>
              <w:top w:val="single" w:sz="4" w:space="0" w:color="auto"/>
              <w:bottom w:val="single" w:sz="4" w:space="0" w:color="auto"/>
            </w:tcBorders>
            <w:shd w:val="clear" w:color="auto" w:fill="auto"/>
            <w:vAlign w:val="center"/>
          </w:tcPr>
          <w:p w14:paraId="27E6C413" w14:textId="77777777" w:rsidR="00716379" w:rsidRPr="00060747" w:rsidRDefault="00716379" w:rsidP="003A0A66">
            <w:pPr>
              <w:widowControl/>
              <w:overflowPunct/>
              <w:jc w:val="center"/>
              <w:textAlignment w:val="auto"/>
              <w:rPr>
                <w:rFonts w:ascii="Century" w:hAnsi="Century" w:cs="Times New Roman" w:hint="default"/>
                <w:color w:val="auto"/>
                <w:kern w:val="2"/>
                <w:sz w:val="18"/>
                <w:szCs w:val="22"/>
              </w:rPr>
            </w:pPr>
          </w:p>
        </w:tc>
        <w:tc>
          <w:tcPr>
            <w:tcW w:w="561" w:type="dxa"/>
            <w:gridSpan w:val="2"/>
            <w:tcBorders>
              <w:top w:val="single" w:sz="4" w:space="0" w:color="auto"/>
              <w:bottom w:val="single" w:sz="4" w:space="0" w:color="auto"/>
            </w:tcBorders>
            <w:shd w:val="clear" w:color="auto" w:fill="auto"/>
            <w:vAlign w:val="center"/>
          </w:tcPr>
          <w:p w14:paraId="5AFCD475" w14:textId="77777777" w:rsidR="00716379" w:rsidRPr="00060747" w:rsidRDefault="00716379" w:rsidP="003A0A66">
            <w:pPr>
              <w:widowControl/>
              <w:overflowPunct/>
              <w:jc w:val="center"/>
              <w:textAlignment w:val="auto"/>
              <w:rPr>
                <w:rFonts w:ascii="Century" w:hAnsi="Century" w:cs="Times New Roman" w:hint="default"/>
                <w:color w:val="auto"/>
                <w:kern w:val="2"/>
                <w:sz w:val="18"/>
                <w:szCs w:val="22"/>
              </w:rPr>
            </w:pPr>
          </w:p>
        </w:tc>
        <w:tc>
          <w:tcPr>
            <w:tcW w:w="558" w:type="dxa"/>
            <w:gridSpan w:val="2"/>
            <w:tcBorders>
              <w:top w:val="single" w:sz="4" w:space="0" w:color="auto"/>
              <w:bottom w:val="single" w:sz="4" w:space="0" w:color="auto"/>
            </w:tcBorders>
            <w:shd w:val="clear" w:color="auto" w:fill="auto"/>
            <w:vAlign w:val="center"/>
          </w:tcPr>
          <w:p w14:paraId="306F7841" w14:textId="77777777" w:rsidR="00716379" w:rsidRPr="00060747" w:rsidRDefault="00716379" w:rsidP="003A0A66">
            <w:pPr>
              <w:widowControl/>
              <w:overflowPunct/>
              <w:jc w:val="center"/>
              <w:textAlignment w:val="auto"/>
              <w:rPr>
                <w:rFonts w:ascii="Century" w:hAnsi="Century" w:cs="Times New Roman" w:hint="default"/>
                <w:color w:val="auto"/>
                <w:kern w:val="2"/>
                <w:sz w:val="18"/>
                <w:szCs w:val="22"/>
              </w:rPr>
            </w:pPr>
          </w:p>
        </w:tc>
        <w:tc>
          <w:tcPr>
            <w:tcW w:w="506" w:type="dxa"/>
            <w:gridSpan w:val="2"/>
            <w:tcBorders>
              <w:top w:val="single" w:sz="4" w:space="0" w:color="auto"/>
              <w:bottom w:val="single" w:sz="4" w:space="0" w:color="auto"/>
            </w:tcBorders>
            <w:shd w:val="clear" w:color="auto" w:fill="auto"/>
            <w:vAlign w:val="center"/>
          </w:tcPr>
          <w:p w14:paraId="3F6510BB" w14:textId="77777777" w:rsidR="00716379" w:rsidRPr="00060747" w:rsidRDefault="00716379" w:rsidP="003A0A66">
            <w:pPr>
              <w:widowControl/>
              <w:overflowPunct/>
              <w:jc w:val="center"/>
              <w:textAlignment w:val="auto"/>
              <w:rPr>
                <w:rFonts w:ascii="Century" w:hAnsi="Century" w:cs="Times New Roman" w:hint="default"/>
                <w:color w:val="auto"/>
                <w:kern w:val="2"/>
                <w:sz w:val="18"/>
                <w:szCs w:val="22"/>
              </w:rPr>
            </w:pPr>
          </w:p>
        </w:tc>
        <w:tc>
          <w:tcPr>
            <w:tcW w:w="526" w:type="dxa"/>
            <w:tcBorders>
              <w:top w:val="single" w:sz="4" w:space="0" w:color="auto"/>
              <w:bottom w:val="single" w:sz="4" w:space="0" w:color="auto"/>
            </w:tcBorders>
            <w:shd w:val="clear" w:color="auto" w:fill="auto"/>
            <w:vAlign w:val="center"/>
          </w:tcPr>
          <w:p w14:paraId="233FBBD7" w14:textId="77777777" w:rsidR="00716379" w:rsidRPr="00060747" w:rsidRDefault="00716379" w:rsidP="003A0A66">
            <w:pPr>
              <w:widowControl/>
              <w:overflowPunct/>
              <w:jc w:val="center"/>
              <w:textAlignment w:val="auto"/>
              <w:rPr>
                <w:rFonts w:ascii="Century" w:hAnsi="Century" w:cs="Times New Roman" w:hint="default"/>
                <w:color w:val="auto"/>
                <w:kern w:val="2"/>
                <w:sz w:val="18"/>
                <w:szCs w:val="22"/>
                <w:vertAlign w:val="superscript"/>
              </w:rPr>
            </w:pPr>
            <w:r w:rsidRPr="00060747">
              <w:rPr>
                <w:rFonts w:ascii="Century" w:hAnsi="Century" w:cs="Times New Roman"/>
                <w:color w:val="auto"/>
                <w:kern w:val="2"/>
                <w:sz w:val="18"/>
                <w:szCs w:val="22"/>
                <w:vertAlign w:val="superscript"/>
              </w:rPr>
              <w:t>※</w:t>
            </w:r>
          </w:p>
        </w:tc>
        <w:tc>
          <w:tcPr>
            <w:tcW w:w="527" w:type="dxa"/>
            <w:tcBorders>
              <w:top w:val="single" w:sz="4" w:space="0" w:color="auto"/>
              <w:bottom w:val="single" w:sz="4" w:space="0" w:color="auto"/>
            </w:tcBorders>
            <w:shd w:val="clear" w:color="auto" w:fill="auto"/>
            <w:vAlign w:val="center"/>
          </w:tcPr>
          <w:p w14:paraId="5F15DBC7" w14:textId="77777777" w:rsidR="00716379" w:rsidRPr="00060747" w:rsidRDefault="00716379" w:rsidP="003A0A66">
            <w:pPr>
              <w:widowControl/>
              <w:overflowPunct/>
              <w:jc w:val="center"/>
              <w:textAlignment w:val="auto"/>
              <w:rPr>
                <w:rFonts w:ascii="Century" w:hAnsi="Century" w:cs="Times New Roman" w:hint="default"/>
                <w:color w:val="auto"/>
                <w:kern w:val="2"/>
                <w:sz w:val="18"/>
                <w:szCs w:val="22"/>
              </w:rPr>
            </w:pPr>
          </w:p>
        </w:tc>
        <w:tc>
          <w:tcPr>
            <w:tcW w:w="526" w:type="dxa"/>
            <w:tcBorders>
              <w:top w:val="single" w:sz="4" w:space="0" w:color="auto"/>
              <w:bottom w:val="single" w:sz="4" w:space="0" w:color="auto"/>
            </w:tcBorders>
            <w:shd w:val="clear" w:color="auto" w:fill="auto"/>
            <w:vAlign w:val="center"/>
          </w:tcPr>
          <w:p w14:paraId="649D55BB" w14:textId="77777777" w:rsidR="00716379" w:rsidRPr="00060747" w:rsidRDefault="00716379" w:rsidP="003A0A66">
            <w:pPr>
              <w:widowControl/>
              <w:overflowPunct/>
              <w:jc w:val="center"/>
              <w:textAlignment w:val="auto"/>
              <w:rPr>
                <w:rFonts w:ascii="Century" w:hAnsi="Century" w:cs="Times New Roman" w:hint="default"/>
                <w:color w:val="auto"/>
                <w:kern w:val="2"/>
                <w:sz w:val="18"/>
                <w:szCs w:val="22"/>
              </w:rPr>
            </w:pPr>
          </w:p>
        </w:tc>
        <w:tc>
          <w:tcPr>
            <w:tcW w:w="526" w:type="dxa"/>
            <w:tcBorders>
              <w:top w:val="single" w:sz="4" w:space="0" w:color="auto"/>
              <w:bottom w:val="single" w:sz="4" w:space="0" w:color="auto"/>
            </w:tcBorders>
            <w:shd w:val="clear" w:color="auto" w:fill="auto"/>
            <w:vAlign w:val="center"/>
          </w:tcPr>
          <w:p w14:paraId="02EECB1E" w14:textId="77777777" w:rsidR="00716379" w:rsidRPr="00060747" w:rsidRDefault="00716379" w:rsidP="003A0A66">
            <w:pPr>
              <w:widowControl/>
              <w:overflowPunct/>
              <w:jc w:val="center"/>
              <w:textAlignment w:val="auto"/>
              <w:rPr>
                <w:rFonts w:ascii="Century" w:hAnsi="Century" w:cs="Times New Roman" w:hint="default"/>
                <w:color w:val="auto"/>
                <w:kern w:val="2"/>
                <w:sz w:val="18"/>
                <w:szCs w:val="22"/>
              </w:rPr>
            </w:pPr>
          </w:p>
        </w:tc>
        <w:tc>
          <w:tcPr>
            <w:tcW w:w="527" w:type="dxa"/>
            <w:gridSpan w:val="2"/>
            <w:tcBorders>
              <w:top w:val="single" w:sz="4" w:space="0" w:color="auto"/>
              <w:bottom w:val="single" w:sz="4" w:space="0" w:color="auto"/>
            </w:tcBorders>
            <w:shd w:val="clear" w:color="auto" w:fill="auto"/>
            <w:vAlign w:val="center"/>
          </w:tcPr>
          <w:p w14:paraId="1DF2EBC2" w14:textId="77777777" w:rsidR="00716379" w:rsidRPr="00060747" w:rsidRDefault="00716379" w:rsidP="003A0A66">
            <w:pPr>
              <w:widowControl/>
              <w:overflowPunct/>
              <w:jc w:val="center"/>
              <w:textAlignment w:val="auto"/>
              <w:rPr>
                <w:rFonts w:ascii="Century" w:hAnsi="Century" w:cs="Times New Roman" w:hint="default"/>
                <w:color w:val="auto"/>
                <w:kern w:val="2"/>
                <w:sz w:val="18"/>
                <w:szCs w:val="22"/>
              </w:rPr>
            </w:pPr>
          </w:p>
        </w:tc>
        <w:tc>
          <w:tcPr>
            <w:tcW w:w="526" w:type="dxa"/>
            <w:gridSpan w:val="2"/>
            <w:tcBorders>
              <w:top w:val="single" w:sz="4" w:space="0" w:color="auto"/>
              <w:bottom w:val="single" w:sz="4" w:space="0" w:color="auto"/>
            </w:tcBorders>
            <w:shd w:val="clear" w:color="auto" w:fill="auto"/>
            <w:vAlign w:val="center"/>
          </w:tcPr>
          <w:p w14:paraId="0B4B2B41" w14:textId="77777777" w:rsidR="00716379" w:rsidRPr="00060747" w:rsidRDefault="00716379" w:rsidP="003A0A66">
            <w:pPr>
              <w:widowControl/>
              <w:overflowPunct/>
              <w:jc w:val="center"/>
              <w:textAlignment w:val="auto"/>
              <w:rPr>
                <w:rFonts w:ascii="Century" w:hAnsi="Century" w:cs="Times New Roman" w:hint="default"/>
                <w:color w:val="auto"/>
                <w:kern w:val="2"/>
                <w:sz w:val="18"/>
                <w:szCs w:val="22"/>
              </w:rPr>
            </w:pPr>
          </w:p>
        </w:tc>
        <w:tc>
          <w:tcPr>
            <w:tcW w:w="527" w:type="dxa"/>
            <w:gridSpan w:val="2"/>
            <w:tcBorders>
              <w:top w:val="single" w:sz="4" w:space="0" w:color="auto"/>
              <w:bottom w:val="single" w:sz="4" w:space="0" w:color="auto"/>
            </w:tcBorders>
            <w:shd w:val="clear" w:color="auto" w:fill="auto"/>
            <w:vAlign w:val="center"/>
          </w:tcPr>
          <w:p w14:paraId="5DC70273" w14:textId="77777777" w:rsidR="00716379" w:rsidRPr="00060747" w:rsidRDefault="00716379" w:rsidP="003A0A66">
            <w:pPr>
              <w:widowControl/>
              <w:overflowPunct/>
              <w:jc w:val="center"/>
              <w:textAlignment w:val="auto"/>
              <w:rPr>
                <w:rFonts w:ascii="Century" w:hAnsi="Century" w:cs="Times New Roman" w:hint="default"/>
                <w:color w:val="auto"/>
                <w:kern w:val="2"/>
                <w:sz w:val="18"/>
                <w:szCs w:val="22"/>
              </w:rPr>
            </w:pPr>
          </w:p>
        </w:tc>
        <w:tc>
          <w:tcPr>
            <w:tcW w:w="526" w:type="dxa"/>
            <w:gridSpan w:val="2"/>
            <w:tcBorders>
              <w:top w:val="single" w:sz="4" w:space="0" w:color="auto"/>
              <w:bottom w:val="single" w:sz="4" w:space="0" w:color="auto"/>
            </w:tcBorders>
            <w:shd w:val="clear" w:color="auto" w:fill="auto"/>
            <w:vAlign w:val="center"/>
          </w:tcPr>
          <w:p w14:paraId="36B5EB91" w14:textId="77777777" w:rsidR="00716379" w:rsidRPr="00060747" w:rsidRDefault="00716379" w:rsidP="003A0A66">
            <w:pPr>
              <w:widowControl/>
              <w:overflowPunct/>
              <w:jc w:val="center"/>
              <w:textAlignment w:val="auto"/>
              <w:rPr>
                <w:rFonts w:ascii="Century" w:hAnsi="Century" w:cs="Times New Roman" w:hint="default"/>
                <w:color w:val="auto"/>
                <w:kern w:val="2"/>
                <w:sz w:val="18"/>
                <w:szCs w:val="22"/>
              </w:rPr>
            </w:pPr>
          </w:p>
        </w:tc>
        <w:tc>
          <w:tcPr>
            <w:tcW w:w="527" w:type="dxa"/>
            <w:tcBorders>
              <w:top w:val="single" w:sz="4" w:space="0" w:color="auto"/>
              <w:bottom w:val="single" w:sz="4" w:space="0" w:color="auto"/>
            </w:tcBorders>
            <w:shd w:val="clear" w:color="auto" w:fill="auto"/>
            <w:vAlign w:val="center"/>
          </w:tcPr>
          <w:p w14:paraId="7C1AE1D4" w14:textId="77777777" w:rsidR="00716379" w:rsidRPr="00060747" w:rsidRDefault="00716379" w:rsidP="003A0A66">
            <w:pPr>
              <w:widowControl/>
              <w:overflowPunct/>
              <w:jc w:val="center"/>
              <w:textAlignment w:val="auto"/>
              <w:rPr>
                <w:rFonts w:ascii="Century" w:hAnsi="Century" w:cs="Times New Roman" w:hint="default"/>
                <w:color w:val="auto"/>
                <w:kern w:val="2"/>
                <w:sz w:val="18"/>
                <w:szCs w:val="22"/>
              </w:rPr>
            </w:pPr>
          </w:p>
        </w:tc>
      </w:tr>
      <w:tr w:rsidR="00060747" w:rsidRPr="00060747" w14:paraId="2C6AED11" w14:textId="77777777" w:rsidTr="003A0A66">
        <w:trPr>
          <w:gridAfter w:val="3"/>
          <w:wAfter w:w="1700" w:type="dxa"/>
          <w:trHeight w:val="312"/>
        </w:trPr>
        <w:tc>
          <w:tcPr>
            <w:tcW w:w="7525" w:type="dxa"/>
            <w:gridSpan w:val="22"/>
            <w:tcBorders>
              <w:top w:val="single" w:sz="4" w:space="0" w:color="auto"/>
              <w:bottom w:val="single" w:sz="4" w:space="0" w:color="auto"/>
            </w:tcBorders>
            <w:shd w:val="clear" w:color="auto" w:fill="auto"/>
            <w:vAlign w:val="center"/>
          </w:tcPr>
          <w:p w14:paraId="47589578" w14:textId="77777777" w:rsidR="00716379" w:rsidRPr="00060747" w:rsidRDefault="00716379" w:rsidP="003A0A66">
            <w:pPr>
              <w:widowControl/>
              <w:overflowPunct/>
              <w:jc w:val="center"/>
              <w:textAlignment w:val="auto"/>
              <w:rPr>
                <w:rFonts w:ascii="Century" w:hAnsi="Century" w:cs="Times New Roman" w:hint="default"/>
                <w:color w:val="auto"/>
                <w:kern w:val="2"/>
                <w:szCs w:val="21"/>
              </w:rPr>
            </w:pPr>
            <w:r w:rsidRPr="00060747">
              <w:rPr>
                <w:rFonts w:ascii="Century" w:hAnsi="Century" w:cs="Times New Roman"/>
                <w:color w:val="auto"/>
                <w:kern w:val="2"/>
                <w:szCs w:val="21"/>
              </w:rPr>
              <w:t>口座名義人</w:t>
            </w:r>
          </w:p>
        </w:tc>
      </w:tr>
      <w:tr w:rsidR="00060747" w:rsidRPr="00060747" w14:paraId="7A049A6B" w14:textId="77777777" w:rsidTr="003A0A66">
        <w:trPr>
          <w:gridAfter w:val="3"/>
          <w:wAfter w:w="1700" w:type="dxa"/>
          <w:trHeight w:val="272"/>
        </w:trPr>
        <w:tc>
          <w:tcPr>
            <w:tcW w:w="913" w:type="dxa"/>
            <w:gridSpan w:val="2"/>
            <w:tcBorders>
              <w:top w:val="single" w:sz="4" w:space="0" w:color="auto"/>
              <w:bottom w:val="dashSmallGap" w:sz="4" w:space="0" w:color="auto"/>
            </w:tcBorders>
            <w:shd w:val="clear" w:color="auto" w:fill="auto"/>
            <w:vAlign w:val="center"/>
          </w:tcPr>
          <w:p w14:paraId="1D15822A" w14:textId="77777777" w:rsidR="00716379" w:rsidRPr="00060747" w:rsidRDefault="00716379" w:rsidP="003A0A66">
            <w:pPr>
              <w:widowControl/>
              <w:overflowPunct/>
              <w:jc w:val="center"/>
              <w:textAlignment w:val="auto"/>
              <w:rPr>
                <w:rFonts w:ascii="Century" w:hAnsi="Century" w:cs="Times New Roman" w:hint="default"/>
                <w:color w:val="auto"/>
                <w:kern w:val="2"/>
                <w:szCs w:val="22"/>
              </w:rPr>
            </w:pPr>
            <w:r w:rsidRPr="00060747">
              <w:rPr>
                <w:rFonts w:ascii="Century" w:hAnsi="Century" w:cs="Times New Roman"/>
                <w:color w:val="auto"/>
                <w:kern w:val="2"/>
                <w:sz w:val="14"/>
                <w:szCs w:val="22"/>
              </w:rPr>
              <w:t>カナ</w:t>
            </w:r>
          </w:p>
        </w:tc>
        <w:tc>
          <w:tcPr>
            <w:tcW w:w="6612" w:type="dxa"/>
            <w:gridSpan w:val="20"/>
            <w:tcBorders>
              <w:top w:val="single" w:sz="4" w:space="0" w:color="auto"/>
              <w:bottom w:val="dashSmallGap" w:sz="4" w:space="0" w:color="auto"/>
            </w:tcBorders>
            <w:shd w:val="clear" w:color="auto" w:fill="auto"/>
            <w:vAlign w:val="center"/>
          </w:tcPr>
          <w:p w14:paraId="5D2F48B1" w14:textId="77777777" w:rsidR="00716379" w:rsidRPr="00060747" w:rsidRDefault="00716379" w:rsidP="003A0A66">
            <w:pPr>
              <w:widowControl/>
              <w:overflowPunct/>
              <w:textAlignment w:val="auto"/>
              <w:rPr>
                <w:rFonts w:ascii="Century" w:hAnsi="Century" w:cs="Times New Roman" w:hint="default"/>
                <w:color w:val="auto"/>
                <w:kern w:val="2"/>
                <w:sz w:val="18"/>
                <w:szCs w:val="22"/>
              </w:rPr>
            </w:pPr>
          </w:p>
        </w:tc>
      </w:tr>
      <w:tr w:rsidR="00716379" w:rsidRPr="00060747" w14:paraId="4D0E3585" w14:textId="77777777" w:rsidTr="003A0A66">
        <w:trPr>
          <w:gridAfter w:val="3"/>
          <w:wAfter w:w="1700" w:type="dxa"/>
          <w:trHeight w:val="454"/>
        </w:trPr>
        <w:tc>
          <w:tcPr>
            <w:tcW w:w="913" w:type="dxa"/>
            <w:gridSpan w:val="2"/>
            <w:tcBorders>
              <w:top w:val="dashSmallGap" w:sz="4" w:space="0" w:color="auto"/>
            </w:tcBorders>
            <w:shd w:val="clear" w:color="auto" w:fill="auto"/>
            <w:vAlign w:val="center"/>
          </w:tcPr>
          <w:p w14:paraId="1DA4FF32" w14:textId="77777777" w:rsidR="00716379" w:rsidRPr="00060747" w:rsidRDefault="00716379" w:rsidP="003A0A66">
            <w:pPr>
              <w:widowControl/>
              <w:overflowPunct/>
              <w:jc w:val="center"/>
              <w:textAlignment w:val="auto"/>
              <w:rPr>
                <w:rFonts w:ascii="Century" w:hAnsi="Century" w:cs="Times New Roman" w:hint="default"/>
                <w:color w:val="auto"/>
                <w:kern w:val="2"/>
                <w:szCs w:val="22"/>
              </w:rPr>
            </w:pPr>
            <w:r w:rsidRPr="00060747">
              <w:rPr>
                <w:rFonts w:ascii="Century" w:hAnsi="Century" w:cs="Times New Roman"/>
                <w:color w:val="auto"/>
                <w:kern w:val="2"/>
                <w:szCs w:val="22"/>
              </w:rPr>
              <w:t>漢字</w:t>
            </w:r>
          </w:p>
        </w:tc>
        <w:tc>
          <w:tcPr>
            <w:tcW w:w="6612" w:type="dxa"/>
            <w:gridSpan w:val="20"/>
            <w:tcBorders>
              <w:top w:val="dashSmallGap" w:sz="4" w:space="0" w:color="auto"/>
            </w:tcBorders>
            <w:shd w:val="clear" w:color="auto" w:fill="auto"/>
            <w:vAlign w:val="center"/>
          </w:tcPr>
          <w:p w14:paraId="5DDEF29C" w14:textId="77777777" w:rsidR="00716379" w:rsidRPr="00060747" w:rsidRDefault="00716379" w:rsidP="003A0A66">
            <w:pPr>
              <w:widowControl/>
              <w:overflowPunct/>
              <w:textAlignment w:val="auto"/>
              <w:rPr>
                <w:rFonts w:ascii="Century" w:hAnsi="Century" w:cs="Times New Roman" w:hint="default"/>
                <w:color w:val="auto"/>
                <w:kern w:val="2"/>
                <w:sz w:val="18"/>
                <w:szCs w:val="22"/>
              </w:rPr>
            </w:pPr>
          </w:p>
        </w:tc>
      </w:tr>
    </w:tbl>
    <w:p w14:paraId="352809E8" w14:textId="77777777" w:rsidR="00716379" w:rsidRPr="00060747" w:rsidRDefault="00716379" w:rsidP="00716379">
      <w:pPr>
        <w:ind w:right="1050"/>
        <w:rPr>
          <w:rFonts w:hint="default"/>
          <w:color w:val="auto"/>
        </w:rPr>
      </w:pPr>
    </w:p>
    <w:p w14:paraId="5C10D3E9" w14:textId="77777777" w:rsidR="00716379" w:rsidRPr="00060747" w:rsidRDefault="00716379" w:rsidP="00716379">
      <w:pPr>
        <w:rPr>
          <w:rFonts w:hint="default"/>
          <w:color w:val="auto"/>
        </w:rPr>
      </w:pPr>
    </w:p>
    <w:p w14:paraId="2C41820F" w14:textId="0C9E6831" w:rsidR="00A179C7" w:rsidRPr="00060747" w:rsidRDefault="00A179C7" w:rsidP="00503242">
      <w:pPr>
        <w:overflowPunct/>
        <w:ind w:right="1533"/>
        <w:textAlignment w:val="auto"/>
        <w:rPr>
          <w:rFonts w:cs="Times New Roman" w:hint="default"/>
          <w:color w:val="auto"/>
          <w:kern w:val="2"/>
          <w:szCs w:val="22"/>
        </w:rPr>
      </w:pPr>
    </w:p>
    <w:sectPr w:rsidR="00A179C7" w:rsidRPr="00060747" w:rsidSect="00725041">
      <w:footerReference w:type="even" r:id="rId8"/>
      <w:footerReference w:type="default" r:id="rId9"/>
      <w:footnotePr>
        <w:numRestart w:val="eachPage"/>
      </w:footnotePr>
      <w:endnotePr>
        <w:numFmt w:val="decimal"/>
      </w:endnotePr>
      <w:pgSz w:w="11906" w:h="16838" w:code="9"/>
      <w:pgMar w:top="1134" w:right="1077" w:bottom="1134" w:left="1418" w:header="1134" w:footer="227" w:gutter="0"/>
      <w:cols w:space="720"/>
      <w:docGrid w:type="linesAndChars" w:linePitch="338"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A6770" w14:textId="77777777" w:rsidR="00AE272D" w:rsidRDefault="00AE272D">
      <w:pPr>
        <w:spacing w:before="357"/>
        <w:rPr>
          <w:rFonts w:hint="default"/>
        </w:rPr>
      </w:pPr>
      <w:r>
        <w:continuationSeparator/>
      </w:r>
    </w:p>
  </w:endnote>
  <w:endnote w:type="continuationSeparator" w:id="0">
    <w:p w14:paraId="3DF575F0" w14:textId="77777777" w:rsidR="00AE272D" w:rsidRDefault="00AE272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8D83" w14:textId="77777777" w:rsidR="00AE272D" w:rsidRDefault="00AE272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B53CE81" w14:textId="77777777" w:rsidR="00AE272D" w:rsidRDefault="00AE272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075622"/>
      <w:docPartObj>
        <w:docPartGallery w:val="Page Numbers (Bottom of Page)"/>
        <w:docPartUnique/>
      </w:docPartObj>
    </w:sdtPr>
    <w:sdtEndPr/>
    <w:sdtContent>
      <w:p w14:paraId="2D8B71C9" w14:textId="1044A6E4" w:rsidR="00AE272D" w:rsidRDefault="00AE272D">
        <w:pPr>
          <w:pStyle w:val="a5"/>
          <w:jc w:val="center"/>
          <w:rPr>
            <w:rFonts w:hint="default"/>
          </w:rPr>
        </w:pPr>
        <w:r>
          <w:fldChar w:fldCharType="begin"/>
        </w:r>
        <w:r>
          <w:instrText>PAGE   \* MERGEFORMAT</w:instrText>
        </w:r>
        <w:r>
          <w:fldChar w:fldCharType="separate"/>
        </w:r>
        <w:r w:rsidR="005928E3" w:rsidRPr="005928E3">
          <w:rPr>
            <w:rFonts w:hint="default"/>
            <w:noProof/>
            <w:lang w:val="ja-JP"/>
          </w:rPr>
          <w:t>14</w:t>
        </w:r>
        <w:r>
          <w:fldChar w:fldCharType="end"/>
        </w:r>
      </w:p>
    </w:sdtContent>
  </w:sdt>
  <w:p w14:paraId="528C5F31" w14:textId="605EBD27" w:rsidR="00AE272D" w:rsidRDefault="00AE272D" w:rsidP="00CB7DB5">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1065D" w14:textId="77777777" w:rsidR="00AE272D" w:rsidRDefault="00AE272D">
      <w:pPr>
        <w:spacing w:before="357"/>
        <w:rPr>
          <w:rFonts w:hint="default"/>
        </w:rPr>
      </w:pPr>
      <w:r>
        <w:continuationSeparator/>
      </w:r>
    </w:p>
  </w:footnote>
  <w:footnote w:type="continuationSeparator" w:id="0">
    <w:p w14:paraId="56B91EFF" w14:textId="77777777" w:rsidR="00AE272D" w:rsidRDefault="00AE272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7194E"/>
    <w:multiLevelType w:val="hybridMultilevel"/>
    <w:tmpl w:val="673C0A38"/>
    <w:lvl w:ilvl="0" w:tplc="51246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D06A2D"/>
    <w:multiLevelType w:val="hybridMultilevel"/>
    <w:tmpl w:val="410607E6"/>
    <w:lvl w:ilvl="0" w:tplc="5E984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14AE1"/>
    <w:multiLevelType w:val="hybridMultilevel"/>
    <w:tmpl w:val="96B2C0FA"/>
    <w:lvl w:ilvl="0" w:tplc="D8BEA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B13344"/>
    <w:multiLevelType w:val="hybridMultilevel"/>
    <w:tmpl w:val="C9823F18"/>
    <w:lvl w:ilvl="0" w:tplc="4F668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3454249">
    <w:abstractNumId w:val="2"/>
  </w:num>
  <w:num w:numId="2" w16cid:durableId="919414415">
    <w:abstractNumId w:val="3"/>
  </w:num>
  <w:num w:numId="3" w16cid:durableId="1224371576">
    <w:abstractNumId w:val="4"/>
  </w:num>
  <w:num w:numId="4" w16cid:durableId="1605379582">
    <w:abstractNumId w:val="0"/>
  </w:num>
  <w:num w:numId="5" w16cid:durableId="2099936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8F"/>
    <w:rsid w:val="00000537"/>
    <w:rsid w:val="00001F4E"/>
    <w:rsid w:val="00002ADC"/>
    <w:rsid w:val="00002FC3"/>
    <w:rsid w:val="00003BA9"/>
    <w:rsid w:val="00003C13"/>
    <w:rsid w:val="000040C8"/>
    <w:rsid w:val="0000650B"/>
    <w:rsid w:val="000252DE"/>
    <w:rsid w:val="00025B04"/>
    <w:rsid w:val="0002611B"/>
    <w:rsid w:val="000324B0"/>
    <w:rsid w:val="0003771B"/>
    <w:rsid w:val="00053064"/>
    <w:rsid w:val="000562E9"/>
    <w:rsid w:val="00057ECB"/>
    <w:rsid w:val="00060747"/>
    <w:rsid w:val="00061CB3"/>
    <w:rsid w:val="000620C9"/>
    <w:rsid w:val="000634CC"/>
    <w:rsid w:val="00065C44"/>
    <w:rsid w:val="00066166"/>
    <w:rsid w:val="000712D2"/>
    <w:rsid w:val="000739CF"/>
    <w:rsid w:val="000760CB"/>
    <w:rsid w:val="000776B4"/>
    <w:rsid w:val="00080139"/>
    <w:rsid w:val="00082C2F"/>
    <w:rsid w:val="00084DC4"/>
    <w:rsid w:val="000860EB"/>
    <w:rsid w:val="000877D1"/>
    <w:rsid w:val="00095AFB"/>
    <w:rsid w:val="000A240A"/>
    <w:rsid w:val="000A2E94"/>
    <w:rsid w:val="000A5016"/>
    <w:rsid w:val="000A5702"/>
    <w:rsid w:val="000A728B"/>
    <w:rsid w:val="000B017E"/>
    <w:rsid w:val="000B23C6"/>
    <w:rsid w:val="000B2BA9"/>
    <w:rsid w:val="000B339F"/>
    <w:rsid w:val="000B5798"/>
    <w:rsid w:val="000C0538"/>
    <w:rsid w:val="000C0839"/>
    <w:rsid w:val="000C0ED3"/>
    <w:rsid w:val="000C564C"/>
    <w:rsid w:val="000D517D"/>
    <w:rsid w:val="000D5526"/>
    <w:rsid w:val="000E18C5"/>
    <w:rsid w:val="000E2039"/>
    <w:rsid w:val="000F3D23"/>
    <w:rsid w:val="000F50E0"/>
    <w:rsid w:val="00100715"/>
    <w:rsid w:val="00104C28"/>
    <w:rsid w:val="00111561"/>
    <w:rsid w:val="00111DB1"/>
    <w:rsid w:val="00112117"/>
    <w:rsid w:val="001125AC"/>
    <w:rsid w:val="001153F3"/>
    <w:rsid w:val="00124FDF"/>
    <w:rsid w:val="00131009"/>
    <w:rsid w:val="0013222E"/>
    <w:rsid w:val="00140039"/>
    <w:rsid w:val="00140CA2"/>
    <w:rsid w:val="001415D3"/>
    <w:rsid w:val="001428F2"/>
    <w:rsid w:val="0014674A"/>
    <w:rsid w:val="00153E3B"/>
    <w:rsid w:val="00157B4E"/>
    <w:rsid w:val="001608D6"/>
    <w:rsid w:val="00161239"/>
    <w:rsid w:val="001631AC"/>
    <w:rsid w:val="00163BBB"/>
    <w:rsid w:val="001647CB"/>
    <w:rsid w:val="001650D0"/>
    <w:rsid w:val="001651E3"/>
    <w:rsid w:val="00177093"/>
    <w:rsid w:val="00181FB9"/>
    <w:rsid w:val="00183969"/>
    <w:rsid w:val="00184E39"/>
    <w:rsid w:val="00185E35"/>
    <w:rsid w:val="00190E8D"/>
    <w:rsid w:val="001914D5"/>
    <w:rsid w:val="00195D7D"/>
    <w:rsid w:val="001A0C9D"/>
    <w:rsid w:val="001B077C"/>
    <w:rsid w:val="001B1966"/>
    <w:rsid w:val="001B2DFC"/>
    <w:rsid w:val="001C351B"/>
    <w:rsid w:val="001C6203"/>
    <w:rsid w:val="001C71EC"/>
    <w:rsid w:val="001D0892"/>
    <w:rsid w:val="001D46B8"/>
    <w:rsid w:val="001D4B49"/>
    <w:rsid w:val="001D708E"/>
    <w:rsid w:val="001E0277"/>
    <w:rsid w:val="001E2066"/>
    <w:rsid w:val="001E58FB"/>
    <w:rsid w:val="001F1E46"/>
    <w:rsid w:val="001F2232"/>
    <w:rsid w:val="001F2303"/>
    <w:rsid w:val="001F3127"/>
    <w:rsid w:val="001F4EED"/>
    <w:rsid w:val="002017D3"/>
    <w:rsid w:val="00203449"/>
    <w:rsid w:val="002162A1"/>
    <w:rsid w:val="00216AB1"/>
    <w:rsid w:val="00224780"/>
    <w:rsid w:val="00225286"/>
    <w:rsid w:val="00227029"/>
    <w:rsid w:val="0022732C"/>
    <w:rsid w:val="00231832"/>
    <w:rsid w:val="00234C77"/>
    <w:rsid w:val="00243076"/>
    <w:rsid w:val="00243086"/>
    <w:rsid w:val="00245826"/>
    <w:rsid w:val="00251272"/>
    <w:rsid w:val="00251A37"/>
    <w:rsid w:val="00251EB1"/>
    <w:rsid w:val="00256136"/>
    <w:rsid w:val="00261F70"/>
    <w:rsid w:val="0026403E"/>
    <w:rsid w:val="002679E5"/>
    <w:rsid w:val="00272BFD"/>
    <w:rsid w:val="00274FB0"/>
    <w:rsid w:val="002750AC"/>
    <w:rsid w:val="00275CF0"/>
    <w:rsid w:val="0028121C"/>
    <w:rsid w:val="0028158A"/>
    <w:rsid w:val="0028437F"/>
    <w:rsid w:val="002846F8"/>
    <w:rsid w:val="00286A4C"/>
    <w:rsid w:val="00287432"/>
    <w:rsid w:val="002877AD"/>
    <w:rsid w:val="00290630"/>
    <w:rsid w:val="002906BE"/>
    <w:rsid w:val="00290965"/>
    <w:rsid w:val="00291963"/>
    <w:rsid w:val="00295F6C"/>
    <w:rsid w:val="00296CB7"/>
    <w:rsid w:val="00297919"/>
    <w:rsid w:val="002A614B"/>
    <w:rsid w:val="002B1ECD"/>
    <w:rsid w:val="002B281D"/>
    <w:rsid w:val="002B284F"/>
    <w:rsid w:val="002B47F8"/>
    <w:rsid w:val="002B4F4E"/>
    <w:rsid w:val="002B6F94"/>
    <w:rsid w:val="002B7731"/>
    <w:rsid w:val="002C08F7"/>
    <w:rsid w:val="002C0D7A"/>
    <w:rsid w:val="002D0492"/>
    <w:rsid w:val="002D29DA"/>
    <w:rsid w:val="002E080B"/>
    <w:rsid w:val="002E313D"/>
    <w:rsid w:val="002E75C4"/>
    <w:rsid w:val="002E7F03"/>
    <w:rsid w:val="002F2E89"/>
    <w:rsid w:val="002F517C"/>
    <w:rsid w:val="002F52E2"/>
    <w:rsid w:val="00300194"/>
    <w:rsid w:val="00303B45"/>
    <w:rsid w:val="00303D05"/>
    <w:rsid w:val="00307EA6"/>
    <w:rsid w:val="00315B6E"/>
    <w:rsid w:val="003161E3"/>
    <w:rsid w:val="00324B52"/>
    <w:rsid w:val="00335166"/>
    <w:rsid w:val="00341B38"/>
    <w:rsid w:val="00342484"/>
    <w:rsid w:val="00342AEF"/>
    <w:rsid w:val="003554CA"/>
    <w:rsid w:val="003565EF"/>
    <w:rsid w:val="003602C0"/>
    <w:rsid w:val="003604B3"/>
    <w:rsid w:val="00361321"/>
    <w:rsid w:val="0036176C"/>
    <w:rsid w:val="00365E2F"/>
    <w:rsid w:val="00371707"/>
    <w:rsid w:val="0037459B"/>
    <w:rsid w:val="00374AB5"/>
    <w:rsid w:val="003765AF"/>
    <w:rsid w:val="00382AAF"/>
    <w:rsid w:val="00383957"/>
    <w:rsid w:val="00384A02"/>
    <w:rsid w:val="003851C9"/>
    <w:rsid w:val="00385587"/>
    <w:rsid w:val="00393F20"/>
    <w:rsid w:val="00394B78"/>
    <w:rsid w:val="003A0A66"/>
    <w:rsid w:val="003A4165"/>
    <w:rsid w:val="003B09DF"/>
    <w:rsid w:val="003C2172"/>
    <w:rsid w:val="003C2CF7"/>
    <w:rsid w:val="003C707B"/>
    <w:rsid w:val="003C7C90"/>
    <w:rsid w:val="003D146B"/>
    <w:rsid w:val="003D3999"/>
    <w:rsid w:val="003E3402"/>
    <w:rsid w:val="003E4F6D"/>
    <w:rsid w:val="003E5BEE"/>
    <w:rsid w:val="003F7B60"/>
    <w:rsid w:val="0040079C"/>
    <w:rsid w:val="0040257D"/>
    <w:rsid w:val="0040366A"/>
    <w:rsid w:val="00406C32"/>
    <w:rsid w:val="00407E51"/>
    <w:rsid w:val="00415C3C"/>
    <w:rsid w:val="00417AB1"/>
    <w:rsid w:val="00417B19"/>
    <w:rsid w:val="0042350B"/>
    <w:rsid w:val="00423F70"/>
    <w:rsid w:val="00424E1A"/>
    <w:rsid w:val="00426251"/>
    <w:rsid w:val="00431ADF"/>
    <w:rsid w:val="00431EF1"/>
    <w:rsid w:val="00435A64"/>
    <w:rsid w:val="00441913"/>
    <w:rsid w:val="00445EC8"/>
    <w:rsid w:val="00446C55"/>
    <w:rsid w:val="004505A7"/>
    <w:rsid w:val="00454E2A"/>
    <w:rsid w:val="00456A38"/>
    <w:rsid w:val="0045791C"/>
    <w:rsid w:val="004619EB"/>
    <w:rsid w:val="00471260"/>
    <w:rsid w:val="0047507A"/>
    <w:rsid w:val="004801E2"/>
    <w:rsid w:val="00481160"/>
    <w:rsid w:val="00482109"/>
    <w:rsid w:val="00497BF4"/>
    <w:rsid w:val="004A5D07"/>
    <w:rsid w:val="004A6433"/>
    <w:rsid w:val="004A7D5B"/>
    <w:rsid w:val="004B10B1"/>
    <w:rsid w:val="004B2936"/>
    <w:rsid w:val="004B2A0C"/>
    <w:rsid w:val="004B4912"/>
    <w:rsid w:val="004B75B5"/>
    <w:rsid w:val="004C4E54"/>
    <w:rsid w:val="004D0B93"/>
    <w:rsid w:val="004D1750"/>
    <w:rsid w:val="004D6058"/>
    <w:rsid w:val="004E033C"/>
    <w:rsid w:val="004E12B5"/>
    <w:rsid w:val="004E3CA6"/>
    <w:rsid w:val="004E665F"/>
    <w:rsid w:val="004F02CB"/>
    <w:rsid w:val="004F3856"/>
    <w:rsid w:val="004F4D42"/>
    <w:rsid w:val="004F5B01"/>
    <w:rsid w:val="004F6061"/>
    <w:rsid w:val="004F6BA5"/>
    <w:rsid w:val="004F6D82"/>
    <w:rsid w:val="00500A3D"/>
    <w:rsid w:val="00501396"/>
    <w:rsid w:val="00502D94"/>
    <w:rsid w:val="00503242"/>
    <w:rsid w:val="0051227C"/>
    <w:rsid w:val="00514368"/>
    <w:rsid w:val="005145D6"/>
    <w:rsid w:val="00514A39"/>
    <w:rsid w:val="005155DB"/>
    <w:rsid w:val="005160D8"/>
    <w:rsid w:val="00521B68"/>
    <w:rsid w:val="00522774"/>
    <w:rsid w:val="00524865"/>
    <w:rsid w:val="00526E52"/>
    <w:rsid w:val="00535C0C"/>
    <w:rsid w:val="00542064"/>
    <w:rsid w:val="005434B0"/>
    <w:rsid w:val="00544221"/>
    <w:rsid w:val="0054487F"/>
    <w:rsid w:val="00546A59"/>
    <w:rsid w:val="00552B36"/>
    <w:rsid w:val="005553BA"/>
    <w:rsid w:val="00556365"/>
    <w:rsid w:val="00557E6A"/>
    <w:rsid w:val="00560695"/>
    <w:rsid w:val="00560CAB"/>
    <w:rsid w:val="00561C06"/>
    <w:rsid w:val="00563274"/>
    <w:rsid w:val="00564B84"/>
    <w:rsid w:val="00571DA9"/>
    <w:rsid w:val="00574440"/>
    <w:rsid w:val="00580C0F"/>
    <w:rsid w:val="00582D4D"/>
    <w:rsid w:val="00582EC2"/>
    <w:rsid w:val="00586B1E"/>
    <w:rsid w:val="00587FF3"/>
    <w:rsid w:val="005928E3"/>
    <w:rsid w:val="00597C1B"/>
    <w:rsid w:val="00597C54"/>
    <w:rsid w:val="005A4209"/>
    <w:rsid w:val="005A4E27"/>
    <w:rsid w:val="005A4F89"/>
    <w:rsid w:val="005A5DB7"/>
    <w:rsid w:val="005B1ACA"/>
    <w:rsid w:val="005B50ED"/>
    <w:rsid w:val="005D2EBC"/>
    <w:rsid w:val="005D5DC5"/>
    <w:rsid w:val="005D6C34"/>
    <w:rsid w:val="005E17B2"/>
    <w:rsid w:val="005E38F3"/>
    <w:rsid w:val="005E48E4"/>
    <w:rsid w:val="005F1AB3"/>
    <w:rsid w:val="005F2852"/>
    <w:rsid w:val="005F4830"/>
    <w:rsid w:val="006035D6"/>
    <w:rsid w:val="006038DA"/>
    <w:rsid w:val="0060438F"/>
    <w:rsid w:val="00604C20"/>
    <w:rsid w:val="00607223"/>
    <w:rsid w:val="0061279A"/>
    <w:rsid w:val="00614C85"/>
    <w:rsid w:val="00621358"/>
    <w:rsid w:val="00624907"/>
    <w:rsid w:val="00624CAD"/>
    <w:rsid w:val="00626349"/>
    <w:rsid w:val="0062691E"/>
    <w:rsid w:val="0063132B"/>
    <w:rsid w:val="006324B6"/>
    <w:rsid w:val="00635A01"/>
    <w:rsid w:val="006362BA"/>
    <w:rsid w:val="00636690"/>
    <w:rsid w:val="0063764E"/>
    <w:rsid w:val="00642EBB"/>
    <w:rsid w:val="006501E5"/>
    <w:rsid w:val="006554F1"/>
    <w:rsid w:val="006555DC"/>
    <w:rsid w:val="006555F0"/>
    <w:rsid w:val="00661BE9"/>
    <w:rsid w:val="00667BC9"/>
    <w:rsid w:val="00675AD3"/>
    <w:rsid w:val="00676548"/>
    <w:rsid w:val="00680B1D"/>
    <w:rsid w:val="00682706"/>
    <w:rsid w:val="00684136"/>
    <w:rsid w:val="006927C6"/>
    <w:rsid w:val="00692963"/>
    <w:rsid w:val="00692A98"/>
    <w:rsid w:val="00694C4F"/>
    <w:rsid w:val="006A7D3D"/>
    <w:rsid w:val="006B6D1E"/>
    <w:rsid w:val="006C1B8A"/>
    <w:rsid w:val="006C4048"/>
    <w:rsid w:val="006C4B1D"/>
    <w:rsid w:val="006C728B"/>
    <w:rsid w:val="006D0218"/>
    <w:rsid w:val="006D0A36"/>
    <w:rsid w:val="006D21D0"/>
    <w:rsid w:val="006D530F"/>
    <w:rsid w:val="006D5FA0"/>
    <w:rsid w:val="006D6D41"/>
    <w:rsid w:val="006E18F6"/>
    <w:rsid w:val="006E1B01"/>
    <w:rsid w:val="006E2B40"/>
    <w:rsid w:val="006E2BC7"/>
    <w:rsid w:val="006E37F6"/>
    <w:rsid w:val="006F3EFE"/>
    <w:rsid w:val="006F5819"/>
    <w:rsid w:val="006F5832"/>
    <w:rsid w:val="0070064B"/>
    <w:rsid w:val="007010C4"/>
    <w:rsid w:val="00701678"/>
    <w:rsid w:val="00702ABE"/>
    <w:rsid w:val="0070577F"/>
    <w:rsid w:val="00712C4A"/>
    <w:rsid w:val="0071536D"/>
    <w:rsid w:val="00716379"/>
    <w:rsid w:val="00721DE0"/>
    <w:rsid w:val="00722B88"/>
    <w:rsid w:val="00723956"/>
    <w:rsid w:val="00725041"/>
    <w:rsid w:val="007361D7"/>
    <w:rsid w:val="0074115D"/>
    <w:rsid w:val="00742C53"/>
    <w:rsid w:val="00744215"/>
    <w:rsid w:val="0074607D"/>
    <w:rsid w:val="00747187"/>
    <w:rsid w:val="0074748D"/>
    <w:rsid w:val="00751848"/>
    <w:rsid w:val="007555FE"/>
    <w:rsid w:val="00762A0D"/>
    <w:rsid w:val="00767F77"/>
    <w:rsid w:val="00771E93"/>
    <w:rsid w:val="00773E3C"/>
    <w:rsid w:val="007758B8"/>
    <w:rsid w:val="0078387A"/>
    <w:rsid w:val="00785882"/>
    <w:rsid w:val="00786570"/>
    <w:rsid w:val="00787D8A"/>
    <w:rsid w:val="0079011B"/>
    <w:rsid w:val="0079716D"/>
    <w:rsid w:val="007A06BD"/>
    <w:rsid w:val="007A44B7"/>
    <w:rsid w:val="007A4AAB"/>
    <w:rsid w:val="007A5523"/>
    <w:rsid w:val="007B2293"/>
    <w:rsid w:val="007B427E"/>
    <w:rsid w:val="007B7538"/>
    <w:rsid w:val="007C210E"/>
    <w:rsid w:val="007C5A97"/>
    <w:rsid w:val="007C6A8D"/>
    <w:rsid w:val="007F5ADF"/>
    <w:rsid w:val="007F5FDC"/>
    <w:rsid w:val="008014A7"/>
    <w:rsid w:val="00803811"/>
    <w:rsid w:val="00807D08"/>
    <w:rsid w:val="00810D8E"/>
    <w:rsid w:val="008121DC"/>
    <w:rsid w:val="00812834"/>
    <w:rsid w:val="008134A5"/>
    <w:rsid w:val="0081494E"/>
    <w:rsid w:val="00821FC0"/>
    <w:rsid w:val="008226BE"/>
    <w:rsid w:val="00826258"/>
    <w:rsid w:val="00826FC8"/>
    <w:rsid w:val="008303A4"/>
    <w:rsid w:val="00834D08"/>
    <w:rsid w:val="00836151"/>
    <w:rsid w:val="00850D45"/>
    <w:rsid w:val="00853A07"/>
    <w:rsid w:val="00854563"/>
    <w:rsid w:val="00854727"/>
    <w:rsid w:val="0085640C"/>
    <w:rsid w:val="008571DF"/>
    <w:rsid w:val="008619F3"/>
    <w:rsid w:val="0086318A"/>
    <w:rsid w:val="008711E3"/>
    <w:rsid w:val="008751E1"/>
    <w:rsid w:val="00876828"/>
    <w:rsid w:val="00880C98"/>
    <w:rsid w:val="00886074"/>
    <w:rsid w:val="008870CD"/>
    <w:rsid w:val="00890CF7"/>
    <w:rsid w:val="00892268"/>
    <w:rsid w:val="008925EE"/>
    <w:rsid w:val="008953A1"/>
    <w:rsid w:val="008A16B4"/>
    <w:rsid w:val="008A1B71"/>
    <w:rsid w:val="008A3DA0"/>
    <w:rsid w:val="008A6ED5"/>
    <w:rsid w:val="008B14D0"/>
    <w:rsid w:val="008B50EA"/>
    <w:rsid w:val="008B5CAF"/>
    <w:rsid w:val="008B6AC1"/>
    <w:rsid w:val="008C0950"/>
    <w:rsid w:val="008D3751"/>
    <w:rsid w:val="008D40D0"/>
    <w:rsid w:val="008D540D"/>
    <w:rsid w:val="008D6651"/>
    <w:rsid w:val="008D7FFA"/>
    <w:rsid w:val="008F4504"/>
    <w:rsid w:val="008F5726"/>
    <w:rsid w:val="008F6A05"/>
    <w:rsid w:val="008F74A3"/>
    <w:rsid w:val="00900937"/>
    <w:rsid w:val="0090116E"/>
    <w:rsid w:val="0090312F"/>
    <w:rsid w:val="00913CD4"/>
    <w:rsid w:val="0091786A"/>
    <w:rsid w:val="00917F02"/>
    <w:rsid w:val="009229F5"/>
    <w:rsid w:val="009229FE"/>
    <w:rsid w:val="00922F12"/>
    <w:rsid w:val="00932F6F"/>
    <w:rsid w:val="009361D6"/>
    <w:rsid w:val="00942815"/>
    <w:rsid w:val="009515A1"/>
    <w:rsid w:val="009548D1"/>
    <w:rsid w:val="009561E8"/>
    <w:rsid w:val="00957A1E"/>
    <w:rsid w:val="00961D25"/>
    <w:rsid w:val="00967DC6"/>
    <w:rsid w:val="0097093D"/>
    <w:rsid w:val="00970BC8"/>
    <w:rsid w:val="0097384E"/>
    <w:rsid w:val="0097519B"/>
    <w:rsid w:val="0098317E"/>
    <w:rsid w:val="009842D2"/>
    <w:rsid w:val="009844E9"/>
    <w:rsid w:val="0098518D"/>
    <w:rsid w:val="00985E7A"/>
    <w:rsid w:val="009865A3"/>
    <w:rsid w:val="009868B6"/>
    <w:rsid w:val="009907D0"/>
    <w:rsid w:val="0099277B"/>
    <w:rsid w:val="0099286C"/>
    <w:rsid w:val="0099335C"/>
    <w:rsid w:val="00994912"/>
    <w:rsid w:val="009A034A"/>
    <w:rsid w:val="009A0BD1"/>
    <w:rsid w:val="009A2726"/>
    <w:rsid w:val="009A4CA1"/>
    <w:rsid w:val="009B3AE3"/>
    <w:rsid w:val="009B472F"/>
    <w:rsid w:val="009C1C45"/>
    <w:rsid w:val="009C5B5B"/>
    <w:rsid w:val="009D52E6"/>
    <w:rsid w:val="009D6330"/>
    <w:rsid w:val="009D7E17"/>
    <w:rsid w:val="009E2089"/>
    <w:rsid w:val="009E35D8"/>
    <w:rsid w:val="009E771F"/>
    <w:rsid w:val="00A002E3"/>
    <w:rsid w:val="00A01342"/>
    <w:rsid w:val="00A01F19"/>
    <w:rsid w:val="00A0443A"/>
    <w:rsid w:val="00A05172"/>
    <w:rsid w:val="00A06DDB"/>
    <w:rsid w:val="00A10ADB"/>
    <w:rsid w:val="00A14E5C"/>
    <w:rsid w:val="00A179C7"/>
    <w:rsid w:val="00A306D4"/>
    <w:rsid w:val="00A3241D"/>
    <w:rsid w:val="00A4626F"/>
    <w:rsid w:val="00A465CA"/>
    <w:rsid w:val="00A47CCD"/>
    <w:rsid w:val="00A53FB7"/>
    <w:rsid w:val="00A61B17"/>
    <w:rsid w:val="00A624E1"/>
    <w:rsid w:val="00A62775"/>
    <w:rsid w:val="00A63284"/>
    <w:rsid w:val="00A63519"/>
    <w:rsid w:val="00A63A95"/>
    <w:rsid w:val="00A63C43"/>
    <w:rsid w:val="00A64DD3"/>
    <w:rsid w:val="00A71ED1"/>
    <w:rsid w:val="00A722F1"/>
    <w:rsid w:val="00A74CDD"/>
    <w:rsid w:val="00A7524E"/>
    <w:rsid w:val="00A834CE"/>
    <w:rsid w:val="00A83532"/>
    <w:rsid w:val="00A86429"/>
    <w:rsid w:val="00A86FE1"/>
    <w:rsid w:val="00A87276"/>
    <w:rsid w:val="00A9262E"/>
    <w:rsid w:val="00AA3009"/>
    <w:rsid w:val="00AA39F9"/>
    <w:rsid w:val="00AA5282"/>
    <w:rsid w:val="00AB201D"/>
    <w:rsid w:val="00AB3FA9"/>
    <w:rsid w:val="00AB54D1"/>
    <w:rsid w:val="00AC0100"/>
    <w:rsid w:val="00AC1938"/>
    <w:rsid w:val="00AC2459"/>
    <w:rsid w:val="00AC5196"/>
    <w:rsid w:val="00AD02D0"/>
    <w:rsid w:val="00AD176A"/>
    <w:rsid w:val="00AD20D5"/>
    <w:rsid w:val="00AD2B9D"/>
    <w:rsid w:val="00AD31DE"/>
    <w:rsid w:val="00AE0523"/>
    <w:rsid w:val="00AE0B8F"/>
    <w:rsid w:val="00AE272D"/>
    <w:rsid w:val="00AE2E4B"/>
    <w:rsid w:val="00AE4A2A"/>
    <w:rsid w:val="00AE56E0"/>
    <w:rsid w:val="00AE7A82"/>
    <w:rsid w:val="00AF7AE0"/>
    <w:rsid w:val="00B0717A"/>
    <w:rsid w:val="00B152C6"/>
    <w:rsid w:val="00B16065"/>
    <w:rsid w:val="00B17786"/>
    <w:rsid w:val="00B17970"/>
    <w:rsid w:val="00B20403"/>
    <w:rsid w:val="00B222D3"/>
    <w:rsid w:val="00B22FBB"/>
    <w:rsid w:val="00B235BE"/>
    <w:rsid w:val="00B23C6D"/>
    <w:rsid w:val="00B24935"/>
    <w:rsid w:val="00B413FC"/>
    <w:rsid w:val="00B43A68"/>
    <w:rsid w:val="00B43B6A"/>
    <w:rsid w:val="00B43F8A"/>
    <w:rsid w:val="00B44A4A"/>
    <w:rsid w:val="00B45452"/>
    <w:rsid w:val="00B45B8F"/>
    <w:rsid w:val="00B61458"/>
    <w:rsid w:val="00B6759C"/>
    <w:rsid w:val="00B72B35"/>
    <w:rsid w:val="00B74264"/>
    <w:rsid w:val="00B75A6C"/>
    <w:rsid w:val="00B75EE9"/>
    <w:rsid w:val="00B81741"/>
    <w:rsid w:val="00B85744"/>
    <w:rsid w:val="00B953E2"/>
    <w:rsid w:val="00BA2065"/>
    <w:rsid w:val="00BA55F1"/>
    <w:rsid w:val="00BB3AE2"/>
    <w:rsid w:val="00BB6E84"/>
    <w:rsid w:val="00BC49A5"/>
    <w:rsid w:val="00BC57A3"/>
    <w:rsid w:val="00BD0E6F"/>
    <w:rsid w:val="00BD28AC"/>
    <w:rsid w:val="00BE59A9"/>
    <w:rsid w:val="00C06845"/>
    <w:rsid w:val="00C06DBC"/>
    <w:rsid w:val="00C1077E"/>
    <w:rsid w:val="00C13BCC"/>
    <w:rsid w:val="00C2434C"/>
    <w:rsid w:val="00C246FE"/>
    <w:rsid w:val="00C52795"/>
    <w:rsid w:val="00C54E1C"/>
    <w:rsid w:val="00C61481"/>
    <w:rsid w:val="00C72292"/>
    <w:rsid w:val="00C73351"/>
    <w:rsid w:val="00C74EC6"/>
    <w:rsid w:val="00C76BD0"/>
    <w:rsid w:val="00C76C0A"/>
    <w:rsid w:val="00C76F34"/>
    <w:rsid w:val="00C76F44"/>
    <w:rsid w:val="00C77937"/>
    <w:rsid w:val="00C823B8"/>
    <w:rsid w:val="00C8245B"/>
    <w:rsid w:val="00C82FCE"/>
    <w:rsid w:val="00C838DF"/>
    <w:rsid w:val="00C84E03"/>
    <w:rsid w:val="00C85A2A"/>
    <w:rsid w:val="00C86FE5"/>
    <w:rsid w:val="00C90AE4"/>
    <w:rsid w:val="00C90C03"/>
    <w:rsid w:val="00C946B3"/>
    <w:rsid w:val="00CA1BA0"/>
    <w:rsid w:val="00CB26CA"/>
    <w:rsid w:val="00CB7ACE"/>
    <w:rsid w:val="00CB7DB5"/>
    <w:rsid w:val="00CC26C7"/>
    <w:rsid w:val="00CD04AB"/>
    <w:rsid w:val="00CD2C65"/>
    <w:rsid w:val="00CE27F4"/>
    <w:rsid w:val="00CE2BD4"/>
    <w:rsid w:val="00CE54F1"/>
    <w:rsid w:val="00CF0258"/>
    <w:rsid w:val="00CF03F6"/>
    <w:rsid w:val="00CF1D2E"/>
    <w:rsid w:val="00CF69DE"/>
    <w:rsid w:val="00CF6FE5"/>
    <w:rsid w:val="00D11B5C"/>
    <w:rsid w:val="00D12D45"/>
    <w:rsid w:val="00D1357F"/>
    <w:rsid w:val="00D16CE6"/>
    <w:rsid w:val="00D177B5"/>
    <w:rsid w:val="00D21BF9"/>
    <w:rsid w:val="00D25140"/>
    <w:rsid w:val="00D27DAA"/>
    <w:rsid w:val="00D33E68"/>
    <w:rsid w:val="00D34883"/>
    <w:rsid w:val="00D368F4"/>
    <w:rsid w:val="00D37E5F"/>
    <w:rsid w:val="00D40D78"/>
    <w:rsid w:val="00D41AAA"/>
    <w:rsid w:val="00D42AF9"/>
    <w:rsid w:val="00D42C17"/>
    <w:rsid w:val="00D44534"/>
    <w:rsid w:val="00D44C7C"/>
    <w:rsid w:val="00D50D9D"/>
    <w:rsid w:val="00D50F8B"/>
    <w:rsid w:val="00D52237"/>
    <w:rsid w:val="00D53779"/>
    <w:rsid w:val="00D5538A"/>
    <w:rsid w:val="00D57EDE"/>
    <w:rsid w:val="00D62111"/>
    <w:rsid w:val="00D75A01"/>
    <w:rsid w:val="00D75D8B"/>
    <w:rsid w:val="00D81EB1"/>
    <w:rsid w:val="00D839C4"/>
    <w:rsid w:val="00D85238"/>
    <w:rsid w:val="00D8610F"/>
    <w:rsid w:val="00D86C64"/>
    <w:rsid w:val="00D86F55"/>
    <w:rsid w:val="00D953BD"/>
    <w:rsid w:val="00DA07F4"/>
    <w:rsid w:val="00DA1AD5"/>
    <w:rsid w:val="00DA2261"/>
    <w:rsid w:val="00DA5424"/>
    <w:rsid w:val="00DB0619"/>
    <w:rsid w:val="00DB508E"/>
    <w:rsid w:val="00DB7170"/>
    <w:rsid w:val="00DB7C94"/>
    <w:rsid w:val="00DC35EB"/>
    <w:rsid w:val="00DC4D08"/>
    <w:rsid w:val="00DC6D65"/>
    <w:rsid w:val="00DD1D71"/>
    <w:rsid w:val="00DD4F51"/>
    <w:rsid w:val="00DD5AE1"/>
    <w:rsid w:val="00DE012B"/>
    <w:rsid w:val="00DE3707"/>
    <w:rsid w:val="00DE3E7B"/>
    <w:rsid w:val="00DF17D2"/>
    <w:rsid w:val="00E05F41"/>
    <w:rsid w:val="00E075E1"/>
    <w:rsid w:val="00E119CA"/>
    <w:rsid w:val="00E1691C"/>
    <w:rsid w:val="00E41465"/>
    <w:rsid w:val="00E416A4"/>
    <w:rsid w:val="00E446FE"/>
    <w:rsid w:val="00E45767"/>
    <w:rsid w:val="00E525FC"/>
    <w:rsid w:val="00E60C43"/>
    <w:rsid w:val="00E62BD3"/>
    <w:rsid w:val="00E66A98"/>
    <w:rsid w:val="00E66C33"/>
    <w:rsid w:val="00E7018F"/>
    <w:rsid w:val="00E70831"/>
    <w:rsid w:val="00E70DC0"/>
    <w:rsid w:val="00E73AFB"/>
    <w:rsid w:val="00E76CEA"/>
    <w:rsid w:val="00E7765C"/>
    <w:rsid w:val="00E77A1A"/>
    <w:rsid w:val="00E906EF"/>
    <w:rsid w:val="00E9536F"/>
    <w:rsid w:val="00E960AC"/>
    <w:rsid w:val="00E969A9"/>
    <w:rsid w:val="00EA44D5"/>
    <w:rsid w:val="00EA6809"/>
    <w:rsid w:val="00EA6970"/>
    <w:rsid w:val="00EB39C9"/>
    <w:rsid w:val="00EB7FAE"/>
    <w:rsid w:val="00EC3CF9"/>
    <w:rsid w:val="00EC5B57"/>
    <w:rsid w:val="00ED740C"/>
    <w:rsid w:val="00ED7EEC"/>
    <w:rsid w:val="00EE6280"/>
    <w:rsid w:val="00EF0884"/>
    <w:rsid w:val="00EF1E31"/>
    <w:rsid w:val="00F0584F"/>
    <w:rsid w:val="00F10021"/>
    <w:rsid w:val="00F1004C"/>
    <w:rsid w:val="00F1033B"/>
    <w:rsid w:val="00F113D1"/>
    <w:rsid w:val="00F11F3C"/>
    <w:rsid w:val="00F177C2"/>
    <w:rsid w:val="00F204F3"/>
    <w:rsid w:val="00F21F43"/>
    <w:rsid w:val="00F22EF2"/>
    <w:rsid w:val="00F24665"/>
    <w:rsid w:val="00F34A66"/>
    <w:rsid w:val="00F36B63"/>
    <w:rsid w:val="00F423A4"/>
    <w:rsid w:val="00F46D76"/>
    <w:rsid w:val="00F47298"/>
    <w:rsid w:val="00F50C09"/>
    <w:rsid w:val="00F51101"/>
    <w:rsid w:val="00F51E2C"/>
    <w:rsid w:val="00F57E88"/>
    <w:rsid w:val="00F66161"/>
    <w:rsid w:val="00F67D58"/>
    <w:rsid w:val="00F72556"/>
    <w:rsid w:val="00F7438E"/>
    <w:rsid w:val="00F76AC3"/>
    <w:rsid w:val="00F810BA"/>
    <w:rsid w:val="00F844E8"/>
    <w:rsid w:val="00F927BF"/>
    <w:rsid w:val="00F931E7"/>
    <w:rsid w:val="00F97371"/>
    <w:rsid w:val="00FA3F64"/>
    <w:rsid w:val="00FA6EFD"/>
    <w:rsid w:val="00FB2568"/>
    <w:rsid w:val="00FB4C2D"/>
    <w:rsid w:val="00FC1D1B"/>
    <w:rsid w:val="00FC4589"/>
    <w:rsid w:val="00FD5B36"/>
    <w:rsid w:val="00FD5D10"/>
    <w:rsid w:val="00FD7BFB"/>
    <w:rsid w:val="00FE23D8"/>
    <w:rsid w:val="00FE626C"/>
    <w:rsid w:val="00FF2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F71C9D"/>
  <w15:chartTrackingRefBased/>
  <w15:docId w15:val="{68664DDA-CD1E-4F50-9A7E-3E269B59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041"/>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A3"/>
    <w:pPr>
      <w:tabs>
        <w:tab w:val="center" w:pos="4252"/>
        <w:tab w:val="right" w:pos="8504"/>
      </w:tabs>
      <w:snapToGrid w:val="0"/>
    </w:pPr>
  </w:style>
  <w:style w:type="character" w:customStyle="1" w:styleId="a4">
    <w:name w:val="ヘッダー (文字)"/>
    <w:link w:val="a3"/>
    <w:uiPriority w:val="99"/>
    <w:rsid w:val="009865A3"/>
    <w:rPr>
      <w:rFonts w:ascii="Times New Roman" w:hAnsi="Times New Roman"/>
      <w:color w:val="000000"/>
      <w:sz w:val="21"/>
    </w:rPr>
  </w:style>
  <w:style w:type="paragraph" w:styleId="a5">
    <w:name w:val="footer"/>
    <w:basedOn w:val="a"/>
    <w:link w:val="a6"/>
    <w:uiPriority w:val="99"/>
    <w:unhideWhenUsed/>
    <w:rsid w:val="009865A3"/>
    <w:pPr>
      <w:tabs>
        <w:tab w:val="center" w:pos="4252"/>
        <w:tab w:val="right" w:pos="8504"/>
      </w:tabs>
      <w:snapToGrid w:val="0"/>
    </w:pPr>
  </w:style>
  <w:style w:type="character" w:customStyle="1" w:styleId="a6">
    <w:name w:val="フッター (文字)"/>
    <w:link w:val="a5"/>
    <w:uiPriority w:val="99"/>
    <w:rsid w:val="009865A3"/>
    <w:rPr>
      <w:rFonts w:ascii="Times New Roman" w:hAnsi="Times New Roman"/>
      <w:color w:val="000000"/>
      <w:sz w:val="21"/>
    </w:rPr>
  </w:style>
  <w:style w:type="table" w:styleId="a7">
    <w:name w:val="Table Grid"/>
    <w:basedOn w:val="a1"/>
    <w:uiPriority w:val="39"/>
    <w:rsid w:val="00961D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D146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183969"/>
    <w:rPr>
      <w:sz w:val="18"/>
      <w:szCs w:val="18"/>
    </w:rPr>
  </w:style>
  <w:style w:type="paragraph" w:styleId="a9">
    <w:name w:val="annotation text"/>
    <w:basedOn w:val="a"/>
    <w:link w:val="aa"/>
    <w:uiPriority w:val="99"/>
    <w:semiHidden/>
    <w:unhideWhenUsed/>
    <w:rsid w:val="00183969"/>
    <w:pPr>
      <w:jc w:val="left"/>
    </w:pPr>
  </w:style>
  <w:style w:type="character" w:customStyle="1" w:styleId="aa">
    <w:name w:val="コメント文字列 (文字)"/>
    <w:link w:val="a9"/>
    <w:uiPriority w:val="99"/>
    <w:semiHidden/>
    <w:rsid w:val="00183969"/>
    <w:rPr>
      <w:rFonts w:ascii="Times New Roman" w:hAnsi="Times New Roman"/>
      <w:color w:val="000000"/>
      <w:sz w:val="21"/>
    </w:rPr>
  </w:style>
  <w:style w:type="paragraph" w:styleId="ab">
    <w:name w:val="annotation subject"/>
    <w:basedOn w:val="a9"/>
    <w:next w:val="a9"/>
    <w:link w:val="ac"/>
    <w:uiPriority w:val="99"/>
    <w:semiHidden/>
    <w:unhideWhenUsed/>
    <w:rsid w:val="00183969"/>
    <w:rPr>
      <w:b/>
      <w:bCs/>
    </w:rPr>
  </w:style>
  <w:style w:type="character" w:customStyle="1" w:styleId="ac">
    <w:name w:val="コメント内容 (文字)"/>
    <w:link w:val="ab"/>
    <w:uiPriority w:val="99"/>
    <w:semiHidden/>
    <w:rsid w:val="00183969"/>
    <w:rPr>
      <w:rFonts w:ascii="Times New Roman" w:hAnsi="Times New Roman"/>
      <w:b/>
      <w:bCs/>
      <w:color w:val="000000"/>
      <w:sz w:val="21"/>
    </w:rPr>
  </w:style>
  <w:style w:type="table" w:customStyle="1" w:styleId="2">
    <w:name w:val="表 (格子)2"/>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0324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413FC"/>
    <w:pPr>
      <w:snapToGrid w:val="0"/>
      <w:jc w:val="left"/>
    </w:pPr>
  </w:style>
  <w:style w:type="character" w:customStyle="1" w:styleId="ae">
    <w:name w:val="脚注文字列 (文字)"/>
    <w:link w:val="ad"/>
    <w:uiPriority w:val="99"/>
    <w:semiHidden/>
    <w:rsid w:val="00B413FC"/>
    <w:rPr>
      <w:rFonts w:ascii="Times New Roman" w:hAnsi="Times New Roman"/>
      <w:color w:val="000000"/>
      <w:sz w:val="21"/>
    </w:rPr>
  </w:style>
  <w:style w:type="character" w:styleId="af">
    <w:name w:val="footnote reference"/>
    <w:uiPriority w:val="99"/>
    <w:semiHidden/>
    <w:unhideWhenUsed/>
    <w:rsid w:val="00B413FC"/>
    <w:rPr>
      <w:vertAlign w:val="superscript"/>
    </w:rPr>
  </w:style>
  <w:style w:type="paragraph" w:styleId="af0">
    <w:name w:val="List Paragraph"/>
    <w:basedOn w:val="a"/>
    <w:uiPriority w:val="34"/>
    <w:qFormat/>
    <w:rsid w:val="00AA5282"/>
    <w:pPr>
      <w:ind w:leftChars="400" w:left="840"/>
    </w:pPr>
  </w:style>
  <w:style w:type="paragraph" w:customStyle="1" w:styleId="Default">
    <w:name w:val="Default"/>
    <w:rsid w:val="00560695"/>
    <w:pPr>
      <w:widowControl w:val="0"/>
      <w:autoSpaceDE w:val="0"/>
      <w:autoSpaceDN w:val="0"/>
      <w:adjustRightInd w:val="0"/>
    </w:pPr>
    <w:rPr>
      <w:rFonts w:ascii="ＭＳ" w:eastAsia="ＭＳ" w:hAnsiTheme="minorHAnsi" w:cs="ＭＳ"/>
      <w:color w:val="000000"/>
      <w:sz w:val="24"/>
      <w:szCs w:val="24"/>
    </w:rPr>
  </w:style>
  <w:style w:type="paragraph" w:styleId="af1">
    <w:name w:val="Balloon Text"/>
    <w:basedOn w:val="a"/>
    <w:link w:val="af2"/>
    <w:uiPriority w:val="99"/>
    <w:semiHidden/>
    <w:unhideWhenUsed/>
    <w:rsid w:val="00A722F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22F1"/>
    <w:rPr>
      <w:rFonts w:asciiTheme="majorHAnsi" w:eastAsiaTheme="majorEastAsia" w:hAnsiTheme="majorHAnsi" w:cstheme="majorBidi"/>
      <w:color w:val="000000"/>
      <w:sz w:val="18"/>
      <w:szCs w:val="18"/>
    </w:rPr>
  </w:style>
  <w:style w:type="paragraph" w:styleId="af3">
    <w:name w:val="Date"/>
    <w:basedOn w:val="a"/>
    <w:next w:val="a"/>
    <w:link w:val="af4"/>
    <w:uiPriority w:val="99"/>
    <w:semiHidden/>
    <w:unhideWhenUsed/>
    <w:rsid w:val="005928E3"/>
  </w:style>
  <w:style w:type="character" w:customStyle="1" w:styleId="af4">
    <w:name w:val="日付 (文字)"/>
    <w:basedOn w:val="a0"/>
    <w:link w:val="af3"/>
    <w:uiPriority w:val="99"/>
    <w:semiHidden/>
    <w:rsid w:val="005928E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4574">
      <w:bodyDiv w:val="1"/>
      <w:marLeft w:val="0"/>
      <w:marRight w:val="0"/>
      <w:marTop w:val="0"/>
      <w:marBottom w:val="0"/>
      <w:divBdr>
        <w:top w:val="none" w:sz="0" w:space="0" w:color="auto"/>
        <w:left w:val="none" w:sz="0" w:space="0" w:color="auto"/>
        <w:bottom w:val="none" w:sz="0" w:space="0" w:color="auto"/>
        <w:right w:val="none" w:sz="0" w:space="0" w:color="auto"/>
      </w:divBdr>
    </w:div>
    <w:div w:id="44766115">
      <w:bodyDiv w:val="1"/>
      <w:marLeft w:val="0"/>
      <w:marRight w:val="0"/>
      <w:marTop w:val="0"/>
      <w:marBottom w:val="0"/>
      <w:divBdr>
        <w:top w:val="none" w:sz="0" w:space="0" w:color="auto"/>
        <w:left w:val="none" w:sz="0" w:space="0" w:color="auto"/>
        <w:bottom w:val="none" w:sz="0" w:space="0" w:color="auto"/>
        <w:right w:val="none" w:sz="0" w:space="0" w:color="auto"/>
      </w:divBdr>
    </w:div>
    <w:div w:id="146671001">
      <w:bodyDiv w:val="1"/>
      <w:marLeft w:val="0"/>
      <w:marRight w:val="0"/>
      <w:marTop w:val="0"/>
      <w:marBottom w:val="0"/>
      <w:divBdr>
        <w:top w:val="none" w:sz="0" w:space="0" w:color="auto"/>
        <w:left w:val="none" w:sz="0" w:space="0" w:color="auto"/>
        <w:bottom w:val="none" w:sz="0" w:space="0" w:color="auto"/>
        <w:right w:val="none" w:sz="0" w:space="0" w:color="auto"/>
      </w:divBdr>
    </w:div>
    <w:div w:id="213321073">
      <w:bodyDiv w:val="1"/>
      <w:marLeft w:val="0"/>
      <w:marRight w:val="0"/>
      <w:marTop w:val="0"/>
      <w:marBottom w:val="0"/>
      <w:divBdr>
        <w:top w:val="none" w:sz="0" w:space="0" w:color="auto"/>
        <w:left w:val="none" w:sz="0" w:space="0" w:color="auto"/>
        <w:bottom w:val="none" w:sz="0" w:space="0" w:color="auto"/>
        <w:right w:val="none" w:sz="0" w:space="0" w:color="auto"/>
      </w:divBdr>
    </w:div>
    <w:div w:id="690763594">
      <w:bodyDiv w:val="1"/>
      <w:marLeft w:val="0"/>
      <w:marRight w:val="0"/>
      <w:marTop w:val="0"/>
      <w:marBottom w:val="0"/>
      <w:divBdr>
        <w:top w:val="none" w:sz="0" w:space="0" w:color="auto"/>
        <w:left w:val="none" w:sz="0" w:space="0" w:color="auto"/>
        <w:bottom w:val="none" w:sz="0" w:space="0" w:color="auto"/>
        <w:right w:val="none" w:sz="0" w:space="0" w:color="auto"/>
      </w:divBdr>
    </w:div>
    <w:div w:id="708725408">
      <w:bodyDiv w:val="1"/>
      <w:marLeft w:val="0"/>
      <w:marRight w:val="0"/>
      <w:marTop w:val="0"/>
      <w:marBottom w:val="0"/>
      <w:divBdr>
        <w:top w:val="none" w:sz="0" w:space="0" w:color="auto"/>
        <w:left w:val="none" w:sz="0" w:space="0" w:color="auto"/>
        <w:bottom w:val="none" w:sz="0" w:space="0" w:color="auto"/>
        <w:right w:val="none" w:sz="0" w:space="0" w:color="auto"/>
      </w:divBdr>
    </w:div>
    <w:div w:id="920455910">
      <w:bodyDiv w:val="1"/>
      <w:marLeft w:val="0"/>
      <w:marRight w:val="0"/>
      <w:marTop w:val="0"/>
      <w:marBottom w:val="0"/>
      <w:divBdr>
        <w:top w:val="none" w:sz="0" w:space="0" w:color="auto"/>
        <w:left w:val="none" w:sz="0" w:space="0" w:color="auto"/>
        <w:bottom w:val="none" w:sz="0" w:space="0" w:color="auto"/>
        <w:right w:val="none" w:sz="0" w:space="0" w:color="auto"/>
      </w:divBdr>
    </w:div>
    <w:div w:id="1200557439">
      <w:bodyDiv w:val="1"/>
      <w:marLeft w:val="0"/>
      <w:marRight w:val="0"/>
      <w:marTop w:val="0"/>
      <w:marBottom w:val="0"/>
      <w:divBdr>
        <w:top w:val="none" w:sz="0" w:space="0" w:color="auto"/>
        <w:left w:val="none" w:sz="0" w:space="0" w:color="auto"/>
        <w:bottom w:val="none" w:sz="0" w:space="0" w:color="auto"/>
        <w:right w:val="none" w:sz="0" w:space="0" w:color="auto"/>
      </w:divBdr>
    </w:div>
    <w:div w:id="1482115937">
      <w:bodyDiv w:val="1"/>
      <w:marLeft w:val="0"/>
      <w:marRight w:val="0"/>
      <w:marTop w:val="0"/>
      <w:marBottom w:val="0"/>
      <w:divBdr>
        <w:top w:val="none" w:sz="0" w:space="0" w:color="auto"/>
        <w:left w:val="none" w:sz="0" w:space="0" w:color="auto"/>
        <w:bottom w:val="none" w:sz="0" w:space="0" w:color="auto"/>
        <w:right w:val="none" w:sz="0" w:space="0" w:color="auto"/>
      </w:divBdr>
    </w:div>
    <w:div w:id="1494030556">
      <w:bodyDiv w:val="1"/>
      <w:marLeft w:val="0"/>
      <w:marRight w:val="0"/>
      <w:marTop w:val="0"/>
      <w:marBottom w:val="0"/>
      <w:divBdr>
        <w:top w:val="none" w:sz="0" w:space="0" w:color="auto"/>
        <w:left w:val="none" w:sz="0" w:space="0" w:color="auto"/>
        <w:bottom w:val="none" w:sz="0" w:space="0" w:color="auto"/>
        <w:right w:val="none" w:sz="0" w:space="0" w:color="auto"/>
      </w:divBdr>
    </w:div>
    <w:div w:id="1552501819">
      <w:bodyDiv w:val="1"/>
      <w:marLeft w:val="0"/>
      <w:marRight w:val="0"/>
      <w:marTop w:val="0"/>
      <w:marBottom w:val="0"/>
      <w:divBdr>
        <w:top w:val="none" w:sz="0" w:space="0" w:color="auto"/>
        <w:left w:val="none" w:sz="0" w:space="0" w:color="auto"/>
        <w:bottom w:val="none" w:sz="0" w:space="0" w:color="auto"/>
        <w:right w:val="none" w:sz="0" w:space="0" w:color="auto"/>
      </w:divBdr>
    </w:div>
    <w:div w:id="1751538791">
      <w:bodyDiv w:val="1"/>
      <w:marLeft w:val="0"/>
      <w:marRight w:val="0"/>
      <w:marTop w:val="0"/>
      <w:marBottom w:val="0"/>
      <w:divBdr>
        <w:top w:val="none" w:sz="0" w:space="0" w:color="auto"/>
        <w:left w:val="none" w:sz="0" w:space="0" w:color="auto"/>
        <w:bottom w:val="none" w:sz="0" w:space="0" w:color="auto"/>
        <w:right w:val="none" w:sz="0" w:space="0" w:color="auto"/>
      </w:divBdr>
    </w:div>
    <w:div w:id="1879467840">
      <w:bodyDiv w:val="1"/>
      <w:marLeft w:val="0"/>
      <w:marRight w:val="0"/>
      <w:marTop w:val="0"/>
      <w:marBottom w:val="0"/>
      <w:divBdr>
        <w:top w:val="none" w:sz="0" w:space="0" w:color="auto"/>
        <w:left w:val="none" w:sz="0" w:space="0" w:color="auto"/>
        <w:bottom w:val="none" w:sz="0" w:space="0" w:color="auto"/>
        <w:right w:val="none" w:sz="0" w:space="0" w:color="auto"/>
      </w:divBdr>
    </w:div>
    <w:div w:id="1912542367">
      <w:bodyDiv w:val="1"/>
      <w:marLeft w:val="0"/>
      <w:marRight w:val="0"/>
      <w:marTop w:val="0"/>
      <w:marBottom w:val="0"/>
      <w:divBdr>
        <w:top w:val="none" w:sz="0" w:space="0" w:color="auto"/>
        <w:left w:val="none" w:sz="0" w:space="0" w:color="auto"/>
        <w:bottom w:val="none" w:sz="0" w:space="0" w:color="auto"/>
        <w:right w:val="none" w:sz="0" w:space="0" w:color="auto"/>
      </w:divBdr>
    </w:div>
    <w:div w:id="19661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86EF6-E7A5-4C95-B50F-36126686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13371</Words>
  <Characters>1675</Characters>
  <Application>Microsoft Office Word</Application>
  <DocSecurity>0</DocSecurity>
  <Lines>13</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森岡 奈津美</cp:lastModifiedBy>
  <cp:revision>9</cp:revision>
  <cp:lastPrinted>2024-05-16T06:16:00Z</cp:lastPrinted>
  <dcterms:created xsi:type="dcterms:W3CDTF">2023-02-28T02:29:00Z</dcterms:created>
  <dcterms:modified xsi:type="dcterms:W3CDTF">2024-10-01T01:57:00Z</dcterms:modified>
</cp:coreProperties>
</file>