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735"/>
        <w:tblW w:w="14176" w:type="dxa"/>
        <w:tblLook w:val="01E0" w:firstRow="1" w:lastRow="1" w:firstColumn="1" w:lastColumn="1" w:noHBand="0" w:noVBand="0"/>
      </w:tblPr>
      <w:tblGrid>
        <w:gridCol w:w="4395"/>
        <w:gridCol w:w="4536"/>
        <w:gridCol w:w="1985"/>
        <w:gridCol w:w="3260"/>
      </w:tblGrid>
      <w:tr w:rsidR="00472F31" w:rsidRPr="00472F31" w14:paraId="74F1576A" w14:textId="77777777" w:rsidTr="00B402E0">
        <w:trPr>
          <w:trHeight w:val="557"/>
        </w:trPr>
        <w:tc>
          <w:tcPr>
            <w:tcW w:w="4395" w:type="dxa"/>
            <w:shd w:val="clear" w:color="auto" w:fill="DAEEF3" w:themeFill="accent5" w:themeFillTint="33"/>
            <w:vAlign w:val="center"/>
          </w:tcPr>
          <w:p w14:paraId="583DC4C9" w14:textId="77777777" w:rsidR="00952E8D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事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　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務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　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所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　</w:t>
            </w:r>
            <w:r w:rsidR="00952E8D"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名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14:paraId="54B3254A" w14:textId="77777777" w:rsidR="00952E8D" w:rsidRPr="00472F31" w:rsidRDefault="00952E8D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住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　　　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所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7AA72A7" w14:textId="77777777" w:rsidR="00952E8D" w:rsidRPr="00472F31" w:rsidRDefault="00952E8D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電話番号</w:t>
            </w:r>
            <w:r w:rsidR="00B402E0" w:rsidRPr="00B402E0">
              <w:rPr>
                <w:rFonts w:asciiTheme="majorEastAsia" w:eastAsiaTheme="majorEastAsia" w:hAnsiTheme="majorEastAsia" w:hint="eastAsia"/>
                <w:b/>
                <w:kern w:val="2"/>
                <w:szCs w:val="20"/>
              </w:rPr>
              <w:t>（代表）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60FD6AA6" w14:textId="77777777" w:rsidR="00952E8D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対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　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象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　</w:t>
            </w:r>
            <w:r w:rsidR="0098500A"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地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　</w:t>
            </w:r>
            <w:r w:rsidR="0098500A"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域</w:t>
            </w:r>
          </w:p>
        </w:tc>
      </w:tr>
      <w:tr w:rsidR="00472F31" w:rsidRPr="00472F31" w14:paraId="623BDED2" w14:textId="77777777" w:rsidTr="00B402E0">
        <w:tc>
          <w:tcPr>
            <w:tcW w:w="4395" w:type="dxa"/>
            <w:vAlign w:val="center"/>
          </w:tcPr>
          <w:p w14:paraId="69B37A09" w14:textId="77777777" w:rsid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西部農林水産事務所</w:t>
            </w:r>
          </w:p>
          <w:p w14:paraId="255DA747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農村振興課</w:t>
            </w:r>
            <w:r w:rsid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産地推進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係</w:t>
            </w:r>
          </w:p>
        </w:tc>
        <w:tc>
          <w:tcPr>
            <w:tcW w:w="4536" w:type="dxa"/>
            <w:vAlign w:val="center"/>
          </w:tcPr>
          <w:p w14:paraId="14E719E0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〒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730-0011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広島市中区基町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10-52</w:t>
            </w:r>
          </w:p>
        </w:tc>
        <w:tc>
          <w:tcPr>
            <w:tcW w:w="1985" w:type="dxa"/>
            <w:vAlign w:val="center"/>
          </w:tcPr>
          <w:p w14:paraId="00D85A01" w14:textId="77777777" w:rsidR="00246815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082-228-2111</w:t>
            </w:r>
          </w:p>
        </w:tc>
        <w:tc>
          <w:tcPr>
            <w:tcW w:w="3260" w:type="dxa"/>
            <w:vAlign w:val="center"/>
          </w:tcPr>
          <w:p w14:paraId="0701919D" w14:textId="150C09C8" w:rsidR="00246815" w:rsidRPr="00472F31" w:rsidRDefault="00246815" w:rsidP="00B402E0">
            <w:pPr>
              <w:rPr>
                <w:rFonts w:asciiTheme="majorEastAsia" w:eastAsiaTheme="majorEastAsia" w:hAnsiTheme="majorEastAsia" w:cs="ＭＳ Ｐゴシック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広島市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大竹市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廿日市市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安芸高田市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安芸郡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山県郡</w:t>
            </w:r>
          </w:p>
        </w:tc>
      </w:tr>
      <w:tr w:rsidR="00472F31" w:rsidRPr="00472F31" w14:paraId="3B6FB494" w14:textId="77777777" w:rsidTr="00B402E0">
        <w:tc>
          <w:tcPr>
            <w:tcW w:w="4395" w:type="dxa"/>
            <w:vAlign w:val="center"/>
          </w:tcPr>
          <w:p w14:paraId="2DDFF8C4" w14:textId="77777777" w:rsidR="00246815" w:rsidRPr="00472F31" w:rsidRDefault="00472F31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西部農林水産事務所</w:t>
            </w:r>
            <w:r w:rsidR="00246815"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呉農林事業所</w:t>
            </w:r>
          </w:p>
          <w:p w14:paraId="04574A87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農村振興課</w:t>
            </w:r>
            <w:r w:rsidR="00472F31"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産地推進係</w:t>
            </w:r>
          </w:p>
        </w:tc>
        <w:tc>
          <w:tcPr>
            <w:tcW w:w="4536" w:type="dxa"/>
            <w:vAlign w:val="center"/>
          </w:tcPr>
          <w:p w14:paraId="23D2CFEC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〒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737-0811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呉市西中央一丁目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3-25</w:t>
            </w:r>
          </w:p>
        </w:tc>
        <w:tc>
          <w:tcPr>
            <w:tcW w:w="1985" w:type="dxa"/>
            <w:vAlign w:val="center"/>
          </w:tcPr>
          <w:p w14:paraId="697F5105" w14:textId="77777777" w:rsidR="00246815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0823-22-5400</w:t>
            </w:r>
          </w:p>
        </w:tc>
        <w:tc>
          <w:tcPr>
            <w:tcW w:w="3260" w:type="dxa"/>
            <w:vAlign w:val="center"/>
          </w:tcPr>
          <w:p w14:paraId="5454272C" w14:textId="410C47C6" w:rsidR="00246815" w:rsidRPr="00472F31" w:rsidRDefault="00246815" w:rsidP="00B402E0">
            <w:pPr>
              <w:rPr>
                <w:rFonts w:asciiTheme="majorEastAsia" w:eastAsiaTheme="majorEastAsia" w:hAnsiTheme="majorEastAsia" w:cs="ＭＳ Ｐゴシック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呉市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江田島市</w:t>
            </w:r>
          </w:p>
        </w:tc>
      </w:tr>
      <w:tr w:rsidR="00472F31" w:rsidRPr="00472F31" w14:paraId="2F75B9D1" w14:textId="77777777" w:rsidTr="00B402E0">
        <w:tc>
          <w:tcPr>
            <w:tcW w:w="4395" w:type="dxa"/>
            <w:vAlign w:val="center"/>
          </w:tcPr>
          <w:p w14:paraId="476F5354" w14:textId="77777777" w:rsidR="00246815" w:rsidRPr="00472F31" w:rsidRDefault="00472F31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西部農林水産事務所</w:t>
            </w:r>
            <w:r w:rsidR="00246815"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東広島農林事業所</w:t>
            </w:r>
          </w:p>
          <w:p w14:paraId="14DC94E3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農村振興課</w:t>
            </w:r>
            <w:r w:rsidR="00472F31"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産地推進係</w:t>
            </w:r>
          </w:p>
        </w:tc>
        <w:tc>
          <w:tcPr>
            <w:tcW w:w="4536" w:type="dxa"/>
            <w:vAlign w:val="center"/>
          </w:tcPr>
          <w:p w14:paraId="6D4873FF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〒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739-0014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東広島市西条昭和町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13-10</w:t>
            </w:r>
          </w:p>
        </w:tc>
        <w:tc>
          <w:tcPr>
            <w:tcW w:w="1985" w:type="dxa"/>
            <w:vAlign w:val="center"/>
          </w:tcPr>
          <w:p w14:paraId="0F96EBEF" w14:textId="77777777" w:rsidR="00246815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082-422-6911</w:t>
            </w:r>
          </w:p>
        </w:tc>
        <w:tc>
          <w:tcPr>
            <w:tcW w:w="3260" w:type="dxa"/>
            <w:vAlign w:val="center"/>
          </w:tcPr>
          <w:p w14:paraId="2BE5F1B0" w14:textId="0662157C" w:rsidR="00246815" w:rsidRPr="00472F31" w:rsidRDefault="00246815" w:rsidP="00B402E0">
            <w:pPr>
              <w:rPr>
                <w:rFonts w:asciiTheme="majorEastAsia" w:eastAsiaTheme="majorEastAsia" w:hAnsiTheme="majorEastAsia" w:cs="ＭＳ Ｐゴシック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竹原市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東広島市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豊田郡</w:t>
            </w:r>
          </w:p>
        </w:tc>
      </w:tr>
      <w:tr w:rsidR="00472F31" w:rsidRPr="00472F31" w14:paraId="2C3246F6" w14:textId="77777777" w:rsidTr="00B402E0">
        <w:tc>
          <w:tcPr>
            <w:tcW w:w="4395" w:type="dxa"/>
            <w:vAlign w:val="center"/>
          </w:tcPr>
          <w:p w14:paraId="52664856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東部農林水産事務所</w:t>
            </w:r>
          </w:p>
          <w:p w14:paraId="38F1FB09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農村振興課</w:t>
            </w:r>
            <w:r w:rsidR="00472F31"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産地推進係</w:t>
            </w:r>
          </w:p>
        </w:tc>
        <w:tc>
          <w:tcPr>
            <w:tcW w:w="4536" w:type="dxa"/>
            <w:vAlign w:val="center"/>
          </w:tcPr>
          <w:p w14:paraId="36386269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〒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720-8511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福山市三吉町一丁目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1-1</w:t>
            </w:r>
          </w:p>
        </w:tc>
        <w:tc>
          <w:tcPr>
            <w:tcW w:w="1985" w:type="dxa"/>
            <w:vAlign w:val="center"/>
          </w:tcPr>
          <w:p w14:paraId="2C241D54" w14:textId="77777777" w:rsidR="00246815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084-921-1311</w:t>
            </w:r>
          </w:p>
        </w:tc>
        <w:tc>
          <w:tcPr>
            <w:tcW w:w="3260" w:type="dxa"/>
            <w:vAlign w:val="center"/>
          </w:tcPr>
          <w:p w14:paraId="0085E86D" w14:textId="11F21036" w:rsidR="00246815" w:rsidRPr="00472F31" w:rsidRDefault="00246815" w:rsidP="00B402E0">
            <w:pPr>
              <w:rPr>
                <w:rFonts w:asciiTheme="majorEastAsia" w:eastAsiaTheme="majorEastAsia" w:hAnsiTheme="majorEastAsia" w:cs="ＭＳ Ｐゴシック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福山市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府中市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神石郡</w:t>
            </w:r>
          </w:p>
        </w:tc>
      </w:tr>
      <w:tr w:rsidR="00472F31" w:rsidRPr="00472F31" w14:paraId="6A242613" w14:textId="77777777" w:rsidTr="00B402E0">
        <w:tc>
          <w:tcPr>
            <w:tcW w:w="4395" w:type="dxa"/>
            <w:vAlign w:val="center"/>
          </w:tcPr>
          <w:p w14:paraId="1FD90909" w14:textId="77777777" w:rsidR="00246815" w:rsidRPr="00472F31" w:rsidRDefault="00472F31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東部農林水産事務所</w:t>
            </w:r>
            <w:r w:rsidR="00246815"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尾道農林事務所</w:t>
            </w:r>
          </w:p>
          <w:p w14:paraId="643C700D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農村振興課</w:t>
            </w:r>
            <w:r w:rsidR="00472F31"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産地推進係</w:t>
            </w:r>
          </w:p>
        </w:tc>
        <w:tc>
          <w:tcPr>
            <w:tcW w:w="4536" w:type="dxa"/>
            <w:vAlign w:val="center"/>
          </w:tcPr>
          <w:p w14:paraId="7DA399BE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〒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722-0002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尾道市古浜町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26-12</w:t>
            </w:r>
          </w:p>
        </w:tc>
        <w:tc>
          <w:tcPr>
            <w:tcW w:w="1985" w:type="dxa"/>
            <w:vAlign w:val="center"/>
          </w:tcPr>
          <w:p w14:paraId="084E0FA7" w14:textId="77777777" w:rsidR="00246815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0848-25-2011</w:t>
            </w:r>
          </w:p>
        </w:tc>
        <w:tc>
          <w:tcPr>
            <w:tcW w:w="3260" w:type="dxa"/>
            <w:vAlign w:val="center"/>
          </w:tcPr>
          <w:p w14:paraId="35BB3670" w14:textId="115B95C3" w:rsidR="00246815" w:rsidRPr="00472F31" w:rsidRDefault="00246815" w:rsidP="00B402E0">
            <w:pPr>
              <w:rPr>
                <w:rFonts w:asciiTheme="majorEastAsia" w:eastAsiaTheme="majorEastAsia" w:hAnsiTheme="majorEastAsia" w:cs="ＭＳ Ｐゴシック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三原市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尾道市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世羅郡</w:t>
            </w:r>
          </w:p>
        </w:tc>
      </w:tr>
      <w:tr w:rsidR="00472F31" w:rsidRPr="00472F31" w14:paraId="60510EE7" w14:textId="77777777" w:rsidTr="00B402E0">
        <w:tc>
          <w:tcPr>
            <w:tcW w:w="4395" w:type="dxa"/>
            <w:vAlign w:val="center"/>
          </w:tcPr>
          <w:p w14:paraId="07D59A5F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北部農林水産事務所</w:t>
            </w:r>
          </w:p>
          <w:p w14:paraId="288FDE78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農村振興課</w:t>
            </w:r>
            <w:r w:rsidR="00472F31" w:rsidRPr="00472F31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産地推進係</w:t>
            </w:r>
          </w:p>
        </w:tc>
        <w:tc>
          <w:tcPr>
            <w:tcW w:w="4536" w:type="dxa"/>
            <w:vAlign w:val="center"/>
          </w:tcPr>
          <w:p w14:paraId="32565EA9" w14:textId="77777777" w:rsidR="00246815" w:rsidRPr="00472F31" w:rsidRDefault="00246815" w:rsidP="00B402E0">
            <w:pPr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〒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727-0011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庄原市東本町一丁目</w:t>
            </w: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4-1</w:t>
            </w:r>
          </w:p>
        </w:tc>
        <w:tc>
          <w:tcPr>
            <w:tcW w:w="1985" w:type="dxa"/>
            <w:vAlign w:val="center"/>
          </w:tcPr>
          <w:p w14:paraId="367A54A8" w14:textId="77777777" w:rsidR="00246815" w:rsidRPr="00472F31" w:rsidRDefault="00246815" w:rsidP="00B402E0">
            <w:pPr>
              <w:jc w:val="center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/>
                <w:b/>
                <w:kern w:val="2"/>
                <w:sz w:val="24"/>
              </w:rPr>
              <w:t>0824-72-2015</w:t>
            </w:r>
          </w:p>
        </w:tc>
        <w:tc>
          <w:tcPr>
            <w:tcW w:w="3260" w:type="dxa"/>
            <w:vAlign w:val="center"/>
          </w:tcPr>
          <w:p w14:paraId="0E0E9404" w14:textId="3271975D" w:rsidR="00246815" w:rsidRPr="00472F31" w:rsidRDefault="00246815" w:rsidP="00B402E0">
            <w:pPr>
              <w:rPr>
                <w:rFonts w:asciiTheme="majorEastAsia" w:eastAsiaTheme="majorEastAsia" w:hAnsiTheme="majorEastAsia" w:cs="ＭＳ Ｐゴシック"/>
                <w:b/>
                <w:kern w:val="2"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三次市</w:t>
            </w:r>
            <w:r w:rsidR="00AD2FF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、</w:t>
            </w: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庄原市</w:t>
            </w:r>
          </w:p>
        </w:tc>
      </w:tr>
      <w:tr w:rsidR="00AD2FF1" w:rsidRPr="00472F31" w14:paraId="2B9BE290" w14:textId="77777777" w:rsidTr="00B402E0">
        <w:tc>
          <w:tcPr>
            <w:tcW w:w="4395" w:type="dxa"/>
            <w:vAlign w:val="center"/>
          </w:tcPr>
          <w:p w14:paraId="49138951" w14:textId="77777777" w:rsidR="00AD2FF1" w:rsidRDefault="00AD2FF1" w:rsidP="00AD2FF1">
            <w:pPr>
              <w:rPr>
                <w:rFonts w:ascii="ＭＳ ゴシック" w:eastAsia="ＭＳ ゴシック" w:hAnsi="ＭＳ ゴシック"/>
                <w:b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農林水産局</w:t>
            </w:r>
          </w:p>
          <w:p w14:paraId="6B4F5128" w14:textId="6560DFB3" w:rsidR="00AD2FF1" w:rsidRPr="00472F31" w:rsidRDefault="00AD2FF1" w:rsidP="00AD2FF1">
            <w:pPr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農業経営発展課 園芸振興グループ</w:t>
            </w:r>
          </w:p>
        </w:tc>
        <w:tc>
          <w:tcPr>
            <w:tcW w:w="4536" w:type="dxa"/>
            <w:vAlign w:val="center"/>
          </w:tcPr>
          <w:p w14:paraId="5CE960CB" w14:textId="485277AD" w:rsidR="00AD2FF1" w:rsidRPr="00472F31" w:rsidRDefault="00AD2FF1" w:rsidP="00AD2FF1">
            <w:pPr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72F31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〒</w:t>
            </w:r>
            <w:r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730-8511広島市中区基町10-52</w:t>
            </w:r>
          </w:p>
        </w:tc>
        <w:tc>
          <w:tcPr>
            <w:tcW w:w="1985" w:type="dxa"/>
            <w:vAlign w:val="center"/>
          </w:tcPr>
          <w:p w14:paraId="00332FEE" w14:textId="38D6C77F" w:rsidR="00AD2FF1" w:rsidRPr="00472F31" w:rsidRDefault="00AD2FF1" w:rsidP="00AD2FF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082-513-3591</w:t>
            </w:r>
          </w:p>
        </w:tc>
        <w:tc>
          <w:tcPr>
            <w:tcW w:w="3260" w:type="dxa"/>
            <w:vAlign w:val="center"/>
          </w:tcPr>
          <w:p w14:paraId="46C26B51" w14:textId="4E424B99" w:rsidR="00AD2FF1" w:rsidRPr="00472F31" w:rsidRDefault="00AD2FF1" w:rsidP="00AD2FF1">
            <w:pPr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県域</w:t>
            </w:r>
          </w:p>
        </w:tc>
      </w:tr>
    </w:tbl>
    <w:p w14:paraId="20B5AFA0" w14:textId="77777777" w:rsidR="00952E8D" w:rsidRPr="00B402E0" w:rsidRDefault="00B402E0" w:rsidP="00B402E0">
      <w:pPr>
        <w:jc w:val="center"/>
        <w:rPr>
          <w:b/>
          <w:sz w:val="28"/>
          <w:szCs w:val="28"/>
        </w:rPr>
      </w:pPr>
      <w:r w:rsidRPr="00B402E0">
        <w:rPr>
          <w:b/>
          <w:sz w:val="28"/>
          <w:szCs w:val="28"/>
        </w:rPr>
        <w:t>問合せ先・提出先</w:t>
      </w:r>
    </w:p>
    <w:sectPr w:rsidR="00952E8D" w:rsidRPr="00B402E0" w:rsidSect="00472F31">
      <w:pgSz w:w="16838" w:h="11906" w:orient="landscape" w:code="9"/>
      <w:pgMar w:top="3402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8D"/>
    <w:rsid w:val="00246815"/>
    <w:rsid w:val="00472F31"/>
    <w:rsid w:val="0054213C"/>
    <w:rsid w:val="005C7DB1"/>
    <w:rsid w:val="007B60BD"/>
    <w:rsid w:val="00952E8D"/>
    <w:rsid w:val="0098500A"/>
    <w:rsid w:val="00990C0B"/>
    <w:rsid w:val="00AD2FF1"/>
    <w:rsid w:val="00B402E0"/>
    <w:rsid w:val="00C342E1"/>
    <w:rsid w:val="00F03860"/>
    <w:rsid w:val="00F2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C2C1E"/>
  <w14:defaultImageDpi w14:val="0"/>
  <w15:docId w15:val="{77242DFE-26C7-4E9C-AD96-F43AF89F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2E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事務所名</vt:lpstr>
    </vt:vector>
  </TitlesOfParts>
  <Company>広島県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事務所名</dc:title>
  <dc:subject/>
  <dc:creator>広島県</dc:creator>
  <cp:keywords/>
  <dc:description/>
  <cp:lastModifiedBy>澤村 賞子</cp:lastModifiedBy>
  <cp:revision>5</cp:revision>
  <cp:lastPrinted>2013-06-05T04:06:00Z</cp:lastPrinted>
  <dcterms:created xsi:type="dcterms:W3CDTF">2023-06-12T04:56:00Z</dcterms:created>
  <dcterms:modified xsi:type="dcterms:W3CDTF">2024-07-09T06:29:00Z</dcterms:modified>
</cp:coreProperties>
</file>